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AC16B" w14:textId="43D9B0C3" w:rsidR="00735AA4" w:rsidRDefault="00735AA4" w:rsidP="00735AA4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735AA4">
        <w:rPr>
          <w:rFonts w:ascii="Arial" w:hAnsi="Arial" w:cs="Arial"/>
          <w:b/>
          <w:bCs/>
          <w:sz w:val="28"/>
          <w:szCs w:val="28"/>
        </w:rPr>
        <w:t>XII Ogólnopolskie Mistrzostwa Mechaników czas zacząć</w:t>
      </w:r>
      <w:r>
        <w:rPr>
          <w:rFonts w:ascii="Arial" w:hAnsi="Arial" w:cs="Arial"/>
          <w:b/>
          <w:bCs/>
          <w:sz w:val="28"/>
          <w:szCs w:val="28"/>
        </w:rPr>
        <w:t>!</w:t>
      </w:r>
    </w:p>
    <w:p w14:paraId="09663A38" w14:textId="6BF1A64B" w:rsidR="00735AA4" w:rsidRPr="00416842" w:rsidRDefault="00A331E0" w:rsidP="00E45E9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 stycznia 2023 r r</w:t>
      </w:r>
      <w:r w:rsidR="00416842" w:rsidRPr="00416842">
        <w:rPr>
          <w:rFonts w:ascii="Arial" w:hAnsi="Arial" w:cs="Arial"/>
          <w:b/>
          <w:bCs/>
          <w:sz w:val="24"/>
          <w:szCs w:val="24"/>
        </w:rPr>
        <w:t>usz</w:t>
      </w:r>
      <w:r>
        <w:rPr>
          <w:rFonts w:ascii="Arial" w:hAnsi="Arial" w:cs="Arial"/>
          <w:b/>
          <w:bCs/>
          <w:sz w:val="24"/>
          <w:szCs w:val="24"/>
        </w:rPr>
        <w:t>yły</w:t>
      </w:r>
      <w:r w:rsidR="00416842" w:rsidRPr="00416842">
        <w:rPr>
          <w:rFonts w:ascii="Arial" w:hAnsi="Arial" w:cs="Arial"/>
          <w:b/>
          <w:bCs/>
          <w:sz w:val="24"/>
          <w:szCs w:val="24"/>
        </w:rPr>
        <w:t xml:space="preserve"> </w:t>
      </w:r>
      <w:r w:rsidR="00416842">
        <w:rPr>
          <w:rFonts w:ascii="Arial" w:hAnsi="Arial" w:cs="Arial"/>
          <w:b/>
          <w:bCs/>
          <w:sz w:val="24"/>
          <w:szCs w:val="24"/>
        </w:rPr>
        <w:t xml:space="preserve">zapisy do XII Ogólnopolskich Mistrzostw Mechaników. Finały odbędą się podczas Poznań Motor Show w </w:t>
      </w:r>
      <w:r w:rsidR="00B03EF8">
        <w:rPr>
          <w:rFonts w:ascii="Arial" w:hAnsi="Arial" w:cs="Arial"/>
          <w:b/>
          <w:bCs/>
          <w:sz w:val="24"/>
          <w:szCs w:val="24"/>
        </w:rPr>
        <w:t>dniach</w:t>
      </w:r>
      <w:r w:rsidR="00416842">
        <w:rPr>
          <w:rFonts w:ascii="Arial" w:hAnsi="Arial" w:cs="Arial"/>
          <w:b/>
          <w:bCs/>
          <w:sz w:val="24"/>
          <w:szCs w:val="24"/>
        </w:rPr>
        <w:t xml:space="preserve"> </w:t>
      </w:r>
      <w:r w:rsidR="00B03EF8">
        <w:rPr>
          <w:rFonts w:ascii="Arial" w:hAnsi="Arial" w:cs="Arial"/>
          <w:b/>
          <w:bCs/>
          <w:sz w:val="24"/>
          <w:szCs w:val="24"/>
        </w:rPr>
        <w:t>30 marca – 2 kwietnia 2023 r.</w:t>
      </w:r>
    </w:p>
    <w:p w14:paraId="6E94329C" w14:textId="401CB098" w:rsidR="00BB48CA" w:rsidRDefault="006F4D1D" w:rsidP="00E45E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Rozpoczynają</w:t>
      </w:r>
      <w:r w:rsidR="00BB3CF0">
        <w:rPr>
          <w:rFonts w:ascii="Arial" w:hAnsi="Arial" w:cs="Arial"/>
        </w:rPr>
        <w:t xml:space="preserve"> </w:t>
      </w:r>
      <w:r w:rsidR="000F7B01">
        <w:rPr>
          <w:rFonts w:ascii="Arial" w:hAnsi="Arial" w:cs="Arial"/>
        </w:rPr>
        <w:t xml:space="preserve">się </w:t>
      </w:r>
      <w:r w:rsidR="00083330">
        <w:rPr>
          <w:rFonts w:ascii="Arial" w:hAnsi="Arial" w:cs="Arial"/>
        </w:rPr>
        <w:t>XII Ogólnopolskie Mistrzostwa Mechaników</w:t>
      </w:r>
      <w:r w:rsidR="003B7393">
        <w:rPr>
          <w:rFonts w:ascii="Arial" w:hAnsi="Arial" w:cs="Arial"/>
        </w:rPr>
        <w:t>, a ich</w:t>
      </w:r>
      <w:r w:rsidR="00083330">
        <w:rPr>
          <w:rFonts w:ascii="Arial" w:hAnsi="Arial" w:cs="Arial"/>
        </w:rPr>
        <w:t xml:space="preserve"> każda kolejna edycja zaskakuje rozmachem</w:t>
      </w:r>
      <w:r w:rsidR="008306AB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nowościami, które czekają na uczestników. </w:t>
      </w:r>
      <w:r w:rsidR="005D363D">
        <w:rPr>
          <w:rFonts w:ascii="Arial" w:hAnsi="Arial" w:cs="Arial"/>
        </w:rPr>
        <w:t xml:space="preserve">Tak będzie i tym razem. </w:t>
      </w:r>
      <w:r w:rsidR="00355D08">
        <w:rPr>
          <w:rFonts w:ascii="Arial" w:hAnsi="Arial" w:cs="Arial"/>
        </w:rPr>
        <w:t xml:space="preserve">16 stycznia </w:t>
      </w:r>
      <w:r w:rsidR="00893BF2">
        <w:rPr>
          <w:rFonts w:ascii="Arial" w:hAnsi="Arial" w:cs="Arial"/>
        </w:rPr>
        <w:t xml:space="preserve">2023 r. </w:t>
      </w:r>
      <w:r w:rsidR="00355D08">
        <w:rPr>
          <w:rFonts w:ascii="Arial" w:hAnsi="Arial" w:cs="Arial"/>
        </w:rPr>
        <w:t>wystartowały zapisy</w:t>
      </w:r>
      <w:r w:rsidR="00BB3CF0">
        <w:rPr>
          <w:rFonts w:ascii="Arial" w:hAnsi="Arial" w:cs="Arial"/>
        </w:rPr>
        <w:t xml:space="preserve">, </w:t>
      </w:r>
      <w:r w:rsidR="00BB48CA">
        <w:rPr>
          <w:rFonts w:ascii="Arial" w:hAnsi="Arial" w:cs="Arial"/>
        </w:rPr>
        <w:t xml:space="preserve">a do udziału w Mistrzostwach mogą zgłaszać się dwuosobowe zespoły uczniowskie ze średnich szkół samochodowych oraz mechanicy zawodowi. </w:t>
      </w:r>
    </w:p>
    <w:p w14:paraId="66C37B50" w14:textId="6F4CA544" w:rsidR="004B396A" w:rsidRDefault="00AA06DA" w:rsidP="004B3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„Zapraszamy do nadsyłania zgłoszeń zarówno uczniów samochodowych szkół średnich, jak i zawodowych mechaników. </w:t>
      </w:r>
      <w:r w:rsidR="00A87326">
        <w:rPr>
          <w:rFonts w:ascii="Arial" w:hAnsi="Arial" w:cs="Arial"/>
        </w:rPr>
        <w:t xml:space="preserve">Ogólnopolskie Mistrzostwa Mechaników to edukacja u najlepszych – ekspertów, naszych Partnerów. To także możliwość wymiany doświadczeń i sprawdzenia swoich umiejętności w praktyce. Stawiamy na edukację, ale nie zabraknie też dobrej </w:t>
      </w:r>
      <w:r w:rsidR="00D70C14">
        <w:rPr>
          <w:rFonts w:ascii="Arial" w:hAnsi="Arial" w:cs="Arial"/>
        </w:rPr>
        <w:t>energii</w:t>
      </w:r>
      <w:r w:rsidR="00A87326">
        <w:rPr>
          <w:rFonts w:ascii="Arial" w:hAnsi="Arial" w:cs="Arial"/>
        </w:rPr>
        <w:t xml:space="preserve">. Serdecznie zapraszamy do zapisów” – mówi Adrian Dekowski, </w:t>
      </w:r>
      <w:r w:rsidR="004B396A" w:rsidRPr="00562CD8">
        <w:rPr>
          <w:rFonts w:ascii="Arial" w:hAnsi="Arial" w:cs="Arial"/>
        </w:rPr>
        <w:t>Prezes V8 Team, organizator Ogólnopolskich Mistrzostw Mechaników</w:t>
      </w:r>
      <w:r w:rsidR="004B396A">
        <w:rPr>
          <w:rFonts w:ascii="Arial" w:hAnsi="Arial" w:cs="Arial"/>
        </w:rPr>
        <w:t>.</w:t>
      </w:r>
    </w:p>
    <w:p w14:paraId="461DB0A1" w14:textId="2DC49EAC" w:rsidR="00581821" w:rsidRDefault="00717A80" w:rsidP="00E45E96">
      <w:pPr>
        <w:jc w:val="both"/>
        <w:rPr>
          <w:rFonts w:ascii="Arial" w:hAnsi="Arial" w:cs="Arial"/>
          <w:b/>
          <w:bCs/>
        </w:rPr>
      </w:pPr>
      <w:r w:rsidRPr="00717A80">
        <w:rPr>
          <w:rFonts w:ascii="Arial" w:hAnsi="Arial" w:cs="Arial"/>
          <w:b/>
          <w:bCs/>
        </w:rPr>
        <w:t xml:space="preserve">Większe zaangażowanie partnerów </w:t>
      </w:r>
      <w:r w:rsidR="00220703" w:rsidRPr="00717A80">
        <w:rPr>
          <w:rFonts w:ascii="Arial" w:hAnsi="Arial" w:cs="Arial"/>
          <w:b/>
          <w:bCs/>
        </w:rPr>
        <w:t xml:space="preserve">Ogólnopolskich Mistrzostw Mechaników </w:t>
      </w:r>
    </w:p>
    <w:p w14:paraId="76EF014D" w14:textId="6494B836" w:rsidR="00DE1AA4" w:rsidRDefault="00DE1AA4" w:rsidP="00DE1AA4">
      <w:pPr>
        <w:jc w:val="both"/>
        <w:rPr>
          <w:rFonts w:ascii="Arial" w:hAnsi="Arial" w:cs="Arial"/>
        </w:rPr>
      </w:pPr>
      <w:r w:rsidRPr="00DE1AA4">
        <w:rPr>
          <w:rFonts w:ascii="Arial" w:hAnsi="Arial" w:cs="Arial"/>
        </w:rPr>
        <w:t xml:space="preserve">PLATINUM ORLEN OIL </w:t>
      </w:r>
      <w:r>
        <w:rPr>
          <w:rFonts w:ascii="Arial" w:hAnsi="Arial" w:cs="Arial"/>
        </w:rPr>
        <w:t xml:space="preserve">– strategiczny partner wydarzenia – rozpoczyna nowy rozdział współpracy z Ogólnopolskimi Mistrzostwami Mechaników. </w:t>
      </w:r>
      <w:r w:rsidR="007464AC">
        <w:rPr>
          <w:rFonts w:ascii="Arial" w:hAnsi="Arial" w:cs="Arial"/>
        </w:rPr>
        <w:t xml:space="preserve">Dzięki trzyletniej umowie partnerstwa wsparcie Ogólnopolskich Mistrzostw Mechaników ze strony marki </w:t>
      </w:r>
      <w:r w:rsidR="007464AC" w:rsidRPr="007464AC">
        <w:rPr>
          <w:rFonts w:ascii="Arial" w:hAnsi="Arial" w:cs="Arial"/>
        </w:rPr>
        <w:t>PLATINUM ORLEN OIL</w:t>
      </w:r>
      <w:r w:rsidR="007464AC">
        <w:rPr>
          <w:rFonts w:ascii="Arial" w:hAnsi="Arial" w:cs="Arial"/>
        </w:rPr>
        <w:t xml:space="preserve"> </w:t>
      </w:r>
      <w:r w:rsidR="000B0FD0">
        <w:rPr>
          <w:rFonts w:ascii="Arial" w:hAnsi="Arial" w:cs="Arial"/>
        </w:rPr>
        <w:t xml:space="preserve">obejmie szerszy zakres </w:t>
      </w:r>
      <w:r w:rsidR="001C1D93">
        <w:rPr>
          <w:rFonts w:ascii="Arial" w:hAnsi="Arial" w:cs="Arial"/>
        </w:rPr>
        <w:t xml:space="preserve">działań </w:t>
      </w:r>
      <w:r w:rsidR="000B0FD0">
        <w:rPr>
          <w:rFonts w:ascii="Arial" w:hAnsi="Arial" w:cs="Arial"/>
        </w:rPr>
        <w:t>niż do tej pory. Organizatorzy Mistrzostw na razie nie chcą zdradzać wszystkich szczegółów.</w:t>
      </w:r>
    </w:p>
    <w:p w14:paraId="61AA327A" w14:textId="378AB5C3" w:rsidR="000B0FD0" w:rsidRDefault="000B0FD0" w:rsidP="00DE1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Młodych i zawodowych mechaników będą zagrzewać do walki </w:t>
      </w:r>
      <w:r w:rsidRPr="000B0FD0">
        <w:rPr>
          <w:rFonts w:ascii="Arial" w:hAnsi="Arial" w:cs="Arial"/>
        </w:rPr>
        <w:t>Ambasador</w:t>
      </w:r>
      <w:r>
        <w:rPr>
          <w:rFonts w:ascii="Arial" w:hAnsi="Arial" w:cs="Arial"/>
        </w:rPr>
        <w:t>owie</w:t>
      </w:r>
      <w:r w:rsidRPr="000B0FD0">
        <w:rPr>
          <w:rFonts w:ascii="Arial" w:hAnsi="Arial" w:cs="Arial"/>
        </w:rPr>
        <w:t xml:space="preserve"> marki PLATINUM ORLEN OIL: Robert Kubic</w:t>
      </w:r>
      <w:r>
        <w:rPr>
          <w:rFonts w:ascii="Arial" w:hAnsi="Arial" w:cs="Arial"/>
        </w:rPr>
        <w:t>a</w:t>
      </w:r>
      <w:r w:rsidRPr="000B0FD0">
        <w:rPr>
          <w:rFonts w:ascii="Arial" w:hAnsi="Arial" w:cs="Arial"/>
        </w:rPr>
        <w:t>, Kub</w:t>
      </w:r>
      <w:r>
        <w:rPr>
          <w:rFonts w:ascii="Arial" w:hAnsi="Arial" w:cs="Arial"/>
        </w:rPr>
        <w:t>a</w:t>
      </w:r>
      <w:r w:rsidRPr="000B0FD0">
        <w:rPr>
          <w:rFonts w:ascii="Arial" w:hAnsi="Arial" w:cs="Arial"/>
        </w:rPr>
        <w:t xml:space="preserve"> Przygońsk</w:t>
      </w:r>
      <w:r>
        <w:rPr>
          <w:rFonts w:ascii="Arial" w:hAnsi="Arial" w:cs="Arial"/>
        </w:rPr>
        <w:t xml:space="preserve">i, </w:t>
      </w:r>
      <w:r w:rsidRPr="000B0FD0">
        <w:rPr>
          <w:rFonts w:ascii="Arial" w:hAnsi="Arial" w:cs="Arial"/>
        </w:rPr>
        <w:t>Bartosz Zmarzlik</w:t>
      </w:r>
      <w:r>
        <w:rPr>
          <w:rFonts w:ascii="Arial" w:hAnsi="Arial" w:cs="Arial"/>
        </w:rPr>
        <w:t xml:space="preserve"> </w:t>
      </w:r>
      <w:r w:rsidRPr="000B0FD0">
        <w:rPr>
          <w:rFonts w:ascii="Arial" w:hAnsi="Arial" w:cs="Arial"/>
        </w:rPr>
        <w:t>i Miko Marczyk, a także Główny Ambasador i współtwórc</w:t>
      </w:r>
      <w:r>
        <w:rPr>
          <w:rFonts w:ascii="Arial" w:hAnsi="Arial" w:cs="Arial"/>
        </w:rPr>
        <w:t>a</w:t>
      </w:r>
      <w:r w:rsidRPr="000B0FD0">
        <w:rPr>
          <w:rFonts w:ascii="Arial" w:hAnsi="Arial" w:cs="Arial"/>
        </w:rPr>
        <w:t xml:space="preserve"> Akademii Młodego Mechanika Grzegorz Dud</w:t>
      </w:r>
      <w:r w:rsidR="00320F18">
        <w:rPr>
          <w:rFonts w:ascii="Arial" w:hAnsi="Arial" w:cs="Arial"/>
        </w:rPr>
        <w:t>a</w:t>
      </w:r>
      <w:r w:rsidRPr="000B0FD0">
        <w:rPr>
          <w:rFonts w:ascii="Arial" w:hAnsi="Arial" w:cs="Arial"/>
        </w:rPr>
        <w:t>, wielokrotny mistrz w rajdach oraz gospodarz programów „Garaż Dudy” i „101 napraw” w TVN Turbo.</w:t>
      </w:r>
    </w:p>
    <w:p w14:paraId="5F6BD16E" w14:textId="73ABC43C" w:rsidR="00C43283" w:rsidRDefault="00C43283" w:rsidP="00DE1AA4">
      <w:pPr>
        <w:jc w:val="both"/>
        <w:rPr>
          <w:rFonts w:ascii="Arial" w:hAnsi="Arial" w:cs="Arial"/>
        </w:rPr>
      </w:pPr>
      <w:r w:rsidRPr="00D70C14">
        <w:rPr>
          <w:rFonts w:ascii="Arial" w:hAnsi="Arial" w:cs="Arial"/>
          <w:lang w:val="en-GB"/>
        </w:rPr>
        <w:t xml:space="preserve">PLATINUM ORLEN OIL to </w:t>
      </w:r>
      <w:r w:rsidR="00327887" w:rsidRPr="00D70C14">
        <w:rPr>
          <w:rFonts w:ascii="Arial" w:hAnsi="Arial" w:cs="Arial"/>
          <w:lang w:val="en-GB"/>
        </w:rPr>
        <w:t>tak</w:t>
      </w:r>
      <w:r w:rsidR="00327887">
        <w:rPr>
          <w:rFonts w:ascii="Arial" w:hAnsi="Arial" w:cs="Arial"/>
          <w:lang w:val="en-GB"/>
        </w:rPr>
        <w:t>ż</w:t>
      </w:r>
      <w:r w:rsidR="00327887" w:rsidRPr="00D70C14">
        <w:rPr>
          <w:rFonts w:ascii="Arial" w:hAnsi="Arial" w:cs="Arial"/>
          <w:lang w:val="en-GB"/>
        </w:rPr>
        <w:t>e</w:t>
      </w:r>
      <w:r w:rsidRPr="00D70C14">
        <w:rPr>
          <w:rFonts w:ascii="Arial" w:hAnsi="Arial" w:cs="Arial"/>
          <w:lang w:val="en-GB"/>
        </w:rPr>
        <w:t xml:space="preserve"> akcja PLATINUM Card. </w:t>
      </w:r>
      <w:r>
        <w:rPr>
          <w:rFonts w:ascii="Arial" w:hAnsi="Arial" w:cs="Arial"/>
        </w:rPr>
        <w:t>Podczas ubiegłorocznej edycji Ogólnopolskich Mistrzostw Mechaników</w:t>
      </w:r>
      <w:r w:rsidRPr="00C43283">
        <w:rPr>
          <w:rFonts w:ascii="Arial" w:hAnsi="Arial" w:cs="Arial"/>
        </w:rPr>
        <w:t xml:space="preserve"> zespół uczniowski, który w kategorii Młody Mechanik osiągnął najlepszy wynik w testach wiedzy o środkach smarowych oraz płynach eksploatacyjnych, uzyskał tzw. „zieloną kartę” – możliwość udziału w finałach </w:t>
      </w:r>
      <w:r>
        <w:rPr>
          <w:rFonts w:ascii="Arial" w:hAnsi="Arial" w:cs="Arial"/>
        </w:rPr>
        <w:t xml:space="preserve">bez względu na liczbę punktów osiągniętą podczas eliminacji do Mistrzostw. </w:t>
      </w:r>
    </w:p>
    <w:p w14:paraId="3BD66614" w14:textId="33CDFEB5" w:rsidR="000B0FD0" w:rsidRDefault="001428BD" w:rsidP="00DE1AA4">
      <w:pPr>
        <w:jc w:val="both"/>
        <w:rPr>
          <w:rFonts w:ascii="Arial" w:hAnsi="Arial" w:cs="Arial"/>
        </w:rPr>
      </w:pPr>
      <w:r w:rsidRPr="00B663BA">
        <w:rPr>
          <w:rFonts w:ascii="Arial" w:hAnsi="Arial" w:cs="Arial"/>
        </w:rPr>
        <w:t xml:space="preserve">Na dłuższą, trzyletnią współpracę, zdecydowali się także inni, wieloletni partnerzy </w:t>
      </w:r>
      <w:r w:rsidR="00320F18" w:rsidRPr="00B663BA">
        <w:rPr>
          <w:rFonts w:ascii="Arial" w:hAnsi="Arial" w:cs="Arial"/>
        </w:rPr>
        <w:t>Ogólnopolskich Mistrzostw Mechaników, m</w:t>
      </w:r>
      <w:r w:rsidR="00D70C14" w:rsidRPr="00B663BA">
        <w:rPr>
          <w:rFonts w:ascii="Arial" w:hAnsi="Arial" w:cs="Arial"/>
        </w:rPr>
        <w:t>.</w:t>
      </w:r>
      <w:r w:rsidR="00320F18" w:rsidRPr="00B663BA">
        <w:rPr>
          <w:rFonts w:ascii="Arial" w:hAnsi="Arial" w:cs="Arial"/>
        </w:rPr>
        <w:t xml:space="preserve">in. FILTRON, VARTA, </w:t>
      </w:r>
      <w:r w:rsidR="00756375" w:rsidRPr="00B663BA">
        <w:rPr>
          <w:rFonts w:ascii="Arial" w:hAnsi="Arial" w:cs="Arial"/>
        </w:rPr>
        <w:t>Yamaha, Grupa</w:t>
      </w:r>
      <w:r w:rsidR="00D70C14" w:rsidRPr="00B663BA">
        <w:rPr>
          <w:rFonts w:ascii="Arial" w:hAnsi="Arial" w:cs="Arial"/>
        </w:rPr>
        <w:t xml:space="preserve"> DBK, Texa</w:t>
      </w:r>
      <w:r w:rsidR="003E1056" w:rsidRPr="00B663BA">
        <w:rPr>
          <w:rFonts w:ascii="Arial" w:hAnsi="Arial" w:cs="Arial"/>
        </w:rPr>
        <w:t>, EVB</w:t>
      </w:r>
      <w:r w:rsidR="00357AB7" w:rsidRPr="00B663BA">
        <w:rPr>
          <w:rFonts w:ascii="Arial" w:hAnsi="Arial" w:cs="Arial"/>
        </w:rPr>
        <w:t>,</w:t>
      </w:r>
      <w:r w:rsidR="003E1056" w:rsidRPr="00B663BA">
        <w:rPr>
          <w:rFonts w:ascii="Arial" w:hAnsi="Arial" w:cs="Arial"/>
        </w:rPr>
        <w:t xml:space="preserve"> </w:t>
      </w:r>
      <w:r w:rsidR="00254FC8" w:rsidRPr="00B663BA">
        <w:rPr>
          <w:rFonts w:ascii="Arial" w:hAnsi="Arial" w:cs="Arial"/>
        </w:rPr>
        <w:t>Overcome</w:t>
      </w:r>
      <w:r w:rsidR="00157F23" w:rsidRPr="00B663BA">
        <w:rPr>
          <w:rFonts w:ascii="Arial" w:hAnsi="Arial" w:cs="Arial"/>
        </w:rPr>
        <w:t>,</w:t>
      </w:r>
      <w:r w:rsidR="00357AB7" w:rsidRPr="00B663BA">
        <w:rPr>
          <w:rFonts w:ascii="Arial" w:hAnsi="Arial" w:cs="Arial"/>
        </w:rPr>
        <w:t xml:space="preserve"> Auto-Test</w:t>
      </w:r>
      <w:r w:rsidR="008136B8" w:rsidRPr="00B663BA">
        <w:rPr>
          <w:rFonts w:ascii="Arial" w:hAnsi="Arial" w:cs="Arial"/>
        </w:rPr>
        <w:t>, ZF Aftermarke</w:t>
      </w:r>
      <w:r w:rsidR="007F4EA0" w:rsidRPr="00B663BA">
        <w:rPr>
          <w:rFonts w:ascii="Arial" w:hAnsi="Arial" w:cs="Arial"/>
        </w:rPr>
        <w:t>t z markami (TRW, Sachs, Lemfö</w:t>
      </w:r>
      <w:r w:rsidR="00D661B3" w:rsidRPr="00B663BA">
        <w:rPr>
          <w:rFonts w:ascii="Arial" w:hAnsi="Arial" w:cs="Arial"/>
        </w:rPr>
        <w:t>rder)</w:t>
      </w:r>
      <w:r w:rsidR="00157F23" w:rsidRPr="00B663BA">
        <w:rPr>
          <w:rFonts w:ascii="Arial" w:hAnsi="Arial" w:cs="Arial"/>
        </w:rPr>
        <w:t xml:space="preserve"> ora</w:t>
      </w:r>
      <w:r w:rsidR="008136B8" w:rsidRPr="00B663BA">
        <w:rPr>
          <w:rFonts w:ascii="Arial" w:hAnsi="Arial" w:cs="Arial"/>
        </w:rPr>
        <w:t>z</w:t>
      </w:r>
      <w:r w:rsidR="00157F23" w:rsidRPr="00B663BA">
        <w:rPr>
          <w:rFonts w:ascii="Arial" w:hAnsi="Arial" w:cs="Arial"/>
        </w:rPr>
        <w:t xml:space="preserve"> Integra.</w:t>
      </w:r>
    </w:p>
    <w:p w14:paraId="00B127D8" w14:textId="16FFD8EC" w:rsidR="0014667A" w:rsidRDefault="0014667A" w:rsidP="00DE1AA4">
      <w:pPr>
        <w:jc w:val="both"/>
        <w:rPr>
          <w:rFonts w:ascii="Arial" w:hAnsi="Arial" w:cs="Arial"/>
        </w:rPr>
      </w:pPr>
      <w:r w:rsidRPr="0014667A">
        <w:rPr>
          <w:rFonts w:ascii="Arial" w:hAnsi="Arial" w:cs="Arial"/>
        </w:rPr>
        <w:t xml:space="preserve">Należąca do firmy Clarios marka VARTA </w:t>
      </w:r>
      <w:r>
        <w:rPr>
          <w:rFonts w:ascii="Arial" w:hAnsi="Arial" w:cs="Arial"/>
        </w:rPr>
        <w:t>od</w:t>
      </w:r>
      <w:r w:rsidRPr="0014667A">
        <w:rPr>
          <w:rFonts w:ascii="Arial" w:hAnsi="Arial" w:cs="Arial"/>
        </w:rPr>
        <w:t xml:space="preserve"> lat przykłada wielką wagę do edukacji mechaników. W ofercie posiada produkty, które wykorzystywane są we wszystkich kategoriach </w:t>
      </w:r>
      <w:r>
        <w:rPr>
          <w:rFonts w:ascii="Arial" w:hAnsi="Arial" w:cs="Arial"/>
        </w:rPr>
        <w:t xml:space="preserve">Ogólnopolskich </w:t>
      </w:r>
      <w:r w:rsidRPr="0014667A">
        <w:rPr>
          <w:rFonts w:ascii="Arial" w:hAnsi="Arial" w:cs="Arial"/>
        </w:rPr>
        <w:t>Mistrzostw</w:t>
      </w:r>
      <w:r>
        <w:rPr>
          <w:rFonts w:ascii="Arial" w:hAnsi="Arial" w:cs="Arial"/>
        </w:rPr>
        <w:t xml:space="preserve"> Mechaników</w:t>
      </w:r>
      <w:r w:rsidRPr="0014667A">
        <w:rPr>
          <w:rFonts w:ascii="Arial" w:hAnsi="Arial" w:cs="Arial"/>
        </w:rPr>
        <w:t>.</w:t>
      </w:r>
    </w:p>
    <w:p w14:paraId="703193B3" w14:textId="44215840" w:rsidR="00664621" w:rsidRDefault="00664621" w:rsidP="00DE1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Także </w:t>
      </w:r>
      <w:r w:rsidRPr="00664621">
        <w:rPr>
          <w:rFonts w:ascii="Arial" w:hAnsi="Arial" w:cs="Arial"/>
        </w:rPr>
        <w:t xml:space="preserve">ZF Aftermarket z jeszcze większym rozmachem angażuje się w Ogólnopolskie Mistrzostwa Mechaników. Dzięki bogatemu portfolio produktów firma gwarantuje edukację i ekspercką wiedzę </w:t>
      </w:r>
      <w:r w:rsidR="00870D5E">
        <w:rPr>
          <w:rFonts w:ascii="Arial" w:hAnsi="Arial" w:cs="Arial"/>
        </w:rPr>
        <w:t xml:space="preserve">wszystkim </w:t>
      </w:r>
      <w:r w:rsidRPr="00664621">
        <w:rPr>
          <w:rFonts w:ascii="Arial" w:hAnsi="Arial" w:cs="Arial"/>
        </w:rPr>
        <w:t>uczestnikom XII Ogólnopolskich Mistrzostw Mechaników</w:t>
      </w:r>
      <w:r>
        <w:rPr>
          <w:rFonts w:ascii="Arial" w:hAnsi="Arial" w:cs="Arial"/>
        </w:rPr>
        <w:t>.</w:t>
      </w:r>
    </w:p>
    <w:p w14:paraId="4B16923F" w14:textId="69CDC9C0" w:rsidR="00C279D8" w:rsidRDefault="00C279D8" w:rsidP="00DE1AA4">
      <w:pPr>
        <w:jc w:val="both"/>
        <w:rPr>
          <w:rFonts w:ascii="Arial" w:hAnsi="Arial" w:cs="Arial"/>
        </w:rPr>
      </w:pPr>
      <w:r w:rsidRPr="00C279D8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tego</w:t>
      </w:r>
      <w:r w:rsidRPr="00C279D8">
        <w:rPr>
          <w:rFonts w:ascii="Arial" w:hAnsi="Arial" w:cs="Arial"/>
        </w:rPr>
        <w:t xml:space="preserve"> roku Yamaha zacieśnia współpracę z organizatorami Ogólnopolskich Mistrzostw Mechaników. Materiały edukacyjne japońskiego producenta skuterów i motocykli będą dostępne w Akademii Młodego Mechanika, a konkurencje rozgrywane w czasie finałów Mistrzostw to test sprawdzający nabytą wiedzę w praktyce.</w:t>
      </w:r>
    </w:p>
    <w:p w14:paraId="16C1C76F" w14:textId="7E3F5B47" w:rsidR="007614C6" w:rsidRDefault="007614C6" w:rsidP="00DE1AA4">
      <w:pPr>
        <w:jc w:val="both"/>
        <w:rPr>
          <w:rFonts w:ascii="Arial" w:hAnsi="Arial" w:cs="Arial"/>
        </w:rPr>
      </w:pPr>
      <w:r w:rsidRPr="007614C6">
        <w:rPr>
          <w:rFonts w:ascii="Arial" w:hAnsi="Arial" w:cs="Arial"/>
        </w:rPr>
        <w:lastRenderedPageBreak/>
        <w:t xml:space="preserve">Grupa Topex wraz z marką NEO Tools jest obecna na Ogólnopolskich Mistrzostwach Mechaników niemal od pierwszej edycji. </w:t>
      </w:r>
      <w:r w:rsidR="00870D5E">
        <w:rPr>
          <w:rFonts w:ascii="Arial" w:hAnsi="Arial" w:cs="Arial"/>
        </w:rPr>
        <w:t>W</w:t>
      </w:r>
      <w:r w:rsidRPr="007614C6">
        <w:rPr>
          <w:rFonts w:ascii="Arial" w:hAnsi="Arial" w:cs="Arial"/>
        </w:rPr>
        <w:t xml:space="preserve">szystkie zadania finałowe partnerów Ogólnopolskich Mistrzostw Mechaników </w:t>
      </w:r>
      <w:r w:rsidR="00870D5E">
        <w:rPr>
          <w:rFonts w:ascii="Arial" w:hAnsi="Arial" w:cs="Arial"/>
        </w:rPr>
        <w:t xml:space="preserve">w 2022 r. </w:t>
      </w:r>
      <w:r w:rsidRPr="007614C6">
        <w:rPr>
          <w:rFonts w:ascii="Arial" w:hAnsi="Arial" w:cs="Arial"/>
        </w:rPr>
        <w:t>zostały przeprowadzone z wykorzystaniem narzędzi NEO Tools.</w:t>
      </w:r>
    </w:p>
    <w:p w14:paraId="4A34CAB4" w14:textId="194E3AC6" w:rsidR="00327887" w:rsidRDefault="00327887" w:rsidP="00DE1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grona partnerów kategorii Młody Mechanik Maszyn Rolniczych dołączył w</w:t>
      </w:r>
      <w:r w:rsidRPr="00327887">
        <w:rPr>
          <w:rFonts w:ascii="Arial" w:hAnsi="Arial" w:cs="Arial"/>
        </w:rPr>
        <w:t>łocławski ANWIL, spółka z Grupy ORLEN, liczący się w regionie Europy Środkowo-Wschodniej producent nawozów azotowych</w:t>
      </w:r>
      <w:r>
        <w:rPr>
          <w:rFonts w:ascii="Arial" w:hAnsi="Arial" w:cs="Arial"/>
        </w:rPr>
        <w:t>.</w:t>
      </w:r>
    </w:p>
    <w:p w14:paraId="69318064" w14:textId="2885194A" w:rsidR="0021120C" w:rsidRPr="00B663BA" w:rsidRDefault="0021120C" w:rsidP="00DE1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Partnerem merytorycznym XII Ogólnopolskich Mistrzostw Mechaników jest Autos </w:t>
      </w:r>
      <w:r w:rsidR="00B70400">
        <w:rPr>
          <w:rFonts w:ascii="Arial" w:hAnsi="Arial" w:cs="Arial"/>
        </w:rPr>
        <w:br/>
      </w:r>
      <w:r>
        <w:rPr>
          <w:rFonts w:ascii="Arial" w:hAnsi="Arial" w:cs="Arial"/>
        </w:rPr>
        <w:t xml:space="preserve">– dystrybutor części zamiennych do pojazdów ciężarowych. </w:t>
      </w:r>
      <w:r w:rsidRPr="0021120C">
        <w:rPr>
          <w:rFonts w:ascii="Arial" w:hAnsi="Arial" w:cs="Arial"/>
        </w:rPr>
        <w:t>Eksperci Autos chcą pokazać młodym mechanikom, że ich wiedza techniczna jest bardzo istotnym atutem w innych obszarach motoryzacji</w:t>
      </w:r>
      <w:r>
        <w:rPr>
          <w:rFonts w:ascii="Arial" w:hAnsi="Arial" w:cs="Arial"/>
        </w:rPr>
        <w:t>, gdzie także mają możliwości rozwoju – m.in. w oddziałach dystrybutorów.</w:t>
      </w:r>
    </w:p>
    <w:p w14:paraId="5D7D3145" w14:textId="757F504B" w:rsidR="009F2E3C" w:rsidRDefault="009F2E3C" w:rsidP="00DE1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kategorii Elektromobilni </w:t>
      </w:r>
      <w:r w:rsidR="00327887">
        <w:rPr>
          <w:rFonts w:ascii="Arial" w:hAnsi="Arial" w:cs="Arial"/>
        </w:rPr>
        <w:t xml:space="preserve">organizatorzy Ogólnopolskich Mistrzostw Mechaników </w:t>
      </w:r>
      <w:r>
        <w:rPr>
          <w:rFonts w:ascii="Arial" w:hAnsi="Arial" w:cs="Arial"/>
        </w:rPr>
        <w:t>rozpoczyna</w:t>
      </w:r>
      <w:r w:rsidR="00327887">
        <w:rPr>
          <w:rFonts w:ascii="Arial" w:hAnsi="Arial" w:cs="Arial"/>
        </w:rPr>
        <w:t>ją</w:t>
      </w:r>
      <w:r>
        <w:rPr>
          <w:rFonts w:ascii="Arial" w:hAnsi="Arial" w:cs="Arial"/>
        </w:rPr>
        <w:t xml:space="preserve"> jako pierwsi budowanie świadomości wodorowej u podstaw wśród 1260 </w:t>
      </w:r>
      <w:r w:rsidR="001159E4">
        <w:rPr>
          <w:rFonts w:ascii="Arial" w:hAnsi="Arial" w:cs="Arial"/>
        </w:rPr>
        <w:t xml:space="preserve">szkół zawodowych i technicznych w całej Polsce – będzie to nowa </w:t>
      </w:r>
      <w:r w:rsidR="002A3D05">
        <w:rPr>
          <w:rFonts w:ascii="Arial" w:hAnsi="Arial" w:cs="Arial"/>
        </w:rPr>
        <w:t>ścieżka rozwoju.</w:t>
      </w:r>
      <w:r w:rsidR="00F96804">
        <w:rPr>
          <w:rFonts w:ascii="Arial" w:hAnsi="Arial" w:cs="Arial"/>
        </w:rPr>
        <w:t xml:space="preserve"> Nowością jest wprowadzenie nowej kwalifikacji rynkowej – mechanik pojazdów elektrycznych i hybrydowych</w:t>
      </w:r>
      <w:r w:rsidR="001B3EA7">
        <w:rPr>
          <w:rFonts w:ascii="Arial" w:hAnsi="Arial" w:cs="Arial"/>
        </w:rPr>
        <w:t xml:space="preserve"> i włączenie jej przez minister klimatu i środowiska do </w:t>
      </w:r>
      <w:r w:rsidR="001B3EA7" w:rsidRPr="001B3EA7">
        <w:rPr>
          <w:rFonts w:ascii="Arial" w:hAnsi="Arial" w:cs="Arial"/>
        </w:rPr>
        <w:t>Zintegrowanego Systemu Kwalifikacji.</w:t>
      </w:r>
      <w:r w:rsidR="001B3EA7">
        <w:rPr>
          <w:rFonts w:ascii="Arial" w:hAnsi="Arial" w:cs="Arial"/>
        </w:rPr>
        <w:t xml:space="preserve"> Pierwsze uprawnienia w tym zakresie chętni uczestnicy Ogólnopolskich Mistrzostw Mechaników uzyskają jeszcze w tym roku. </w:t>
      </w:r>
    </w:p>
    <w:p w14:paraId="7F3224A0" w14:textId="0E32A4B3" w:rsidR="00DE1AA4" w:rsidRPr="00175EE8" w:rsidRDefault="00175EE8" w:rsidP="00DE1AA4">
      <w:pPr>
        <w:jc w:val="both"/>
        <w:rPr>
          <w:rFonts w:ascii="Arial" w:hAnsi="Arial" w:cs="Arial"/>
          <w:b/>
          <w:bCs/>
        </w:rPr>
      </w:pPr>
      <w:r w:rsidRPr="00175EE8">
        <w:rPr>
          <w:rFonts w:ascii="Arial" w:hAnsi="Arial" w:cs="Arial"/>
          <w:b/>
          <w:bCs/>
        </w:rPr>
        <w:t xml:space="preserve">Powrót kategorii Młody </w:t>
      </w:r>
      <w:r w:rsidR="00284844">
        <w:rPr>
          <w:rFonts w:ascii="Arial" w:hAnsi="Arial" w:cs="Arial"/>
          <w:b/>
          <w:bCs/>
        </w:rPr>
        <w:t xml:space="preserve">Lakiernik </w:t>
      </w:r>
    </w:p>
    <w:p w14:paraId="3CB24995" w14:textId="49232E29" w:rsidR="00167D02" w:rsidRDefault="00167D02" w:rsidP="00167D02">
      <w:pPr>
        <w:jc w:val="both"/>
        <w:rPr>
          <w:rFonts w:ascii="Arial" w:hAnsi="Arial" w:cs="Arial"/>
        </w:rPr>
      </w:pPr>
      <w:r w:rsidRPr="003F4BD8">
        <w:rPr>
          <w:rFonts w:ascii="Arial" w:hAnsi="Arial" w:cs="Arial"/>
        </w:rPr>
        <w:t>XI</w:t>
      </w:r>
      <w:r>
        <w:rPr>
          <w:rFonts w:ascii="Arial" w:hAnsi="Arial" w:cs="Arial"/>
        </w:rPr>
        <w:t>I</w:t>
      </w:r>
      <w:r w:rsidRPr="003F4BD8">
        <w:rPr>
          <w:rFonts w:ascii="Arial" w:hAnsi="Arial" w:cs="Arial"/>
        </w:rPr>
        <w:t xml:space="preserve"> Ogólnopolskie Mistrzostwa Mechaników </w:t>
      </w:r>
      <w:r>
        <w:rPr>
          <w:rFonts w:ascii="Arial" w:hAnsi="Arial" w:cs="Arial"/>
        </w:rPr>
        <w:t>odbędą się w 7. kategoriach:</w:t>
      </w:r>
    </w:p>
    <w:p w14:paraId="78DCF309" w14:textId="77777777" w:rsidR="00C03B73" w:rsidRPr="003F4BD8" w:rsidRDefault="00C03B73" w:rsidP="00C03B7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4BD8">
        <w:rPr>
          <w:rFonts w:ascii="Arial" w:hAnsi="Arial" w:cs="Arial"/>
        </w:rPr>
        <w:t>Młody Mechanik</w:t>
      </w:r>
    </w:p>
    <w:p w14:paraId="4F64A6EA" w14:textId="77777777" w:rsidR="00C03B73" w:rsidRPr="003F4BD8" w:rsidRDefault="00C03B73" w:rsidP="00C03B7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4BD8">
        <w:rPr>
          <w:rFonts w:ascii="Arial" w:hAnsi="Arial" w:cs="Arial"/>
        </w:rPr>
        <w:t xml:space="preserve">Mechanik Zawodowy </w:t>
      </w:r>
    </w:p>
    <w:p w14:paraId="63644894" w14:textId="77777777" w:rsidR="00C03B73" w:rsidRPr="003F4BD8" w:rsidRDefault="00C03B73" w:rsidP="00C03B7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4BD8">
        <w:rPr>
          <w:rFonts w:ascii="Arial" w:hAnsi="Arial" w:cs="Arial"/>
        </w:rPr>
        <w:t>Elektromobilni</w:t>
      </w:r>
    </w:p>
    <w:p w14:paraId="19415359" w14:textId="77777777" w:rsidR="00C03B73" w:rsidRPr="003F4BD8" w:rsidRDefault="00C03B73" w:rsidP="00C03B7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4BD8">
        <w:rPr>
          <w:rFonts w:ascii="Arial" w:hAnsi="Arial" w:cs="Arial"/>
        </w:rPr>
        <w:t>Młody Mechanik Maszyn Rolniczych</w:t>
      </w:r>
    </w:p>
    <w:p w14:paraId="7A27414A" w14:textId="77777777" w:rsidR="00C03B73" w:rsidRPr="003F4BD8" w:rsidRDefault="00C03B73" w:rsidP="00C03B7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4BD8">
        <w:rPr>
          <w:rFonts w:ascii="Arial" w:hAnsi="Arial" w:cs="Arial"/>
        </w:rPr>
        <w:t>Młody Mechanik Pojazdów Ciężarowych</w:t>
      </w:r>
    </w:p>
    <w:p w14:paraId="4F00AA6B" w14:textId="35A84877" w:rsidR="00C03B73" w:rsidRDefault="00C03B73" w:rsidP="00C03B7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4BD8">
        <w:rPr>
          <w:rFonts w:ascii="Arial" w:hAnsi="Arial" w:cs="Arial"/>
        </w:rPr>
        <w:t>Młody Mechanik Motocyklowy – ta kategoria pojawi</w:t>
      </w:r>
      <w:r>
        <w:rPr>
          <w:rFonts w:ascii="Arial" w:hAnsi="Arial" w:cs="Arial"/>
        </w:rPr>
        <w:t>ła</w:t>
      </w:r>
      <w:r w:rsidRPr="003F4BD8">
        <w:rPr>
          <w:rFonts w:ascii="Arial" w:hAnsi="Arial" w:cs="Arial"/>
        </w:rPr>
        <w:t xml:space="preserve"> się w 2022 r. po raz pierwszy</w:t>
      </w:r>
    </w:p>
    <w:p w14:paraId="13F0CD2F" w14:textId="570EA503" w:rsidR="00C03B73" w:rsidRPr="003F4BD8" w:rsidRDefault="00C03B73" w:rsidP="00C03B7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Młody Lakiernik</w:t>
      </w:r>
    </w:p>
    <w:p w14:paraId="65AEAAD7" w14:textId="4DCF80EF" w:rsidR="00C03B73" w:rsidRDefault="00C06C6A" w:rsidP="00167D02">
      <w:pPr>
        <w:jc w:val="both"/>
        <w:rPr>
          <w:rFonts w:ascii="Arial" w:hAnsi="Arial" w:cs="Arial"/>
        </w:rPr>
      </w:pPr>
      <w:r w:rsidRPr="00C06C6A">
        <w:rPr>
          <w:rFonts w:ascii="Arial" w:hAnsi="Arial" w:cs="Arial"/>
        </w:rPr>
        <w:t>Od 2023 roku kategoria Młody Lakiernik powraca po krótkiej przerwie jako jedna z kategorii Ogólnopolskich Mistrzostw Mechaników, a wraz z nią pojawia się nowy partner - Axalta Coating Systems i jej marka Standox.</w:t>
      </w:r>
    </w:p>
    <w:p w14:paraId="047583CC" w14:textId="4282F997" w:rsidR="006E4D47" w:rsidRPr="00F9654C" w:rsidRDefault="00D20F22" w:rsidP="00167D0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Doradca serwisowy i a</w:t>
      </w:r>
      <w:r w:rsidR="00F9654C" w:rsidRPr="00F9654C">
        <w:rPr>
          <w:rFonts w:ascii="Arial" w:hAnsi="Arial" w:cs="Arial"/>
          <w:b/>
          <w:bCs/>
        </w:rPr>
        <w:t xml:space="preserve">ktywne przyjęcie do serwisu </w:t>
      </w:r>
    </w:p>
    <w:p w14:paraId="551EFB03" w14:textId="4A4E43D3" w:rsidR="00484217" w:rsidRDefault="0077343A" w:rsidP="00167D02">
      <w:pPr>
        <w:jc w:val="both"/>
        <w:rPr>
          <w:rFonts w:ascii="Arial" w:hAnsi="Arial" w:cs="Arial"/>
        </w:rPr>
      </w:pPr>
      <w:r w:rsidRPr="0077343A">
        <w:rPr>
          <w:rFonts w:ascii="Arial" w:hAnsi="Arial" w:cs="Arial"/>
        </w:rPr>
        <w:t xml:space="preserve">Aktywne przyjęcie do serwisu to </w:t>
      </w:r>
      <w:r>
        <w:rPr>
          <w:rFonts w:ascii="Arial" w:hAnsi="Arial" w:cs="Arial"/>
        </w:rPr>
        <w:t xml:space="preserve">motyw przewodni XII Ogólnopolskich Mistrzostw Mechaników. </w:t>
      </w:r>
      <w:r w:rsidR="00A87C1B">
        <w:rPr>
          <w:rFonts w:ascii="Arial" w:hAnsi="Arial" w:cs="Arial"/>
        </w:rPr>
        <w:t>Kwestia p</w:t>
      </w:r>
      <w:r>
        <w:rPr>
          <w:rFonts w:ascii="Arial" w:hAnsi="Arial" w:cs="Arial"/>
        </w:rPr>
        <w:t>rzestrzegani</w:t>
      </w:r>
      <w:r w:rsidR="00A87C1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określonych procedur w tym zakresie będzie obecn</w:t>
      </w:r>
      <w:r w:rsidR="00A87C1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niemal w każdej konkurencji praktycznej rozgrywanej podczas finałów. Celem organizatorów i Partnerów Ogólnopolskich Mistrzostw Mechaników jest wypracowanie</w:t>
      </w:r>
      <w:r w:rsidR="00A87C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zwłaszcza u młodych mechaników, określonych nawyków</w:t>
      </w:r>
      <w:r w:rsidR="00655A2A">
        <w:rPr>
          <w:rFonts w:ascii="Arial" w:hAnsi="Arial" w:cs="Arial"/>
        </w:rPr>
        <w:t xml:space="preserve"> oraz procedur</w:t>
      </w:r>
      <w:r>
        <w:rPr>
          <w:rFonts w:ascii="Arial" w:hAnsi="Arial" w:cs="Arial"/>
        </w:rPr>
        <w:t xml:space="preserve">, które </w:t>
      </w:r>
      <w:r w:rsidR="001D4AD6">
        <w:rPr>
          <w:rFonts w:ascii="Arial" w:hAnsi="Arial" w:cs="Arial"/>
        </w:rPr>
        <w:t xml:space="preserve">są wyznacznikiem profesjonalnego </w:t>
      </w:r>
      <w:r>
        <w:rPr>
          <w:rFonts w:ascii="Arial" w:hAnsi="Arial" w:cs="Arial"/>
        </w:rPr>
        <w:t>przyjęcia pojazdu do warsztatu</w:t>
      </w:r>
      <w:r w:rsidR="006120BD">
        <w:rPr>
          <w:rFonts w:ascii="Arial" w:hAnsi="Arial" w:cs="Arial"/>
        </w:rPr>
        <w:t xml:space="preserve">, a </w:t>
      </w:r>
      <w:r w:rsidR="00A74602">
        <w:rPr>
          <w:rFonts w:ascii="Arial" w:hAnsi="Arial" w:cs="Arial"/>
        </w:rPr>
        <w:t xml:space="preserve">w </w:t>
      </w:r>
      <w:r w:rsidR="006120BD">
        <w:rPr>
          <w:rFonts w:ascii="Arial" w:hAnsi="Arial" w:cs="Arial"/>
        </w:rPr>
        <w:t xml:space="preserve">przyszłości wprowadzenie na rynek nowego zawodu </w:t>
      </w:r>
      <w:r w:rsidR="008726F9">
        <w:rPr>
          <w:rFonts w:ascii="Arial" w:hAnsi="Arial" w:cs="Arial"/>
        </w:rPr>
        <w:br/>
      </w:r>
      <w:r w:rsidR="006120BD">
        <w:rPr>
          <w:rFonts w:ascii="Arial" w:hAnsi="Arial" w:cs="Arial"/>
        </w:rPr>
        <w:t>– doradcy serwisowego</w:t>
      </w:r>
      <w:r>
        <w:rPr>
          <w:rFonts w:ascii="Arial" w:hAnsi="Arial" w:cs="Arial"/>
        </w:rPr>
        <w:t xml:space="preserve">. </w:t>
      </w:r>
      <w:r w:rsidR="00070BE3">
        <w:rPr>
          <w:rFonts w:ascii="Arial" w:hAnsi="Arial" w:cs="Arial"/>
        </w:rPr>
        <w:t xml:space="preserve">Nie wykluczamy również nowej drogi do </w:t>
      </w:r>
      <w:r w:rsidR="00E64664">
        <w:rPr>
          <w:rFonts w:ascii="Arial" w:hAnsi="Arial" w:cs="Arial"/>
        </w:rPr>
        <w:t>nowej kategorii „młody rzeczoznawca”.</w:t>
      </w:r>
      <w:r w:rsidR="001629D5">
        <w:rPr>
          <w:rFonts w:ascii="Arial" w:hAnsi="Arial" w:cs="Arial"/>
        </w:rPr>
        <w:t xml:space="preserve"> Elementy te będą miały wpływ </w:t>
      </w:r>
      <w:r w:rsidR="0063325D">
        <w:rPr>
          <w:rFonts w:ascii="Arial" w:hAnsi="Arial" w:cs="Arial"/>
        </w:rPr>
        <w:t xml:space="preserve">na </w:t>
      </w:r>
      <w:r w:rsidR="002175E6">
        <w:rPr>
          <w:rFonts w:ascii="Arial" w:hAnsi="Arial" w:cs="Arial"/>
        </w:rPr>
        <w:t>bezpieczeństwo w ruchu drogowym, zaopiekowanie się klientem i rentowność warsztatu samochodowego.</w:t>
      </w:r>
      <w:r w:rsidR="00872627">
        <w:rPr>
          <w:rFonts w:ascii="Arial" w:hAnsi="Arial" w:cs="Arial"/>
        </w:rPr>
        <w:t xml:space="preserve"> </w:t>
      </w:r>
    </w:p>
    <w:p w14:paraId="656A7448" w14:textId="02E1F0AC" w:rsidR="006E4D47" w:rsidRDefault="00484217" w:rsidP="00167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77343A" w:rsidRPr="0077343A">
        <w:rPr>
          <w:rFonts w:ascii="Arial" w:hAnsi="Arial" w:cs="Arial"/>
        </w:rPr>
        <w:t>Podstawowa diagnostyka układu hamulcowego, oględziny opon</w:t>
      </w:r>
      <w:r w:rsidR="0077343A">
        <w:rPr>
          <w:rFonts w:ascii="Arial" w:hAnsi="Arial" w:cs="Arial"/>
        </w:rPr>
        <w:t>, stanu wycieraczek</w:t>
      </w:r>
      <w:r w:rsidR="0077343A" w:rsidRPr="0077343A">
        <w:rPr>
          <w:rFonts w:ascii="Arial" w:hAnsi="Arial" w:cs="Arial"/>
        </w:rPr>
        <w:t xml:space="preserve"> czy </w:t>
      </w:r>
      <w:r w:rsidR="001D4AD6">
        <w:rPr>
          <w:rFonts w:ascii="Arial" w:hAnsi="Arial" w:cs="Arial"/>
        </w:rPr>
        <w:t>poziomu oleju powinn</w:t>
      </w:r>
      <w:r w:rsidR="00A70B86">
        <w:rPr>
          <w:rFonts w:ascii="Arial" w:hAnsi="Arial" w:cs="Arial"/>
        </w:rPr>
        <w:t>y</w:t>
      </w:r>
      <w:r w:rsidR="001D4AD6">
        <w:rPr>
          <w:rFonts w:ascii="Arial" w:hAnsi="Arial" w:cs="Arial"/>
        </w:rPr>
        <w:t xml:space="preserve"> </w:t>
      </w:r>
      <w:r w:rsidR="0077343A" w:rsidRPr="0077343A">
        <w:rPr>
          <w:rFonts w:ascii="Arial" w:hAnsi="Arial" w:cs="Arial"/>
        </w:rPr>
        <w:t>być standardem</w:t>
      </w:r>
      <w:r w:rsidR="001D4AD6">
        <w:rPr>
          <w:rFonts w:ascii="Arial" w:hAnsi="Arial" w:cs="Arial"/>
        </w:rPr>
        <w:t xml:space="preserve">, a kierowca </w:t>
      </w:r>
      <w:r w:rsidR="0077343A" w:rsidRPr="0077343A">
        <w:rPr>
          <w:rFonts w:ascii="Arial" w:hAnsi="Arial" w:cs="Arial"/>
        </w:rPr>
        <w:t>powinien otrzymać od mechanika listę podstawowych usterek, które należy usunąć</w:t>
      </w:r>
      <w:r w:rsidR="006120BD">
        <w:rPr>
          <w:rFonts w:ascii="Arial" w:hAnsi="Arial" w:cs="Arial"/>
        </w:rPr>
        <w:t xml:space="preserve">, czy sugestię o potrzebie wymiany wycieraczek. </w:t>
      </w:r>
      <w:r w:rsidR="006120BD">
        <w:rPr>
          <w:rFonts w:ascii="Arial" w:hAnsi="Arial" w:cs="Arial"/>
        </w:rPr>
        <w:lastRenderedPageBreak/>
        <w:t>To doskonały sposób na wypracowanie lojalności klienta i zwiększenie przychodów warsztatu</w:t>
      </w:r>
      <w:r w:rsidR="008946C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– mówi Grzegorz Duda</w:t>
      </w:r>
      <w:r w:rsidR="006120BD">
        <w:rPr>
          <w:rFonts w:ascii="Arial" w:hAnsi="Arial" w:cs="Arial"/>
        </w:rPr>
        <w:t xml:space="preserve">. </w:t>
      </w:r>
    </w:p>
    <w:p w14:paraId="56DE6372" w14:textId="042625CB" w:rsidR="00872627" w:rsidRDefault="00872627" w:rsidP="00167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aktywnego przyjęcia </w:t>
      </w:r>
      <w:r w:rsidR="00E8627C">
        <w:rPr>
          <w:rFonts w:ascii="Arial" w:hAnsi="Arial" w:cs="Arial"/>
        </w:rPr>
        <w:t xml:space="preserve">do warsztatu niezbędne urządzenia dostarczy na Ogólnopolskie Mistrzostwa Mechaników </w:t>
      </w:r>
      <w:r>
        <w:rPr>
          <w:rFonts w:ascii="Arial" w:hAnsi="Arial" w:cs="Arial"/>
        </w:rPr>
        <w:t xml:space="preserve">nowy partner </w:t>
      </w:r>
      <w:r w:rsidR="00E8627C">
        <w:rPr>
          <w:rFonts w:ascii="Arial" w:hAnsi="Arial" w:cs="Arial"/>
        </w:rPr>
        <w:t xml:space="preserve">wydarzenia </w:t>
      </w:r>
      <w:r>
        <w:rPr>
          <w:rFonts w:ascii="Arial" w:hAnsi="Arial" w:cs="Arial"/>
        </w:rPr>
        <w:t xml:space="preserve">– </w:t>
      </w:r>
      <w:r w:rsidR="009B6F93">
        <w:rPr>
          <w:rFonts w:ascii="Arial" w:hAnsi="Arial" w:cs="Arial"/>
        </w:rPr>
        <w:t xml:space="preserve">P.H.U. Szczepan z marką </w:t>
      </w:r>
      <w:r w:rsidR="00E23A03" w:rsidRPr="00E23A03">
        <w:rPr>
          <w:rFonts w:ascii="Arial" w:hAnsi="Arial" w:cs="Arial"/>
        </w:rPr>
        <w:t>R</w:t>
      </w:r>
      <w:r w:rsidR="00157F1F">
        <w:rPr>
          <w:rFonts w:ascii="Arial" w:hAnsi="Arial" w:cs="Arial"/>
        </w:rPr>
        <w:t>edat</w:t>
      </w:r>
      <w:r w:rsidR="00DB5AC5">
        <w:rPr>
          <w:rFonts w:ascii="Arial" w:hAnsi="Arial" w:cs="Arial"/>
        </w:rPr>
        <w:t>s</w:t>
      </w:r>
      <w:r w:rsidR="00E23A03">
        <w:rPr>
          <w:rFonts w:ascii="Arial" w:hAnsi="Arial" w:cs="Arial"/>
        </w:rPr>
        <w:t>.</w:t>
      </w:r>
    </w:p>
    <w:p w14:paraId="1DE01BDB" w14:textId="31AA320F" w:rsidR="006062B7" w:rsidRDefault="006062B7" w:rsidP="00167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„Podczas Poznań Motor Show wybudujemy przestrzenie imitujące warsztat, gdzie zweryfikujemy umiejętności młodych ludzi w zakresie aktywnego przyjęcia do serwisu, doradcy serwisowego, diagnostyki oraz zaproponowania napraw. Kadra, która wyjdzie spod naszych rąk będzie nieocenionym narybkiem na rynku” – mówi </w:t>
      </w:r>
      <w:r w:rsidR="000545D5" w:rsidRPr="000545D5">
        <w:rPr>
          <w:rFonts w:ascii="Arial" w:hAnsi="Arial" w:cs="Arial"/>
        </w:rPr>
        <w:t>Przemysław Müller</w:t>
      </w:r>
      <w:r w:rsidR="000545D5">
        <w:rPr>
          <w:rFonts w:ascii="Arial" w:hAnsi="Arial" w:cs="Arial"/>
        </w:rPr>
        <w:t xml:space="preserve">, Dyrektor </w:t>
      </w:r>
      <w:r w:rsidR="000545D5" w:rsidRPr="000545D5">
        <w:rPr>
          <w:rFonts w:ascii="Arial" w:hAnsi="Arial" w:cs="Arial"/>
        </w:rPr>
        <w:t>ds. Edukacji w V8 Team</w:t>
      </w:r>
      <w:r w:rsidR="000545D5">
        <w:rPr>
          <w:rFonts w:ascii="Arial" w:hAnsi="Arial" w:cs="Arial"/>
        </w:rPr>
        <w:t>.</w:t>
      </w:r>
    </w:p>
    <w:p w14:paraId="7224335E" w14:textId="77777777" w:rsidR="00B63AF5" w:rsidRPr="003F4BD8" w:rsidRDefault="00B63AF5" w:rsidP="00B63AF5">
      <w:pPr>
        <w:jc w:val="both"/>
        <w:rPr>
          <w:rFonts w:ascii="Arial" w:hAnsi="Arial" w:cs="Arial"/>
          <w:b/>
          <w:bCs/>
        </w:rPr>
      </w:pPr>
      <w:r w:rsidRPr="003F4BD8">
        <w:rPr>
          <w:rFonts w:ascii="Arial" w:hAnsi="Arial" w:cs="Arial"/>
          <w:b/>
          <w:bCs/>
        </w:rPr>
        <w:t>Akcje specjalne</w:t>
      </w:r>
    </w:p>
    <w:p w14:paraId="7EABB24C" w14:textId="72FDECCB" w:rsidR="006B0FD0" w:rsidRDefault="00B63AF5" w:rsidP="004867DE">
      <w:pPr>
        <w:jc w:val="both"/>
        <w:rPr>
          <w:rFonts w:ascii="Arial" w:hAnsi="Arial" w:cs="Arial"/>
        </w:rPr>
      </w:pPr>
      <w:r w:rsidRPr="003F4BD8">
        <w:rPr>
          <w:rFonts w:ascii="Arial" w:hAnsi="Arial" w:cs="Arial"/>
        </w:rPr>
        <w:t>Ogólnopolski</w:t>
      </w:r>
      <w:r w:rsidR="002522B1">
        <w:rPr>
          <w:rFonts w:ascii="Arial" w:hAnsi="Arial" w:cs="Arial"/>
        </w:rPr>
        <w:t>e</w:t>
      </w:r>
      <w:r w:rsidRPr="003F4BD8">
        <w:rPr>
          <w:rFonts w:ascii="Arial" w:hAnsi="Arial" w:cs="Arial"/>
        </w:rPr>
        <w:t xml:space="preserve"> Mistrzostw</w:t>
      </w:r>
      <w:r w:rsidR="002522B1">
        <w:rPr>
          <w:rFonts w:ascii="Arial" w:hAnsi="Arial" w:cs="Arial"/>
        </w:rPr>
        <w:t>a</w:t>
      </w:r>
      <w:r w:rsidRPr="003F4BD8">
        <w:rPr>
          <w:rFonts w:ascii="Arial" w:hAnsi="Arial" w:cs="Arial"/>
        </w:rPr>
        <w:t xml:space="preserve"> Mechaników to także akcje specjalne</w:t>
      </w:r>
      <w:r w:rsidR="00F97A05">
        <w:rPr>
          <w:rFonts w:ascii="Arial" w:hAnsi="Arial" w:cs="Arial"/>
        </w:rPr>
        <w:t xml:space="preserve">, dzięki którym uczestnicy przygotowują się do </w:t>
      </w:r>
      <w:r w:rsidR="009D289E">
        <w:rPr>
          <w:rFonts w:ascii="Arial" w:hAnsi="Arial" w:cs="Arial"/>
        </w:rPr>
        <w:t xml:space="preserve">udziału w eliminacjach i finałach korzystając z materiałów edukacyjnych Partnerów Ogólnopolskich Mistrzostw Mechaników dostępnych online za pośrednictwem Akademii Młodego Mechanika. </w:t>
      </w:r>
      <w:r w:rsidR="006B0FD0">
        <w:rPr>
          <w:rFonts w:ascii="Arial" w:hAnsi="Arial" w:cs="Arial"/>
        </w:rPr>
        <w:t>Akcje specjalne to także szansa na uzyskanie tzw. „zielonej k</w:t>
      </w:r>
      <w:r w:rsidR="008B5785">
        <w:rPr>
          <w:rFonts w:ascii="Arial" w:hAnsi="Arial" w:cs="Arial"/>
        </w:rPr>
        <w:t>ar</w:t>
      </w:r>
      <w:r w:rsidR="006B0FD0">
        <w:rPr>
          <w:rFonts w:ascii="Arial" w:hAnsi="Arial" w:cs="Arial"/>
        </w:rPr>
        <w:t xml:space="preserve">ty” – możliwości uczestnictwa w finałach Ogólnopolskich Mistrzostw Mechaników bez względu na wynik eliminacji. </w:t>
      </w:r>
    </w:p>
    <w:p w14:paraId="57E5E1C9" w14:textId="4F530729" w:rsidR="0051282A" w:rsidRDefault="004867DE" w:rsidP="00512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Oprócz akcji </w:t>
      </w:r>
      <w:r w:rsidRPr="004867DE">
        <w:rPr>
          <w:rFonts w:ascii="Arial" w:hAnsi="Arial" w:cs="Arial"/>
        </w:rPr>
        <w:t>PLATINUM CARD</w:t>
      </w:r>
      <w:r>
        <w:rPr>
          <w:rFonts w:ascii="Arial" w:hAnsi="Arial" w:cs="Arial"/>
        </w:rPr>
        <w:t xml:space="preserve"> </w:t>
      </w:r>
      <w:r w:rsidRPr="004867DE">
        <w:rPr>
          <w:rFonts w:ascii="Arial" w:hAnsi="Arial" w:cs="Arial"/>
        </w:rPr>
        <w:t>marki PLATINUM ORLEN OIL</w:t>
      </w:r>
      <w:r w:rsidR="006B0FD0">
        <w:rPr>
          <w:rFonts w:ascii="Arial" w:hAnsi="Arial" w:cs="Arial"/>
        </w:rPr>
        <w:t xml:space="preserve"> podczas tegorocznej edycji Mistrzostw ponownie odbędzie się </w:t>
      </w:r>
      <w:r w:rsidRPr="004867DE">
        <w:rPr>
          <w:rFonts w:ascii="Arial" w:hAnsi="Arial" w:cs="Arial"/>
        </w:rPr>
        <w:t>„Akcja Filtracja” marki FILTRON</w:t>
      </w:r>
      <w:r w:rsidR="004F1A7C">
        <w:rPr>
          <w:rFonts w:ascii="Arial" w:hAnsi="Arial" w:cs="Arial"/>
        </w:rPr>
        <w:t>.</w:t>
      </w:r>
      <w:r w:rsidR="0051282A">
        <w:rPr>
          <w:rFonts w:ascii="Arial" w:hAnsi="Arial" w:cs="Arial"/>
        </w:rPr>
        <w:t xml:space="preserve"> „Akcja Filtracja” to edukacja w zakresie </w:t>
      </w:r>
      <w:r w:rsidR="0051282A" w:rsidRPr="007A2028">
        <w:rPr>
          <w:rFonts w:ascii="Arial" w:hAnsi="Arial" w:cs="Arial"/>
        </w:rPr>
        <w:t xml:space="preserve">procesów filtracji </w:t>
      </w:r>
      <w:r w:rsidR="0051282A">
        <w:rPr>
          <w:rFonts w:ascii="Arial" w:hAnsi="Arial" w:cs="Arial"/>
        </w:rPr>
        <w:t xml:space="preserve">samochodowej, </w:t>
      </w:r>
      <w:r w:rsidR="0051282A" w:rsidRPr="007A2028">
        <w:rPr>
          <w:rFonts w:ascii="Arial" w:hAnsi="Arial" w:cs="Arial"/>
        </w:rPr>
        <w:t>produktów i ich właściwości</w:t>
      </w:r>
      <w:r w:rsidR="0051282A">
        <w:rPr>
          <w:rFonts w:ascii="Arial" w:hAnsi="Arial" w:cs="Arial"/>
        </w:rPr>
        <w:t xml:space="preserve">, odpowiedniego doboru filtra do danego modelu samochodu, ale nie tylko. </w:t>
      </w:r>
      <w:r w:rsidR="0051282A" w:rsidRPr="007A2028">
        <w:rPr>
          <w:rFonts w:ascii="Arial" w:hAnsi="Arial" w:cs="Arial"/>
        </w:rPr>
        <w:t xml:space="preserve">Marka FILTRON </w:t>
      </w:r>
      <w:r w:rsidR="00F064F8" w:rsidRPr="00F064F8">
        <w:rPr>
          <w:rFonts w:ascii="Arial" w:hAnsi="Arial" w:cs="Arial"/>
        </w:rPr>
        <w:t>kładzie także szczególny nacisk na aspekty związane z obsługą klienta czy wpływ filtracji na zdrowie pasażerów.</w:t>
      </w:r>
    </w:p>
    <w:p w14:paraId="35878EA7" w14:textId="1A6B5837" w:rsidR="00F97A05" w:rsidRDefault="0051282A" w:rsidP="00486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Akcje specjalne przygotowują także pozostali Partnerzy Ogólnopolskich Mistrzostw Mechaników</w:t>
      </w:r>
      <w:r w:rsidR="00D70C14">
        <w:rPr>
          <w:rFonts w:ascii="Arial" w:hAnsi="Arial" w:cs="Arial"/>
        </w:rPr>
        <w:t xml:space="preserve"> - </w:t>
      </w:r>
      <w:r w:rsidR="00D70C14" w:rsidRPr="00D70C14">
        <w:rPr>
          <w:rFonts w:ascii="Arial" w:hAnsi="Arial" w:cs="Arial"/>
        </w:rPr>
        <w:t>Naładuj się Wiedzą z Vartą</w:t>
      </w:r>
      <w:r w:rsidR="00D70C14">
        <w:rPr>
          <w:rFonts w:ascii="Arial" w:hAnsi="Arial" w:cs="Arial"/>
        </w:rPr>
        <w:t>,</w:t>
      </w:r>
      <w:r w:rsidR="00D70C14" w:rsidRPr="00D70C14">
        <w:rPr>
          <w:rFonts w:ascii="Arial" w:hAnsi="Arial" w:cs="Arial"/>
        </w:rPr>
        <w:t xml:space="preserve"> Moje NEO Tools</w:t>
      </w:r>
      <w:r w:rsidR="00511618">
        <w:rPr>
          <w:rFonts w:ascii="Arial" w:hAnsi="Arial" w:cs="Arial"/>
        </w:rPr>
        <w:t>,</w:t>
      </w:r>
      <w:r w:rsidR="00D70C14">
        <w:rPr>
          <w:rFonts w:ascii="Arial" w:hAnsi="Arial" w:cs="Arial"/>
        </w:rPr>
        <w:t xml:space="preserve"> Zielona Karta John Deere</w:t>
      </w:r>
      <w:r w:rsidR="00F24B74">
        <w:rPr>
          <w:rFonts w:ascii="Arial" w:hAnsi="Arial" w:cs="Arial"/>
        </w:rPr>
        <w:t>,</w:t>
      </w:r>
      <w:r w:rsidR="00511618">
        <w:rPr>
          <w:rFonts w:ascii="Arial" w:hAnsi="Arial" w:cs="Arial"/>
        </w:rPr>
        <w:t xml:space="preserve"> a także Anwil – Nawozimy z klasą</w:t>
      </w:r>
      <w:r w:rsidR="008B5785">
        <w:rPr>
          <w:rFonts w:ascii="Arial" w:hAnsi="Arial" w:cs="Arial"/>
        </w:rPr>
        <w:t xml:space="preserve">. </w:t>
      </w:r>
      <w:r w:rsidR="003F44CC">
        <w:rPr>
          <w:rFonts w:ascii="Arial" w:hAnsi="Arial" w:cs="Arial"/>
        </w:rPr>
        <w:t>Zapraszamy także pozostałych partnerów</w:t>
      </w:r>
      <w:r w:rsidR="00116855">
        <w:rPr>
          <w:rFonts w:ascii="Arial" w:hAnsi="Arial" w:cs="Arial"/>
        </w:rPr>
        <w:t xml:space="preserve"> do współpracy w ramach edukacji rynkowej.</w:t>
      </w:r>
    </w:p>
    <w:p w14:paraId="10493233" w14:textId="0312231E" w:rsidR="00484C15" w:rsidRDefault="00CE46AC" w:rsidP="00DB60BD">
      <w:pPr>
        <w:jc w:val="both"/>
        <w:rPr>
          <w:rFonts w:ascii="Arial" w:hAnsi="Arial" w:cs="Arial"/>
        </w:rPr>
      </w:pPr>
      <w:r w:rsidRPr="00CE46AC">
        <w:rPr>
          <w:rFonts w:ascii="Arial" w:hAnsi="Arial" w:cs="Arial"/>
        </w:rPr>
        <w:t>W ramach kontynuacji współpracy z Instytutem Badań Edukacyjnych oraz wspólnych działań w projekcie „Odznaka+”, uczestnicy Ogólnopolskich Mistrzostw Mechaników otrzymają mikropoświadczenia swoich umiejętności w systemie „Odznaka+”.</w:t>
      </w:r>
    </w:p>
    <w:p w14:paraId="3D029F7F" w14:textId="5D4BD8E8" w:rsidR="00247E5E" w:rsidRDefault="007E67F1" w:rsidP="007E67F1">
      <w:pPr>
        <w:jc w:val="both"/>
        <w:rPr>
          <w:rFonts w:ascii="Arial" w:hAnsi="Arial" w:cs="Arial"/>
        </w:rPr>
      </w:pPr>
      <w:r w:rsidRPr="007E67F1">
        <w:rPr>
          <w:rFonts w:ascii="Arial" w:hAnsi="Arial" w:cs="Arial"/>
        </w:rPr>
        <w:t>„Warsztaty Akademii Młodego Mechanika" – to z kolei akcja specjalna dla nauczycieli, bez których zaangażowania nie byłoby Ogólnopolskich Mistrzostw Mechaników. Na nauczycieli i dyrektorów szkół, którzy zgłoszą się do akcji i najciekawiej opiszą działania, jakie podejmują, by przygotować uczniów do udziału, czeka nagroda specjalna – bilety wstępu na targi Poznań Motor Show</w:t>
      </w:r>
      <w:r w:rsidR="00810CF2">
        <w:rPr>
          <w:rFonts w:ascii="Arial" w:hAnsi="Arial" w:cs="Arial"/>
        </w:rPr>
        <w:t>,</w:t>
      </w:r>
      <w:r w:rsidRPr="007E67F1">
        <w:rPr>
          <w:rFonts w:ascii="Arial" w:hAnsi="Arial" w:cs="Arial"/>
        </w:rPr>
        <w:t xml:space="preserve"> a także spotkanie z Ambasadorami Ogólnopolskich Mistrzostw Mechaników, szkolenia oraz wyposażenie szkolnego warsztatu.</w:t>
      </w:r>
    </w:p>
    <w:p w14:paraId="13E240C7" w14:textId="17CA2019" w:rsidR="00247E5E" w:rsidRPr="00D70C14" w:rsidRDefault="00247E5E" w:rsidP="00DB60BD">
      <w:pPr>
        <w:jc w:val="both"/>
        <w:rPr>
          <w:rFonts w:ascii="Arial" w:hAnsi="Arial" w:cs="Arial"/>
          <w:i/>
          <w:iCs/>
        </w:rPr>
      </w:pPr>
      <w:r w:rsidRPr="00247E5E">
        <w:rPr>
          <w:rFonts w:ascii="Arial" w:hAnsi="Arial" w:cs="Arial"/>
        </w:rPr>
        <w:t xml:space="preserve">Dodatkowo za udział w akcjach specjalnych partnerów </w:t>
      </w:r>
      <w:r>
        <w:rPr>
          <w:rFonts w:ascii="Arial" w:hAnsi="Arial" w:cs="Arial"/>
        </w:rPr>
        <w:t xml:space="preserve">nagrodą będzie </w:t>
      </w:r>
      <w:r w:rsidRPr="00247E5E">
        <w:rPr>
          <w:rFonts w:ascii="Arial" w:hAnsi="Arial" w:cs="Arial"/>
        </w:rPr>
        <w:t xml:space="preserve">bilet wstępu na Poznań Motor Show do strefy </w:t>
      </w:r>
      <w:r>
        <w:rPr>
          <w:rFonts w:ascii="Arial" w:hAnsi="Arial" w:cs="Arial"/>
        </w:rPr>
        <w:t xml:space="preserve">Ogólnopolskich </w:t>
      </w:r>
      <w:r w:rsidRPr="00247E5E">
        <w:rPr>
          <w:rFonts w:ascii="Arial" w:hAnsi="Arial" w:cs="Arial"/>
        </w:rPr>
        <w:t xml:space="preserve">Mistrzostw Mechaników. </w:t>
      </w:r>
    </w:p>
    <w:p w14:paraId="59E4E309" w14:textId="09ABAF26" w:rsidR="00260416" w:rsidRPr="00260416" w:rsidRDefault="00260416" w:rsidP="004867DE">
      <w:pPr>
        <w:jc w:val="both"/>
        <w:rPr>
          <w:rFonts w:ascii="Arial" w:hAnsi="Arial" w:cs="Arial"/>
          <w:b/>
          <w:bCs/>
        </w:rPr>
      </w:pPr>
      <w:r w:rsidRPr="00260416">
        <w:rPr>
          <w:rFonts w:ascii="Arial" w:hAnsi="Arial" w:cs="Arial"/>
          <w:b/>
          <w:bCs/>
        </w:rPr>
        <w:t xml:space="preserve">Harmonogram XII Ogólnopolskich Mistrzostw Mechaników </w:t>
      </w:r>
    </w:p>
    <w:p w14:paraId="45D56626" w14:textId="5DE87284" w:rsidR="00260416" w:rsidRDefault="00260416" w:rsidP="00260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Zapisy – 16 stycznia 2023 r.</w:t>
      </w:r>
      <w:r w:rsidR="003A7992">
        <w:rPr>
          <w:rFonts w:ascii="Arial" w:hAnsi="Arial" w:cs="Arial"/>
        </w:rPr>
        <w:t xml:space="preserve"> – 10 marca 2023 r., godz. 11:59.</w:t>
      </w:r>
    </w:p>
    <w:p w14:paraId="19D2D2C0" w14:textId="2D6C2574" w:rsidR="00260416" w:rsidRDefault="00D70C14" w:rsidP="00260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Półfinały online</w:t>
      </w:r>
      <w:r w:rsidR="0026041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10 marca 2023 r. godzina 12:00 - Targi Edukacyjne w Poznaniu</w:t>
      </w:r>
    </w:p>
    <w:p w14:paraId="29A4F9D5" w14:textId="23DFA885" w:rsidR="000D1866" w:rsidRDefault="000D1866" w:rsidP="00260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Finały – </w:t>
      </w:r>
      <w:r w:rsidRPr="000D1866">
        <w:rPr>
          <w:rFonts w:ascii="Arial" w:hAnsi="Arial" w:cs="Arial"/>
        </w:rPr>
        <w:t>30 marca – 2 kwietnia 2023 r.</w:t>
      </w:r>
      <w:r w:rsidR="00D70C1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Poznań Motor Show</w:t>
      </w:r>
    </w:p>
    <w:p w14:paraId="2C4541C7" w14:textId="3BE85913" w:rsidR="00260416" w:rsidRDefault="005E057F" w:rsidP="004867DE">
      <w:pPr>
        <w:jc w:val="both"/>
        <w:rPr>
          <w:rFonts w:ascii="Arial" w:hAnsi="Arial" w:cs="Arial"/>
        </w:rPr>
      </w:pPr>
      <w:r w:rsidRPr="00C15431">
        <w:rPr>
          <w:rFonts w:ascii="Arial" w:hAnsi="Arial" w:cs="Arial"/>
        </w:rPr>
        <w:lastRenderedPageBreak/>
        <w:t xml:space="preserve">Organizatorami Ogólnopolskich Mistrzostw Mechaników są V8 Team, Międzynarodowe Targi Poznańskie oraz Fundacja </w:t>
      </w:r>
      <w:r>
        <w:rPr>
          <w:rFonts w:ascii="Arial" w:hAnsi="Arial" w:cs="Arial"/>
        </w:rPr>
        <w:t>Akademia Młodego Mechanika</w:t>
      </w:r>
      <w:r w:rsidRPr="00C15431">
        <w:rPr>
          <w:rFonts w:ascii="Arial" w:hAnsi="Arial" w:cs="Arial"/>
        </w:rPr>
        <w:t>, zrzeszająca ekspertów, przedstawicieli organizacji branżowych i firm współpracujących na rzecz bezpieczeństwa w ruchu drogowym oraz promujących rozwój edukacji technicznej.</w:t>
      </w:r>
    </w:p>
    <w:p w14:paraId="68CC4674" w14:textId="7366E117" w:rsidR="00DD7178" w:rsidRPr="000B7DC4" w:rsidRDefault="00B453CF" w:rsidP="004867DE">
      <w:pPr>
        <w:jc w:val="both"/>
        <w:rPr>
          <w:rFonts w:ascii="Arial" w:eastAsia="Arial" w:hAnsi="Arial" w:cs="Arial"/>
          <w:color w:val="000000"/>
        </w:rPr>
      </w:pPr>
      <w:r w:rsidRPr="000B7DC4">
        <w:rPr>
          <w:rFonts w:ascii="Arial" w:eastAsia="Arial" w:hAnsi="Arial" w:cs="Arial"/>
          <w:color w:val="000000"/>
        </w:rPr>
        <w:t>Szczególnie cenne, świadczące o randze Ogólnopolskich Mistrzostw Mechaników są patronaty honorowe: Minist</w:t>
      </w:r>
      <w:r w:rsidR="004744F1">
        <w:rPr>
          <w:rFonts w:ascii="Arial" w:eastAsia="Arial" w:hAnsi="Arial" w:cs="Arial"/>
          <w:color w:val="000000"/>
        </w:rPr>
        <w:t>ra</w:t>
      </w:r>
      <w:r w:rsidRPr="000B7DC4">
        <w:rPr>
          <w:rFonts w:ascii="Arial" w:eastAsia="Arial" w:hAnsi="Arial" w:cs="Arial"/>
          <w:color w:val="000000"/>
        </w:rPr>
        <w:t xml:space="preserve"> Rolnictwa i Rozwoju Wsi</w:t>
      </w:r>
      <w:r w:rsidR="004744F1">
        <w:rPr>
          <w:rFonts w:ascii="Arial" w:eastAsia="Arial" w:hAnsi="Arial" w:cs="Arial"/>
          <w:color w:val="000000"/>
        </w:rPr>
        <w:t xml:space="preserve"> Wicepre</w:t>
      </w:r>
      <w:r w:rsidR="00591329">
        <w:rPr>
          <w:rFonts w:ascii="Arial" w:eastAsia="Arial" w:hAnsi="Arial" w:cs="Arial"/>
          <w:color w:val="000000"/>
        </w:rPr>
        <w:t>zesa Rady Ministrów</w:t>
      </w:r>
      <w:r w:rsidR="00230704" w:rsidRPr="000B7DC4">
        <w:rPr>
          <w:rFonts w:ascii="Arial" w:eastAsia="Arial" w:hAnsi="Arial" w:cs="Arial"/>
          <w:color w:val="000000"/>
        </w:rPr>
        <w:t xml:space="preserve"> </w:t>
      </w:r>
      <w:r w:rsidR="005826DB" w:rsidRPr="000B7DC4">
        <w:rPr>
          <w:rFonts w:ascii="Arial" w:eastAsia="Arial" w:hAnsi="Arial" w:cs="Arial"/>
          <w:color w:val="000000"/>
        </w:rPr>
        <w:t>Henryka Kowalczyka</w:t>
      </w:r>
      <w:r w:rsidRPr="000B7DC4">
        <w:rPr>
          <w:rFonts w:ascii="Arial" w:eastAsia="Arial" w:hAnsi="Arial" w:cs="Arial"/>
          <w:color w:val="000000"/>
        </w:rPr>
        <w:t xml:space="preserve">, </w:t>
      </w:r>
      <w:r w:rsidR="00105C89" w:rsidRPr="000B7DC4">
        <w:rPr>
          <w:rFonts w:ascii="Arial" w:eastAsia="Arial" w:hAnsi="Arial" w:cs="Arial"/>
          <w:color w:val="000000"/>
        </w:rPr>
        <w:t>Ministra</w:t>
      </w:r>
      <w:r w:rsidRPr="000B7DC4">
        <w:rPr>
          <w:rFonts w:ascii="Arial" w:eastAsia="Arial" w:hAnsi="Arial" w:cs="Arial"/>
          <w:color w:val="000000"/>
        </w:rPr>
        <w:t xml:space="preserve"> Edukacji i Nauki</w:t>
      </w:r>
      <w:r w:rsidR="005826DB" w:rsidRPr="000B7DC4">
        <w:rPr>
          <w:rFonts w:ascii="Arial" w:eastAsia="Arial" w:hAnsi="Arial" w:cs="Arial"/>
          <w:color w:val="000000"/>
        </w:rPr>
        <w:t xml:space="preserve"> </w:t>
      </w:r>
      <w:r w:rsidR="00177F69" w:rsidRPr="000B7DC4">
        <w:rPr>
          <w:rFonts w:ascii="Arial" w:eastAsia="Arial" w:hAnsi="Arial" w:cs="Arial"/>
          <w:color w:val="000000"/>
        </w:rPr>
        <w:t>Przemysława Czarnka</w:t>
      </w:r>
      <w:r w:rsidRPr="000B7DC4">
        <w:rPr>
          <w:rFonts w:ascii="Arial" w:eastAsia="Arial" w:hAnsi="Arial" w:cs="Arial"/>
          <w:color w:val="000000"/>
        </w:rPr>
        <w:t>, Minis</w:t>
      </w:r>
      <w:r w:rsidR="00105C89">
        <w:rPr>
          <w:rFonts w:ascii="Arial" w:eastAsia="Arial" w:hAnsi="Arial" w:cs="Arial"/>
          <w:color w:val="000000"/>
        </w:rPr>
        <w:t>ter</w:t>
      </w:r>
      <w:r w:rsidRPr="000B7DC4">
        <w:rPr>
          <w:rFonts w:ascii="Arial" w:eastAsia="Arial" w:hAnsi="Arial" w:cs="Arial"/>
          <w:color w:val="000000"/>
        </w:rPr>
        <w:t xml:space="preserve"> Klimatu i Środowiska</w:t>
      </w:r>
      <w:r w:rsidR="00105C89">
        <w:rPr>
          <w:rFonts w:ascii="Arial" w:eastAsia="Arial" w:hAnsi="Arial" w:cs="Arial"/>
          <w:color w:val="000000"/>
        </w:rPr>
        <w:t xml:space="preserve"> Anny Moskwy</w:t>
      </w:r>
      <w:r w:rsidRPr="000B7DC4">
        <w:rPr>
          <w:rFonts w:ascii="Arial" w:eastAsia="Arial" w:hAnsi="Arial" w:cs="Arial"/>
          <w:color w:val="000000"/>
        </w:rPr>
        <w:t>, Ministerstwa Rozwoju i Technologii</w:t>
      </w:r>
      <w:r w:rsidR="00921081" w:rsidRPr="000B7DC4">
        <w:rPr>
          <w:rFonts w:ascii="Arial" w:eastAsia="Arial" w:hAnsi="Arial" w:cs="Arial"/>
          <w:color w:val="000000"/>
        </w:rPr>
        <w:t>, Narodowego Centrum Badań i Rozwoju</w:t>
      </w:r>
      <w:r w:rsidR="000B4069" w:rsidRPr="000B7DC4">
        <w:rPr>
          <w:rFonts w:ascii="Arial" w:eastAsia="Arial" w:hAnsi="Arial" w:cs="Arial"/>
          <w:color w:val="000000"/>
        </w:rPr>
        <w:t>, Polskiego Związku Przemysłu Motoryzacyjnego</w:t>
      </w:r>
      <w:r w:rsidR="002B03FF" w:rsidRPr="000B7DC4">
        <w:rPr>
          <w:rFonts w:ascii="Arial" w:eastAsia="Arial" w:hAnsi="Arial" w:cs="Arial"/>
          <w:color w:val="000000"/>
        </w:rPr>
        <w:t xml:space="preserve"> z</w:t>
      </w:r>
      <w:r w:rsidR="00105C89">
        <w:rPr>
          <w:rFonts w:ascii="Arial" w:eastAsia="Arial" w:hAnsi="Arial" w:cs="Arial"/>
          <w:color w:val="000000"/>
        </w:rPr>
        <w:t xml:space="preserve"> </w:t>
      </w:r>
      <w:r w:rsidR="002B03FF" w:rsidRPr="000B7DC4">
        <w:rPr>
          <w:rFonts w:ascii="Arial" w:eastAsia="Arial" w:hAnsi="Arial" w:cs="Arial"/>
          <w:color w:val="000000"/>
        </w:rPr>
        <w:t xml:space="preserve">Prezesem Jakubem Farysiem, Polskiego Związku Przemysłu Oponiarskiego, Związku Dealerów </w:t>
      </w:r>
      <w:r w:rsidR="000B7DC4" w:rsidRPr="000B7DC4">
        <w:rPr>
          <w:rFonts w:ascii="Arial" w:eastAsia="Arial" w:hAnsi="Arial" w:cs="Arial"/>
          <w:color w:val="000000"/>
        </w:rPr>
        <w:t>Samochodów, Polskiego Stowarzyszenia Paliw Alternatywnych</w:t>
      </w:r>
      <w:r w:rsidRPr="000B7DC4">
        <w:rPr>
          <w:rFonts w:ascii="Arial" w:eastAsia="Arial" w:hAnsi="Arial" w:cs="Arial"/>
          <w:color w:val="000000"/>
        </w:rPr>
        <w:t xml:space="preserve"> </w:t>
      </w:r>
      <w:r w:rsidR="00F031D8" w:rsidRPr="000B7DC4">
        <w:rPr>
          <w:rFonts w:ascii="Arial" w:eastAsia="Arial" w:hAnsi="Arial" w:cs="Arial"/>
          <w:color w:val="000000"/>
        </w:rPr>
        <w:t>oraz szeregu instytucji rządowych</w:t>
      </w:r>
      <w:r w:rsidR="003020CA" w:rsidRPr="000B7DC4">
        <w:rPr>
          <w:rFonts w:ascii="Arial" w:eastAsia="Arial" w:hAnsi="Arial" w:cs="Arial"/>
          <w:color w:val="000000"/>
        </w:rPr>
        <w:t xml:space="preserve"> i branżowych.</w:t>
      </w:r>
    </w:p>
    <w:p w14:paraId="3DA083F0" w14:textId="6D00328A" w:rsidR="000430ED" w:rsidRDefault="000430ED" w:rsidP="004867DE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Patron</w:t>
      </w:r>
      <w:r w:rsidR="00900DDA"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</w:rPr>
        <w:t xml:space="preserve"> med</w:t>
      </w:r>
      <w:r w:rsidR="00A92C0A">
        <w:rPr>
          <w:rFonts w:ascii="Arial" w:eastAsia="Arial" w:hAnsi="Arial" w:cs="Arial"/>
          <w:color w:val="000000"/>
        </w:rPr>
        <w:t>ialno-edukacyjny</w:t>
      </w:r>
      <w:r w:rsidR="00900DDA">
        <w:rPr>
          <w:rFonts w:ascii="Arial" w:eastAsia="Arial" w:hAnsi="Arial" w:cs="Arial"/>
          <w:color w:val="000000"/>
        </w:rPr>
        <w:t xml:space="preserve">m jest </w:t>
      </w:r>
      <w:r w:rsidR="00A92C0A">
        <w:rPr>
          <w:rFonts w:ascii="Arial" w:eastAsia="Arial" w:hAnsi="Arial" w:cs="Arial"/>
          <w:color w:val="000000"/>
        </w:rPr>
        <w:t>Librus.</w:t>
      </w:r>
    </w:p>
    <w:p w14:paraId="20B81E25" w14:textId="521E79A7" w:rsidR="0059796F" w:rsidRPr="008136B8" w:rsidRDefault="0059796F" w:rsidP="004867DE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Dziękujemy również za wsparcie mediów </w:t>
      </w:r>
      <w:r w:rsidR="009065D4">
        <w:rPr>
          <w:rFonts w:ascii="Arial" w:eastAsia="Arial" w:hAnsi="Arial" w:cs="Arial"/>
          <w:color w:val="000000"/>
        </w:rPr>
        <w:t>aftermarketowych, branżowych i regionalnych, które są dla nas szczególnie ważne.</w:t>
      </w:r>
    </w:p>
    <w:p w14:paraId="57F264F6" w14:textId="3828419B" w:rsidR="005F5D67" w:rsidRPr="00FD6F14" w:rsidRDefault="005F5D67" w:rsidP="00FD6F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 w:rsidRPr="005F5D67">
        <w:rPr>
          <w:rFonts w:ascii="Arial" w:eastAsia="Arial" w:hAnsi="Arial" w:cs="Arial"/>
          <w:color w:val="000000"/>
        </w:rPr>
        <w:t xml:space="preserve">Szczegółowe oraz bieżące informacje dotyczące Ogólnopolskich Mistrzostw Mechaników można znaleźć na stronie </w:t>
      </w:r>
      <w:hyperlink r:id="rId7">
        <w:r w:rsidRPr="005F5D67">
          <w:rPr>
            <w:rFonts w:ascii="Arial" w:eastAsia="Arial" w:hAnsi="Arial" w:cs="Arial"/>
            <w:color w:val="0563C1"/>
            <w:u w:val="single"/>
          </w:rPr>
          <w:t>https://mistrzostwamechanikow.pl/</w:t>
        </w:r>
      </w:hyperlink>
      <w:r w:rsidRPr="005F5D67">
        <w:rPr>
          <w:rFonts w:ascii="Arial" w:eastAsia="Arial" w:hAnsi="Arial" w:cs="Arial"/>
          <w:color w:val="000000"/>
        </w:rPr>
        <w:t xml:space="preserve"> oraz na </w:t>
      </w:r>
      <w:hyperlink r:id="rId8">
        <w:r w:rsidRPr="005F5D67">
          <w:rPr>
            <w:rFonts w:ascii="Arial" w:eastAsia="Arial" w:hAnsi="Arial" w:cs="Arial"/>
            <w:color w:val="0563C1"/>
            <w:u w:val="single"/>
          </w:rPr>
          <w:t>https://www.facebook.com/MistrzostwaMechanikow</w:t>
        </w:r>
      </w:hyperlink>
      <w:r w:rsidRPr="005F5D67">
        <w:rPr>
          <w:rFonts w:ascii="Arial" w:eastAsia="Arial" w:hAnsi="Arial" w:cs="Arial"/>
          <w:color w:val="000000"/>
        </w:rPr>
        <w:t xml:space="preserve">. Zapisy do Mistrzostw odbywają się poprzez Akademię Młodego Mechanika </w:t>
      </w:r>
      <w:hyperlink r:id="rId9" w:history="1">
        <w:r w:rsidRPr="005F5D67">
          <w:rPr>
            <w:rStyle w:val="Hipercze"/>
            <w:rFonts w:ascii="Arial" w:eastAsia="Arial" w:hAnsi="Arial" w:cs="Arial"/>
          </w:rPr>
          <w:t>https://akademiamlodegomechanika.pl</w:t>
        </w:r>
      </w:hyperlink>
      <w:r w:rsidRPr="005F5D67">
        <w:rPr>
          <w:rFonts w:ascii="Arial" w:eastAsia="Arial" w:hAnsi="Arial" w:cs="Arial"/>
          <w:color w:val="000000"/>
        </w:rPr>
        <w:t>.</w:t>
      </w:r>
    </w:p>
    <w:sectPr w:rsidR="005F5D67" w:rsidRPr="00FD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24451" w14:textId="77777777" w:rsidR="00DE065C" w:rsidRDefault="00DE065C" w:rsidP="00175E7D">
      <w:pPr>
        <w:spacing w:after="0" w:line="240" w:lineRule="auto"/>
      </w:pPr>
      <w:r>
        <w:separator/>
      </w:r>
    </w:p>
  </w:endnote>
  <w:endnote w:type="continuationSeparator" w:id="0">
    <w:p w14:paraId="5E2F7DFD" w14:textId="77777777" w:rsidR="00DE065C" w:rsidRDefault="00DE065C" w:rsidP="0017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178A9" w14:textId="77777777" w:rsidR="00DE065C" w:rsidRDefault="00DE065C" w:rsidP="00175E7D">
      <w:pPr>
        <w:spacing w:after="0" w:line="240" w:lineRule="auto"/>
      </w:pPr>
      <w:r>
        <w:separator/>
      </w:r>
    </w:p>
  </w:footnote>
  <w:footnote w:type="continuationSeparator" w:id="0">
    <w:p w14:paraId="7E4715CE" w14:textId="77777777" w:rsidR="00DE065C" w:rsidRDefault="00DE065C" w:rsidP="00175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0104"/>
    <w:multiLevelType w:val="hybridMultilevel"/>
    <w:tmpl w:val="54CEC592"/>
    <w:lvl w:ilvl="0" w:tplc="1CC86D56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23E"/>
    <w:multiLevelType w:val="hybridMultilevel"/>
    <w:tmpl w:val="F48C6094"/>
    <w:lvl w:ilvl="0" w:tplc="1CC86D56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251"/>
    <w:multiLevelType w:val="hybridMultilevel"/>
    <w:tmpl w:val="F6442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312EF"/>
    <w:multiLevelType w:val="hybridMultilevel"/>
    <w:tmpl w:val="00840C70"/>
    <w:lvl w:ilvl="0" w:tplc="1CC86D56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21"/>
    <w:rsid w:val="00013A76"/>
    <w:rsid w:val="00031FA7"/>
    <w:rsid w:val="000430ED"/>
    <w:rsid w:val="00046FC7"/>
    <w:rsid w:val="000545D5"/>
    <w:rsid w:val="00061182"/>
    <w:rsid w:val="00070BE3"/>
    <w:rsid w:val="00075070"/>
    <w:rsid w:val="000815A8"/>
    <w:rsid w:val="00082C7B"/>
    <w:rsid w:val="00083330"/>
    <w:rsid w:val="00093E34"/>
    <w:rsid w:val="000B0FD0"/>
    <w:rsid w:val="000B4069"/>
    <w:rsid w:val="000B4BA7"/>
    <w:rsid w:val="000B7DC4"/>
    <w:rsid w:val="000D1866"/>
    <w:rsid w:val="000E1921"/>
    <w:rsid w:val="000E3459"/>
    <w:rsid w:val="000F10F4"/>
    <w:rsid w:val="000F7B01"/>
    <w:rsid w:val="00105C89"/>
    <w:rsid w:val="001159E4"/>
    <w:rsid w:val="00116855"/>
    <w:rsid w:val="001428BD"/>
    <w:rsid w:val="0014667A"/>
    <w:rsid w:val="00154CCC"/>
    <w:rsid w:val="001561D3"/>
    <w:rsid w:val="00157F1F"/>
    <w:rsid w:val="00157F23"/>
    <w:rsid w:val="00162887"/>
    <w:rsid w:val="001629D5"/>
    <w:rsid w:val="00167D02"/>
    <w:rsid w:val="00175E7D"/>
    <w:rsid w:val="00175EE8"/>
    <w:rsid w:val="00177F69"/>
    <w:rsid w:val="001B3EA7"/>
    <w:rsid w:val="001B427D"/>
    <w:rsid w:val="001C1D93"/>
    <w:rsid w:val="001D4AD6"/>
    <w:rsid w:val="001E4EEC"/>
    <w:rsid w:val="001F39D5"/>
    <w:rsid w:val="0021120C"/>
    <w:rsid w:val="002175E6"/>
    <w:rsid w:val="00220703"/>
    <w:rsid w:val="00222249"/>
    <w:rsid w:val="00230704"/>
    <w:rsid w:val="00247CA6"/>
    <w:rsid w:val="00247E5E"/>
    <w:rsid w:val="002522B1"/>
    <w:rsid w:val="00254FC8"/>
    <w:rsid w:val="00257416"/>
    <w:rsid w:val="00260416"/>
    <w:rsid w:val="00284844"/>
    <w:rsid w:val="002848DE"/>
    <w:rsid w:val="00285FB4"/>
    <w:rsid w:val="002A3D05"/>
    <w:rsid w:val="002B03FF"/>
    <w:rsid w:val="002E1252"/>
    <w:rsid w:val="002F2620"/>
    <w:rsid w:val="003020CA"/>
    <w:rsid w:val="00320F18"/>
    <w:rsid w:val="00327887"/>
    <w:rsid w:val="003518C9"/>
    <w:rsid w:val="00355D08"/>
    <w:rsid w:val="00357AB7"/>
    <w:rsid w:val="0036290E"/>
    <w:rsid w:val="00362BF1"/>
    <w:rsid w:val="003A7992"/>
    <w:rsid w:val="003B21D5"/>
    <w:rsid w:val="003B54CB"/>
    <w:rsid w:val="003B6D18"/>
    <w:rsid w:val="003B7393"/>
    <w:rsid w:val="003E1056"/>
    <w:rsid w:val="003F44CC"/>
    <w:rsid w:val="003F4BD8"/>
    <w:rsid w:val="003F70AA"/>
    <w:rsid w:val="00400266"/>
    <w:rsid w:val="00416842"/>
    <w:rsid w:val="00465A96"/>
    <w:rsid w:val="00465E50"/>
    <w:rsid w:val="004744F1"/>
    <w:rsid w:val="00484217"/>
    <w:rsid w:val="00484C15"/>
    <w:rsid w:val="004867DE"/>
    <w:rsid w:val="004B396A"/>
    <w:rsid w:val="004B594A"/>
    <w:rsid w:val="004F1A7C"/>
    <w:rsid w:val="00511618"/>
    <w:rsid w:val="0051282A"/>
    <w:rsid w:val="005474AD"/>
    <w:rsid w:val="00555919"/>
    <w:rsid w:val="00581821"/>
    <w:rsid w:val="005826DB"/>
    <w:rsid w:val="00591329"/>
    <w:rsid w:val="0059796F"/>
    <w:rsid w:val="005C28C2"/>
    <w:rsid w:val="005D363D"/>
    <w:rsid w:val="005E057F"/>
    <w:rsid w:val="005F5D67"/>
    <w:rsid w:val="005F60DC"/>
    <w:rsid w:val="006012C2"/>
    <w:rsid w:val="006062B7"/>
    <w:rsid w:val="006120BD"/>
    <w:rsid w:val="0063325D"/>
    <w:rsid w:val="00655A2A"/>
    <w:rsid w:val="00664621"/>
    <w:rsid w:val="006772E1"/>
    <w:rsid w:val="00680B12"/>
    <w:rsid w:val="006834CD"/>
    <w:rsid w:val="006A3855"/>
    <w:rsid w:val="006B0FD0"/>
    <w:rsid w:val="006D5067"/>
    <w:rsid w:val="006E4462"/>
    <w:rsid w:val="006E4D47"/>
    <w:rsid w:val="006F4D1D"/>
    <w:rsid w:val="0071650A"/>
    <w:rsid w:val="00717A80"/>
    <w:rsid w:val="0072576A"/>
    <w:rsid w:val="00735AA4"/>
    <w:rsid w:val="007464AC"/>
    <w:rsid w:val="00756375"/>
    <w:rsid w:val="007614C6"/>
    <w:rsid w:val="0077343A"/>
    <w:rsid w:val="00790395"/>
    <w:rsid w:val="00796E59"/>
    <w:rsid w:val="007D739B"/>
    <w:rsid w:val="007E67F1"/>
    <w:rsid w:val="007F385A"/>
    <w:rsid w:val="007F4EA0"/>
    <w:rsid w:val="00800E21"/>
    <w:rsid w:val="008030C9"/>
    <w:rsid w:val="00805428"/>
    <w:rsid w:val="00810CF2"/>
    <w:rsid w:val="008136B8"/>
    <w:rsid w:val="008306AB"/>
    <w:rsid w:val="008648EE"/>
    <w:rsid w:val="00870D5E"/>
    <w:rsid w:val="00872627"/>
    <w:rsid w:val="008726F9"/>
    <w:rsid w:val="00877787"/>
    <w:rsid w:val="00877BD3"/>
    <w:rsid w:val="00893BF2"/>
    <w:rsid w:val="008946CA"/>
    <w:rsid w:val="00896F72"/>
    <w:rsid w:val="008B46F3"/>
    <w:rsid w:val="008B5785"/>
    <w:rsid w:val="008B5FAE"/>
    <w:rsid w:val="008C6BA2"/>
    <w:rsid w:val="008D4236"/>
    <w:rsid w:val="008F3CBD"/>
    <w:rsid w:val="00900DDA"/>
    <w:rsid w:val="009040F2"/>
    <w:rsid w:val="00904B80"/>
    <w:rsid w:val="009065D4"/>
    <w:rsid w:val="009173A9"/>
    <w:rsid w:val="00921081"/>
    <w:rsid w:val="00927CCB"/>
    <w:rsid w:val="00970DCA"/>
    <w:rsid w:val="009854F2"/>
    <w:rsid w:val="009A57A0"/>
    <w:rsid w:val="009B6F93"/>
    <w:rsid w:val="009B713B"/>
    <w:rsid w:val="009C65CB"/>
    <w:rsid w:val="009D289E"/>
    <w:rsid w:val="009F2E3C"/>
    <w:rsid w:val="00A331E0"/>
    <w:rsid w:val="00A47F20"/>
    <w:rsid w:val="00A50B08"/>
    <w:rsid w:val="00A55857"/>
    <w:rsid w:val="00A66278"/>
    <w:rsid w:val="00A67EA7"/>
    <w:rsid w:val="00A70B86"/>
    <w:rsid w:val="00A74602"/>
    <w:rsid w:val="00A80FB1"/>
    <w:rsid w:val="00A8120D"/>
    <w:rsid w:val="00A87326"/>
    <w:rsid w:val="00A87C1B"/>
    <w:rsid w:val="00A92C0A"/>
    <w:rsid w:val="00AA06DA"/>
    <w:rsid w:val="00AB0BFE"/>
    <w:rsid w:val="00B03EF8"/>
    <w:rsid w:val="00B26D46"/>
    <w:rsid w:val="00B344A0"/>
    <w:rsid w:val="00B453CF"/>
    <w:rsid w:val="00B63AF5"/>
    <w:rsid w:val="00B663BA"/>
    <w:rsid w:val="00B70400"/>
    <w:rsid w:val="00B7051D"/>
    <w:rsid w:val="00B80024"/>
    <w:rsid w:val="00B9044E"/>
    <w:rsid w:val="00B9283B"/>
    <w:rsid w:val="00B95BB3"/>
    <w:rsid w:val="00BB3CF0"/>
    <w:rsid w:val="00BB48CA"/>
    <w:rsid w:val="00BE30F5"/>
    <w:rsid w:val="00C03B73"/>
    <w:rsid w:val="00C06C6A"/>
    <w:rsid w:val="00C279D8"/>
    <w:rsid w:val="00C43283"/>
    <w:rsid w:val="00C800FE"/>
    <w:rsid w:val="00C853C3"/>
    <w:rsid w:val="00C8576A"/>
    <w:rsid w:val="00CC155A"/>
    <w:rsid w:val="00CE46AC"/>
    <w:rsid w:val="00CF520E"/>
    <w:rsid w:val="00D01534"/>
    <w:rsid w:val="00D0413E"/>
    <w:rsid w:val="00D04C22"/>
    <w:rsid w:val="00D20977"/>
    <w:rsid w:val="00D20F22"/>
    <w:rsid w:val="00D44A14"/>
    <w:rsid w:val="00D62359"/>
    <w:rsid w:val="00D661B3"/>
    <w:rsid w:val="00D70C14"/>
    <w:rsid w:val="00DA610F"/>
    <w:rsid w:val="00DB0833"/>
    <w:rsid w:val="00DB5AC5"/>
    <w:rsid w:val="00DB60BD"/>
    <w:rsid w:val="00DC5255"/>
    <w:rsid w:val="00DD7178"/>
    <w:rsid w:val="00DE065C"/>
    <w:rsid w:val="00DE1AA4"/>
    <w:rsid w:val="00E23A03"/>
    <w:rsid w:val="00E45E96"/>
    <w:rsid w:val="00E64664"/>
    <w:rsid w:val="00E82DC9"/>
    <w:rsid w:val="00E8627C"/>
    <w:rsid w:val="00E90583"/>
    <w:rsid w:val="00EA6B14"/>
    <w:rsid w:val="00EC7B20"/>
    <w:rsid w:val="00EE16F3"/>
    <w:rsid w:val="00EF24F2"/>
    <w:rsid w:val="00EF28F2"/>
    <w:rsid w:val="00F00A11"/>
    <w:rsid w:val="00F031D8"/>
    <w:rsid w:val="00F064F8"/>
    <w:rsid w:val="00F24B74"/>
    <w:rsid w:val="00F615D6"/>
    <w:rsid w:val="00F9654C"/>
    <w:rsid w:val="00F96804"/>
    <w:rsid w:val="00F97A05"/>
    <w:rsid w:val="00FB178B"/>
    <w:rsid w:val="00FD6F14"/>
    <w:rsid w:val="00FE1958"/>
    <w:rsid w:val="00FF0378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815F"/>
  <w15:chartTrackingRefBased/>
  <w15:docId w15:val="{474B2E08-392E-4B29-876B-DFAA5248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E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E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E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73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D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6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strzostwaMechanik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strzostwamechani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kademiamlodegomechani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2</cp:revision>
  <dcterms:created xsi:type="dcterms:W3CDTF">2023-02-24T05:06:00Z</dcterms:created>
  <dcterms:modified xsi:type="dcterms:W3CDTF">2023-02-24T05:06:00Z</dcterms:modified>
</cp:coreProperties>
</file>