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2" w:rsidRDefault="003934A1">
      <w:pPr>
        <w:pStyle w:val="TitleStyle"/>
      </w:pPr>
      <w:r>
        <w:t>Ramowe statuty publicznego przedszkola oraz publicznych szkół.</w:t>
      </w:r>
    </w:p>
    <w:p w:rsidR="00E761C2" w:rsidRDefault="003934A1">
      <w:pPr>
        <w:pStyle w:val="NormalStyle"/>
      </w:pPr>
      <w:r>
        <w:t>Dz.U.2001.61.624 z dnia 2001.06.19</w:t>
      </w:r>
    </w:p>
    <w:p w:rsidR="00E761C2" w:rsidRDefault="003934A1">
      <w:pPr>
        <w:pStyle w:val="NormalStyle"/>
      </w:pPr>
      <w:r>
        <w:t>Status: Akt obowiązujący</w:t>
      </w:r>
    </w:p>
    <w:p w:rsidR="00E761C2" w:rsidRDefault="003934A1">
      <w:pPr>
        <w:pStyle w:val="NormalStyle"/>
      </w:pPr>
      <w:r>
        <w:t>Wersja od: 14 marca 2007 r.</w:t>
      </w:r>
    </w:p>
    <w:p w:rsidR="00E761C2" w:rsidRDefault="003934A1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E761C2" w:rsidRDefault="003934A1">
      <w:pPr>
        <w:spacing w:after="0"/>
        <w:jc w:val="center"/>
      </w:pPr>
      <w:r>
        <w:rPr>
          <w:b/>
          <w:color w:val="000000"/>
          <w:sz w:val="36"/>
        </w:rPr>
        <w:t>MINISTRA EDUKACJI NARODOWEJ</w:t>
      </w:r>
    </w:p>
    <w:p w:rsidR="00E761C2" w:rsidRDefault="003934A1">
      <w:pPr>
        <w:spacing w:before="80" w:after="0"/>
        <w:jc w:val="center"/>
      </w:pPr>
      <w:r>
        <w:rPr>
          <w:color w:val="000000"/>
          <w:sz w:val="30"/>
        </w:rPr>
        <w:t>z dnia 21 maja 2001 r.</w:t>
      </w:r>
    </w:p>
    <w:p w:rsidR="00E761C2" w:rsidRDefault="003934A1">
      <w:pPr>
        <w:spacing w:before="80" w:after="0"/>
        <w:jc w:val="center"/>
      </w:pPr>
      <w:r>
        <w:rPr>
          <w:b/>
          <w:color w:val="000000"/>
          <w:sz w:val="30"/>
        </w:rPr>
        <w:t xml:space="preserve">w sprawie ramowych statutów </w:t>
      </w:r>
      <w:r>
        <w:rPr>
          <w:b/>
          <w:color w:val="000000"/>
          <w:sz w:val="30"/>
        </w:rPr>
        <w:t>publicznego przedszkola oraz publicznych szkół.</w:t>
      </w:r>
    </w:p>
    <w:p w:rsidR="00E761C2" w:rsidRDefault="003934A1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60</w:t>
      </w:r>
      <w:r>
        <w:rPr>
          <w:color w:val="000000"/>
        </w:rPr>
        <w:t xml:space="preserve"> ust. 2 ustawy z dnia 7 września 1991 r. o systemie oświaty (Dz. U. z 1996 r. Nr 67, poz. 329 i Nr 106, poz. 496, z 1997 r. Nr 28, poz. 153 i Nr 141, poz. 943, z 1998 r. Nr 117, poz. 759 i</w:t>
      </w:r>
      <w:r>
        <w:rPr>
          <w:color w:val="000000"/>
        </w:rPr>
        <w:t xml:space="preserve"> Nr 162, poz. 1126 oraz z 2000 r. Nr 12, poz. 136, Nr 19, poz. 239, Nr 48, poz. 550, Nr 104, poz. 1104, Nr 120, poz. 1268 i Nr 122, poz. 1320) zarządza się, co następuje: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Określa się ramowy statut: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publicznego przedszkola, stanowiący załączni</w:t>
      </w:r>
      <w:r>
        <w:rPr>
          <w:color w:val="000000"/>
        </w:rPr>
        <w:t>k nr 1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publicznej szkoły podstawowej, stanowiący załącznik nr 2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publicznego gimnazjum, stanowiący załącznik nr 3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4)  </w:t>
      </w: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   publicznego liceum ogólnokształcącego, o którym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</w:t>
      </w:r>
      <w:r>
        <w:rPr>
          <w:color w:val="000000"/>
        </w:rPr>
        <w:t>kt</w:t>
      </w:r>
      <w:proofErr w:type="spellEnd"/>
      <w:r>
        <w:rPr>
          <w:color w:val="000000"/>
        </w:rPr>
        <w:t xml:space="preserve"> 3 lit. b) ustawy z dnia 7 września 1991 r. o systemie oświaty, zwanej dalej "ustawą", stanowiący załącznik nr 4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5) 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  publicznego liceum profilowanego, o którym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c) ustawy, stanowiący załącznik nr 5 do</w:t>
      </w:r>
      <w:r>
        <w:rPr>
          <w:color w:val="000000"/>
        </w:rPr>
        <w:t xml:space="preserve">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5a)  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   publicznego technikum, o którym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d) ustawy, stanowiący załącznik nr 5a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5b)  </w:t>
      </w: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   publicznej zasadniczej szkoły zawodowej, o której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a) ustawy, stanowi</w:t>
      </w:r>
      <w:r>
        <w:rPr>
          <w:color w:val="000000"/>
        </w:rPr>
        <w:t>ący załącznik nr 5b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5c)  </w:t>
      </w: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 xml:space="preserve">   publicznego uzupełniającego liceum ogólnokształcącego, o którym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e) ustawy, stanowiący załącznik nr 5c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5d)  </w:t>
      </w: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 xml:space="preserve">  </w:t>
      </w:r>
      <w:r>
        <w:rPr>
          <w:color w:val="000000"/>
        </w:rPr>
        <w:t xml:space="preserve"> publicznego technikum uzupełniającego, o którym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f) ustawy, stanowiący załącznik nr 5d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5e)  </w:t>
      </w: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   publicznej szkoły policealnej, o której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g) ustawy, stanowiący załącznik nr 5e</w:t>
      </w:r>
      <w:r>
        <w:rPr>
          <w:color w:val="000000"/>
        </w:rPr>
        <w:t xml:space="preserve">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5f)  </w:t>
      </w:r>
      <w:r>
        <w:rPr>
          <w:color w:val="000000"/>
          <w:sz w:val="20"/>
          <w:vertAlign w:val="superscript"/>
        </w:rPr>
        <w:t>8</w:t>
      </w:r>
      <w:r>
        <w:rPr>
          <w:color w:val="000000"/>
        </w:rPr>
        <w:t xml:space="preserve">   publicznej szkoły specjalnej przysposabiającej do pracy dla uczniów z upośledzeniem umysłowym w stopniu umiarkowanym lub znacznym oraz dla uczniów z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sprzężonymi, o której mowa w </w:t>
      </w:r>
      <w:r>
        <w:rPr>
          <w:color w:val="1B1B1B"/>
        </w:rPr>
        <w:t>art. 9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lit. h)</w:t>
      </w:r>
      <w:r>
        <w:rPr>
          <w:color w:val="000000"/>
        </w:rPr>
        <w:t xml:space="preserve"> ustawy, stanowiący załącznik nr 5f do rozporządzenia,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6)  publicznej szkoły ponadpodstawowej:</w:t>
      </w:r>
    </w:p>
    <w:p w:rsidR="00E761C2" w:rsidRDefault="003934A1">
      <w:pPr>
        <w:spacing w:after="0"/>
        <w:ind w:left="746"/>
      </w:pPr>
      <w:r>
        <w:rPr>
          <w:color w:val="000000"/>
        </w:rPr>
        <w:t>a)  szkoły zasadniczej,</w:t>
      </w:r>
    </w:p>
    <w:p w:rsidR="00E761C2" w:rsidRDefault="003934A1">
      <w:pPr>
        <w:spacing w:after="0"/>
        <w:ind w:left="746"/>
      </w:pPr>
      <w:r>
        <w:rPr>
          <w:color w:val="000000"/>
        </w:rPr>
        <w:t>b)  szkoły średniej ogólnokształcącej,</w:t>
      </w:r>
    </w:p>
    <w:p w:rsidR="00E761C2" w:rsidRDefault="003934A1">
      <w:pPr>
        <w:spacing w:after="0"/>
        <w:ind w:left="746"/>
      </w:pPr>
      <w:r>
        <w:rPr>
          <w:color w:val="000000"/>
        </w:rPr>
        <w:t>c)  liceum technicznego,</w:t>
      </w:r>
    </w:p>
    <w:p w:rsidR="00E761C2" w:rsidRDefault="003934A1">
      <w:pPr>
        <w:spacing w:after="0"/>
        <w:ind w:left="746"/>
      </w:pPr>
      <w:r>
        <w:rPr>
          <w:color w:val="000000"/>
        </w:rPr>
        <w:t>d)  szkoły średniej zawodowej</w:t>
      </w:r>
    </w:p>
    <w:p w:rsidR="00E761C2" w:rsidRDefault="003934A1">
      <w:pPr>
        <w:spacing w:before="25" w:after="0"/>
        <w:ind w:left="373"/>
        <w:jc w:val="both"/>
      </w:pPr>
      <w:r>
        <w:rPr>
          <w:color w:val="000000"/>
        </w:rPr>
        <w:t xml:space="preserve">- stanowiący załącznik nr 6 do </w:t>
      </w:r>
      <w:r>
        <w:rPr>
          <w:color w:val="000000"/>
        </w:rPr>
        <w:t>rozporządzenia.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Ramowy statut, o którym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stosuje się w przedszkolach ogólnodostępnych, integracyjnych i specjalnych.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</w:t>
      </w:r>
      <w:r>
        <w:rPr>
          <w:color w:val="000000"/>
          <w:sz w:val="20"/>
          <w:vertAlign w:val="superscript"/>
        </w:rPr>
        <w:t>9</w:t>
      </w:r>
      <w:r>
        <w:rPr>
          <w:color w:val="000000"/>
        </w:rPr>
        <w:t xml:space="preserve">   Ramowe statuty,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2-5e i 6, stosuje się w szkołach dla dzieci i młodzieży ogólnodos</w:t>
      </w:r>
      <w:r>
        <w:rPr>
          <w:color w:val="000000"/>
        </w:rPr>
        <w:t>tępnych, integracyjnych i specjalnych oraz w szkołach dla dorosłych.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Tracą moc: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</w:t>
      </w:r>
      <w:r>
        <w:rPr>
          <w:color w:val="1B1B1B"/>
        </w:rPr>
        <w:t>zarządzenie</w:t>
      </w:r>
      <w:r>
        <w:rPr>
          <w:color w:val="000000"/>
        </w:rPr>
        <w:t xml:space="preserve"> nr 14 Ministra Edukacji Narodowej z dnia 19 czerwca 1992 r. w sprawie ramowego statutu szkół publicznych dla dzieci i młodzieży (Dz. Urz. MEN Nr 4, poz. 1</w:t>
      </w:r>
      <w:r>
        <w:rPr>
          <w:color w:val="000000"/>
        </w:rPr>
        <w:t>8),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</w:t>
      </w:r>
      <w:r>
        <w:rPr>
          <w:color w:val="1B1B1B"/>
        </w:rPr>
        <w:t>zarządzenie</w:t>
      </w:r>
      <w:r>
        <w:rPr>
          <w:color w:val="000000"/>
        </w:rPr>
        <w:t xml:space="preserve"> nr 37 Ministra Edukacji Narodowej z dnia 30 listopada 1992 r. w sprawie ramowego statutu szkół publicznych dla dorosłych (Dz. Urz. MEN Nr 8, poz. 39),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3)  </w:t>
      </w:r>
      <w:r>
        <w:rPr>
          <w:color w:val="1B1B1B"/>
        </w:rPr>
        <w:t>rozporządzenie</w:t>
      </w:r>
      <w:r>
        <w:rPr>
          <w:color w:val="000000"/>
        </w:rPr>
        <w:t xml:space="preserve"> Ministra Edukacji Narodowej z dnia 15 lutego 1999 r. w sprawie ram</w:t>
      </w:r>
      <w:r>
        <w:rPr>
          <w:color w:val="000000"/>
        </w:rPr>
        <w:t>owych statutów publicznej sześcioletniej szkoły podstawowej, publicznego gimnazjum oraz publicznego przedszkola (Dz. U. Nr 14, poz. 131 i z 2000 r. Nr 2, poz. 20).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>Rozporządzenie wchodzi w życie z dniem 1 września 2001 r.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</w:t>
      </w:r>
      <w:r>
        <w:rPr>
          <w:b/>
          <w:color w:val="000000"/>
        </w:rPr>
        <w:t xml:space="preserve">1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10</w:t>
      </w:r>
      <w:r>
        <w:rPr>
          <w:b/>
          <w:color w:val="000000"/>
        </w:rPr>
        <w:t xml:space="preserve"> RAMOWY STATUT PUBLICZNEGO PRZEDSZKOLA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publicznego przedszkola, zwanego dalej "przedszkolem", określa nazwę przedszkola. Nazwa przedszkola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określenie "Przedszkole", a w przypadku przedszkola specjalnego, integracyjnego </w:t>
      </w:r>
      <w:r>
        <w:rPr>
          <w:color w:val="000000"/>
        </w:rPr>
        <w:t>oraz ogólnodostępnego z oddziałami integracyjnymi - odpowiednio określenie "Przedszkole Specjalne", "Przedszkole Integracyjne" oraz "Przedszkole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ustalony przez organ prowadzący numer porządkowy przedszkola, wyrażony cyfrą </w:t>
      </w:r>
      <w:r>
        <w:rPr>
          <w:color w:val="000000"/>
        </w:rPr>
        <w:t>arabską, jeżeli w danej miejscowości jest więcej niż jedno przedszkole,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przedszkola,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przedszkola,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5)  ewentualne określenie innego niż polski języka nauczania w przedszkolach dla mniejszości </w:t>
      </w:r>
      <w:r>
        <w:rPr>
          <w:color w:val="000000"/>
        </w:rPr>
        <w:t>narodowych lub grup etnicznych oraz w przedszkolach dwujęzycznych dla mniejszości narodowych lub grup etnicznych,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przypadku przedszkola specjalnego - określenie rodzaju niepełnosprawności dzieci.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2. W przypadku filii przedszkola specjalnego nazwa fil</w:t>
      </w:r>
      <w:r>
        <w:rPr>
          <w:color w:val="000000"/>
        </w:rPr>
        <w:t>ii zawiera określenie "Filia" oraz nazwę przedszkola specjalnego, któremu filia jest organizacyjnie podporządkowana.</w:t>
      </w:r>
    </w:p>
    <w:p w:rsidR="00E761C2" w:rsidRDefault="003934A1">
      <w:pPr>
        <w:spacing w:before="26" w:after="0"/>
      </w:pPr>
      <w:r>
        <w:rPr>
          <w:color w:val="000000"/>
        </w:rPr>
        <w:t>3. Nazwa przedszkola wchodzącego w skład zespołu szkół lub specjalnego ośrodka szkolno-wychowawczego składa się z nazwy zespołu lub ośrodka</w:t>
      </w:r>
      <w:r>
        <w:rPr>
          <w:color w:val="000000"/>
        </w:rPr>
        <w:t xml:space="preserve"> i nazwy tego przedszkola.</w:t>
      </w:r>
    </w:p>
    <w:p w:rsidR="00E761C2" w:rsidRDefault="003934A1">
      <w:pPr>
        <w:spacing w:before="26" w:after="0"/>
      </w:pPr>
      <w:r>
        <w:rPr>
          <w:color w:val="000000"/>
        </w:rPr>
        <w:t>4. Przedszkolu nadaje imię organ prowadzący na wniosek rady przedszkola lub rady pedagogicznej.</w:t>
      </w:r>
    </w:p>
    <w:p w:rsidR="00E761C2" w:rsidRDefault="003934A1">
      <w:pPr>
        <w:spacing w:before="26" w:after="0"/>
      </w:pPr>
      <w:r>
        <w:rPr>
          <w:color w:val="000000"/>
        </w:rPr>
        <w:t>5. Nazwa przedszkola jest używana w pełnym brzmieniu. Na pieczęciach może być używany skrót nazwy. Przedszkola z językiem nauczania m</w:t>
      </w:r>
      <w:r>
        <w:rPr>
          <w:color w:val="000000"/>
        </w:rPr>
        <w:t>niejszości narodowych lub grup etnicznych, oprócz nazwy w języku polskim, mogą używać nazwy w języku danej mniejszości narodowej lub grupy etnicznej.</w:t>
      </w:r>
    </w:p>
    <w:p w:rsidR="00E761C2" w:rsidRDefault="003934A1">
      <w:pPr>
        <w:spacing w:before="26" w:after="0"/>
      </w:pPr>
      <w:r>
        <w:rPr>
          <w:color w:val="000000"/>
        </w:rPr>
        <w:t>6. W nazwie przedszkola specjalnego umieszczonej na tablicy urzędowej oraz na pieczęciach, którymi opatruj</w:t>
      </w:r>
      <w:r>
        <w:rPr>
          <w:color w:val="000000"/>
        </w:rPr>
        <w:t>e się legitymację przedszkolną, pomija się określenie "specjalne" oraz określenie rodzaju niepełnosprawności dzieci.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przedszkola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przedszkola wynikające z przepisów prawa, w szczególności w zakresie:</w:t>
      </w:r>
    </w:p>
    <w:p w:rsidR="00E761C2" w:rsidRDefault="003934A1">
      <w:pPr>
        <w:spacing w:after="0"/>
        <w:ind w:left="746"/>
      </w:pPr>
      <w:r>
        <w:rPr>
          <w:color w:val="000000"/>
        </w:rPr>
        <w:t>a)  udzielan</w:t>
      </w:r>
      <w:r>
        <w:rPr>
          <w:color w:val="000000"/>
        </w:rPr>
        <w:t>ia dzieciom pomocy psychologiczno-pedagogicznej,</w:t>
      </w:r>
    </w:p>
    <w:p w:rsidR="00E761C2" w:rsidRDefault="003934A1">
      <w:pPr>
        <w:spacing w:after="0"/>
        <w:ind w:left="746"/>
      </w:pPr>
      <w:r>
        <w:rPr>
          <w:color w:val="000000"/>
        </w:rPr>
        <w:t>b)  organizowania opieki nad dziećmi niepełnosprawnymi,</w:t>
      </w:r>
    </w:p>
    <w:p w:rsidR="00E761C2" w:rsidRDefault="003934A1">
      <w:pPr>
        <w:spacing w:after="0"/>
        <w:ind w:left="746"/>
      </w:pPr>
      <w:r>
        <w:rPr>
          <w:color w:val="000000"/>
        </w:rPr>
        <w:t>c)  umożliwiania dzieciom podtrzymywania poczucia tożsamości narodowej, etnicznej, językowej i religijnej,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sposób realizacji zadań przedszkola, z u</w:t>
      </w:r>
      <w:r>
        <w:rPr>
          <w:color w:val="000000"/>
        </w:rPr>
        <w:t>względnieniem wspomagania indywidualnego rozwoju dziecka oraz wspomagania rodziny w wychowaniu dziecka i przygotowaniu go do nauki w szkole, a w przypadku dzieci niepełnosprawnych - ze szczególnym uwzględnieniem rodzaju i stopnia niepełnosprawności,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2a)  o</w:t>
      </w:r>
      <w:r>
        <w:rPr>
          <w:color w:val="000000"/>
        </w:rPr>
        <w:t>rganizację działalności innowacyjnej i eksperymentalnej, jeżeli przedszkole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sposób sprawowania opieki nad dziećmi w czasie zajęć w przedszkolu oraz w czasie zajęć poza przedszkolem,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szczegółowe zasady przyprowadzania i od</w:t>
      </w:r>
      <w:r>
        <w:rPr>
          <w:color w:val="000000"/>
        </w:rPr>
        <w:t>bierania dzieci z przedszkola przez rodziców (prawnych opiekunów) lub upoważnioną przez nich osobę zapewniającą dziecku pełne bezpieczeństwo, z zastrzeżeniem ust. 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organizację zajęć dodatkowych, z uwzględnieniem w szczególności potrzeb i możliwości r</w:t>
      </w:r>
      <w:r>
        <w:rPr>
          <w:color w:val="000000"/>
        </w:rPr>
        <w:t>ozwojowych dzieci.</w:t>
      </w:r>
    </w:p>
    <w:p w:rsidR="00E761C2" w:rsidRDefault="003934A1">
      <w:pPr>
        <w:spacing w:before="26" w:after="0"/>
      </w:pPr>
      <w:r>
        <w:rPr>
          <w:color w:val="000000"/>
        </w:rPr>
        <w:t>2. W przedszkolu specjalnym funkcjonującym w specjalnym ośrodku szkolno-wychowawczym dzieci są przyprowadzane i odbierane z przedszkola przez wychowawcę grupy wychowawczej internatu ośrodka.</w:t>
      </w:r>
    </w:p>
    <w:p w:rsidR="00E761C2" w:rsidRDefault="003934A1">
      <w:pPr>
        <w:spacing w:before="26" w:after="0"/>
      </w:pPr>
      <w:r>
        <w:rPr>
          <w:color w:val="000000"/>
        </w:rPr>
        <w:t>3. Warunki tworzenia oddziałów w przedszkolach</w:t>
      </w:r>
      <w:r>
        <w:rPr>
          <w:color w:val="000000"/>
        </w:rPr>
        <w:t xml:space="preserve"> organizujących zajęcia dla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przedszkola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przedszkola,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przedszkola,</w:t>
      </w:r>
    </w:p>
    <w:p w:rsidR="00E761C2" w:rsidRDefault="003934A1">
      <w:pPr>
        <w:spacing w:after="0"/>
        <w:ind w:left="746"/>
      </w:pPr>
      <w:r>
        <w:rPr>
          <w:color w:val="000000"/>
        </w:rPr>
        <w:lastRenderedPageBreak/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rada prze</w:t>
      </w:r>
      <w:r>
        <w:rPr>
          <w:color w:val="000000"/>
        </w:rPr>
        <w:t>dszkola 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tryb wyboru członków rady przedszkola,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3)  zasady współdziałania organów przedszkola, zapewniające w szczególności właściwe wykonywanie kompetencji tych organów określonych w przepisach prawa i w </w:t>
      </w:r>
      <w:r>
        <w:rPr>
          <w:color w:val="000000"/>
        </w:rPr>
        <w:t>statucie przedszkola oraz zapewniające bieżącą wymianę informacji pomiędzy organami przedszkola,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sposób rozwiązywania sporów między organami przedszkola.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przedszkola określa organizację przedszkola, z uwzględnieniem przepisów § 5-7.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przedszkola jest oddział obejmujący dzieci w zbliżonym wieku, z uwzględnieniem ich potrzeb, zainteresowań, uzdolnień, rodzaju i stopnia niepełnosprawności.</w:t>
      </w:r>
    </w:p>
    <w:p w:rsidR="00E761C2" w:rsidRDefault="003934A1">
      <w:pPr>
        <w:spacing w:before="26" w:after="0"/>
      </w:pPr>
      <w:r>
        <w:rPr>
          <w:color w:val="000000"/>
        </w:rPr>
        <w:t>2. Liczba dzieci w oddziale nie może przekraczać 25, z zastrz</w:t>
      </w:r>
      <w:r>
        <w:rPr>
          <w:color w:val="000000"/>
        </w:rPr>
        <w:t>eżeniem ust. 3-5.</w:t>
      </w:r>
    </w:p>
    <w:p w:rsidR="00E761C2" w:rsidRDefault="003934A1">
      <w:pPr>
        <w:spacing w:before="26" w:after="0"/>
      </w:pPr>
      <w:r>
        <w:rPr>
          <w:color w:val="000000"/>
        </w:rPr>
        <w:t>3. Liczba dzieci w oddziale przedszkola integracyjnego oraz w oddziale integracyjnym w przedszkolu ogólnodostępnym powinna wynosić od 15 do 20, w tym od 3 do 5 dzieci niepełnosprawnych.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4. Liczba dzieci w oddziale przedszkola specjalnego </w:t>
      </w:r>
      <w:r>
        <w:rPr>
          <w:color w:val="000000"/>
        </w:rPr>
        <w:t>oraz w oddziale specjalnym w przedszkolu ogólnodostępnym powinna wynosić: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przedszkolu (oddziale) dla dzieci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przedszkolu (oddziale) dla dzieci niewidomych i słabo widzących - od 6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przeds</w:t>
      </w:r>
      <w:r>
        <w:rPr>
          <w:color w:val="000000"/>
        </w:rPr>
        <w:t>zkolu (oddziale) dla dzieci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przedszkolu (oddziale) dla dzieci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przedszkolu (oddziale) dla dzieci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przedszkolu (oddz</w:t>
      </w:r>
      <w:r>
        <w:rPr>
          <w:color w:val="000000"/>
        </w:rPr>
        <w:t>iale) dla dzieci z upośledzeniem umysłowym w stopniu umiarkowanym i znacznym - od 6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7)  w przedszkolu (oddziale) dla dzieci z autyzmem i z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 - od 2 do 4.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W uzasadnionych przypadkach, za zgodą organu prowadzącego </w:t>
      </w:r>
      <w:r>
        <w:rPr>
          <w:color w:val="000000"/>
        </w:rPr>
        <w:t>przedszkole, liczba dzieci w oddziale może być niższa od liczby określonej w ust.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>1. Praca wychowawczo-dydaktyczna i opiekuńcza prowadzona jest na podstawie programu wychowania przedszkolnego.</w:t>
      </w:r>
    </w:p>
    <w:p w:rsidR="00E761C2" w:rsidRDefault="003934A1">
      <w:pPr>
        <w:spacing w:before="26" w:after="0"/>
      </w:pPr>
      <w:r>
        <w:rPr>
          <w:color w:val="000000"/>
        </w:rPr>
        <w:t>2. Godzina zajęć w przedszkolu trwa 60 minut.</w:t>
      </w:r>
    </w:p>
    <w:p w:rsidR="00E761C2" w:rsidRDefault="003934A1">
      <w:pPr>
        <w:spacing w:before="26" w:after="0"/>
      </w:pPr>
      <w:r>
        <w:rPr>
          <w:color w:val="000000"/>
        </w:rPr>
        <w:t xml:space="preserve">2a. Na </w:t>
      </w:r>
      <w:r>
        <w:rPr>
          <w:color w:val="000000"/>
        </w:rPr>
        <w:t>wniosek rodziców (prawnych opiekunów) w przedszkolu mogą być prowadzone zajęcia dodatkowe.</w:t>
      </w:r>
    </w:p>
    <w:p w:rsidR="00E761C2" w:rsidRDefault="003934A1">
      <w:pPr>
        <w:spacing w:before="26" w:after="0"/>
      </w:pPr>
      <w:r>
        <w:rPr>
          <w:color w:val="000000"/>
        </w:rPr>
        <w:t>3. Czas trwania zajęć prowadzonych dodatkowo, w szczególności zajęć umuzykalniających, nauki języka obcego, nauki religii i zajęć rewalidacyjnych, powinien być dosto</w:t>
      </w:r>
      <w:r>
        <w:rPr>
          <w:color w:val="000000"/>
        </w:rPr>
        <w:t>sowany do możliwości rozwojowych dzieci i wynosić: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z dziećmi w wieku 3-4 lat - około 15 minut,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 dziećmi w wieku 5-6 lat - około 30 minut.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4. W przedszkolu mogą być organizowane zajęcia rewalidacyjno-wychowawcze dla dzieci z upośledzeniem umysłowym</w:t>
      </w:r>
      <w:r>
        <w:rPr>
          <w:color w:val="000000"/>
        </w:rPr>
        <w:t xml:space="preserve"> w stopniu głębokim, na zasadach określonych w odrębnych przepisach.</w:t>
      </w:r>
    </w:p>
    <w:p w:rsidR="00E761C2" w:rsidRDefault="003934A1">
      <w:pPr>
        <w:spacing w:before="26" w:after="0"/>
      </w:pPr>
      <w:r>
        <w:rPr>
          <w:color w:val="000000"/>
        </w:rPr>
        <w:t>5. Sposób dokumentowania zajęć prowadzonych w przedszkolu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7.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Przedszkole może być jedno- lub </w:t>
      </w:r>
      <w:proofErr w:type="spellStart"/>
      <w:r>
        <w:rPr>
          <w:color w:val="000000"/>
        </w:rPr>
        <w:t>wielooddziałowe</w:t>
      </w:r>
      <w:proofErr w:type="spellEnd"/>
      <w:r>
        <w:rPr>
          <w:color w:val="000000"/>
        </w:rPr>
        <w:t>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W uzasadnionych przypadkach </w:t>
      </w:r>
      <w:r>
        <w:rPr>
          <w:color w:val="000000"/>
        </w:rPr>
        <w:t>poszczególne oddziały, nie więcej jednak niż 6 oddziałów, mogą być zlokalizowane w różnych miejscach, jeżeli organ prowadzący zapewni dyrektorowi przedszkola warunki sprawowania bezpośredniego nadzoru nad tymi oddziałami.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8.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Szczegółową organizację </w:t>
      </w:r>
      <w:r>
        <w:rPr>
          <w:color w:val="000000"/>
        </w:rPr>
        <w:t>wychowania, nauczania i opieki w danym roku szkolnym określa arkusz organizacji przedszkola opracowany przez dyrektora przedszkola. Arkusz organizacji przedszkola zatwierdza organ prowadzący.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przedszkola określa się w szczególności</w:t>
      </w:r>
      <w:r>
        <w:rPr>
          <w:color w:val="000000"/>
        </w:rPr>
        <w:t>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czas pracy poszczególnych oddziałów,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liczbę pracowników przedszkola, w tym pracowników zajmujących stanowiska kierownicze,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ogólną liczbę godzin pracy finansowanych ze środków przydzielonych przez organ prowadzący przedszkole.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9. </w:t>
      </w:r>
    </w:p>
    <w:p w:rsidR="00E761C2" w:rsidRDefault="003934A1">
      <w:pPr>
        <w:spacing w:before="26" w:after="0"/>
      </w:pPr>
      <w:r>
        <w:rPr>
          <w:color w:val="000000"/>
        </w:rPr>
        <w:t>1. Organi</w:t>
      </w:r>
      <w:r>
        <w:rPr>
          <w:color w:val="000000"/>
        </w:rPr>
        <w:t>zację pracy przedszkola określa ramowy rozkład dnia ustalony przez dyrektora przedszkola na wniosek rady pedagogicznej, z uwzględnieniem zasad ochrony zdrowia i higieny pracy, zasady określonej w § 5 ust. 2-5 oraz oczekiwań rodziców (prawnych opiekunów).</w:t>
      </w:r>
    </w:p>
    <w:p w:rsidR="00E761C2" w:rsidRDefault="003934A1">
      <w:pPr>
        <w:spacing w:before="26" w:after="0"/>
      </w:pPr>
      <w:r>
        <w:rPr>
          <w:color w:val="000000"/>
        </w:rPr>
        <w:t>2</w:t>
      </w:r>
      <w:r>
        <w:rPr>
          <w:color w:val="000000"/>
        </w:rPr>
        <w:t>. Na podstawie ramowego rozkładu dnia nauczyciel (nauczyciele), któremu powierzono opiekę nad danym oddziałem, ustala dla tego oddziału szczegółowy rozkład dnia, z uwzględnieniem potrzeb i zainteresowań dzieci.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t>1. Przedszkole funkcjonuje przez cały</w:t>
      </w:r>
      <w:r>
        <w:rPr>
          <w:color w:val="000000"/>
        </w:rPr>
        <w:t xml:space="preserve"> rok szkolny, z wyjątkiem przerw ustalonych przez organ prowadzący, zgodnie z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2.</w:t>
      </w:r>
    </w:p>
    <w:p w:rsidR="00E761C2" w:rsidRDefault="003934A1">
      <w:pPr>
        <w:spacing w:before="26" w:after="0"/>
      </w:pPr>
      <w:r>
        <w:rPr>
          <w:color w:val="000000"/>
        </w:rPr>
        <w:t>2. Statut przedszkola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dzienny czas pracy przedszkola ustalony przez organ prowadzący na wniosek dyrektora przedszkola i rady przedszkola, w tym czas pr</w:t>
      </w:r>
      <w:r>
        <w:rPr>
          <w:color w:val="000000"/>
        </w:rPr>
        <w:t>zeznaczony na realizację podstawy programowej wychowania przedszkolnego, nie krótszy niż 5 godzin dziennie,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terminy przerw w pracy przedszkola ustalone przez organ prowadzący na wniosek dyrektora przedszkola i rady przedszkola,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dodatkowe informacje</w:t>
      </w:r>
      <w:r>
        <w:rPr>
          <w:color w:val="000000"/>
        </w:rPr>
        <w:t xml:space="preserve"> o organizacji pracy przedszkola,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zasady odpłatności za pobyt dzieci w przedszkolu i odpłatności za korzystanie z wyżywienia przez pracowników, ustalone przez organ prowadzący.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11. </w:t>
      </w:r>
      <w:r>
        <w:rPr>
          <w:color w:val="000000"/>
        </w:rPr>
        <w:t>Statut przedszkola określa zakres zadań nauczycieli oraz innych prac</w:t>
      </w:r>
      <w:r>
        <w:rPr>
          <w:color w:val="000000"/>
        </w:rPr>
        <w:t>owników, w tym zadań związanych z zapewnieniem bezpieczeństwa dzieciom w czasie zajęć organizowanych przez przedszkole, z uwzględnieniem przepisów § 12-15.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W przedszkolu: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liczącym co najmniej 6 oddziałów lub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posiadającym oddziały zlokali</w:t>
      </w:r>
      <w:r>
        <w:rPr>
          <w:color w:val="000000"/>
        </w:rPr>
        <w:t>zowane w różnych miejscach albo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którym co najmniej 2 oddziały pracują dłużej niż 10 godzin dziennie,</w:t>
      </w:r>
    </w:p>
    <w:p w:rsidR="00E761C2" w:rsidRDefault="003934A1">
      <w:pPr>
        <w:spacing w:before="25" w:after="0"/>
        <w:jc w:val="both"/>
      </w:pPr>
      <w:r>
        <w:rPr>
          <w:color w:val="000000"/>
        </w:rPr>
        <w:t>może być utworzone stanowisko wicedyrektora przedszkola.</w:t>
      </w:r>
    </w:p>
    <w:p w:rsidR="00E761C2" w:rsidRDefault="003934A1">
      <w:pPr>
        <w:spacing w:before="26" w:after="0"/>
      </w:pPr>
      <w:r>
        <w:rPr>
          <w:color w:val="000000"/>
        </w:rPr>
        <w:t>2. Dyrektor przedszkola, za zgodą organu prowadzącego, może utworzyć stanowisko wicedyrektor</w:t>
      </w:r>
      <w:r>
        <w:rPr>
          <w:color w:val="000000"/>
        </w:rPr>
        <w:t>a w innych przypadkach niż określone w ust. 1, a także, za zgodą organu prowadzącego, może tworzyć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Dyrektor przedszkola powierza poszczególne oddziały opiece jednego lub dwu nauczycieli zależnie od czasu pracy </w:t>
      </w:r>
      <w:r>
        <w:rPr>
          <w:color w:val="000000"/>
        </w:rPr>
        <w:t>oddziału lub realizowanych zadań oraz z uwzględnieniem propozycji rodziców (prawnych opiekunów).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pracy wychowawczej i dydaktycznej wskazane jest, aby nauczyciel (nauczyciele) opiekował się danym oddziałem przez c</w:t>
      </w:r>
      <w:r>
        <w:rPr>
          <w:color w:val="000000"/>
        </w:rPr>
        <w:t>ały okres uczęszczania dzieci do przedszkola.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W przedszkolu integracyjnym i w przedszkolu ogólnodostępnym z oddziałami integracyjnymi zatrudnia się dodatkowo nauczycieli posiadających specjalne przygotowanie pedagogiczne oraz specjalistów prowad</w:t>
      </w:r>
      <w:r>
        <w:rPr>
          <w:color w:val="000000"/>
        </w:rPr>
        <w:t>zących zajęcia rewalidacyjne.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W przedszkolu specjalnym dla dzieci z upośledzeniem umysłowym w stopniu umiarkowanym i znacznym, z niepełnosprawnością ruchową, z autyzmem i z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 zatrudnia się pomoc nauczyciela.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</w:t>
      </w:r>
      <w:r>
        <w:rPr>
          <w:color w:val="000000"/>
        </w:rPr>
        <w:t>Statut przedszkola określa szczegółowo zakres zadań nauczycieli związanych z: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współdziałaniem z rodzicami (prawnymi opiekunami) w sprawach wychowania i nauczania dzieci, z uwzględnieniem prawa rodziców (prawnych opiekunów) do znajomości zadań wynikając</w:t>
      </w:r>
      <w:r>
        <w:rPr>
          <w:color w:val="000000"/>
        </w:rPr>
        <w:t>ych w szczególności z programu wychowania przedszkolnego realizowanego w danym oddziale i uzyskiwania informacji dotyczących dziecka, jego zachowania i rozwoju,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planowaniem i prowadzeniem pracy wychowawczo-dydaktycznej oraz odpowiedzialnością za jej ja</w:t>
      </w:r>
      <w:r>
        <w:rPr>
          <w:color w:val="000000"/>
        </w:rPr>
        <w:t>kość,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prowadzeniem obserwacji pedagogicznych mających na celu poznanie i zabezpieczenie potrzeb rozwojowych dzieci oraz dokumentowaniem tych obserwacji,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4)  współpracą ze specjalistami świadczącymi pomoc psychologiczno-pedagogiczną, opiekę zdrowotną i </w:t>
      </w:r>
      <w:r>
        <w:rPr>
          <w:color w:val="000000"/>
        </w:rPr>
        <w:t>inną.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Statut przedszkola ponadto określa formy współdziałania, o którym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oraz częstotliwość organizowania stałych spotkań z rodzicami (prawnymi opiekunami).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>1. Do przedszkola uczęszczają dzieci w wieku od 3 do 6 lat, z zastrz</w:t>
      </w:r>
      <w:r>
        <w:rPr>
          <w:color w:val="000000"/>
        </w:rPr>
        <w:t>eżeniem ust. 2 i 2a.</w:t>
      </w:r>
    </w:p>
    <w:p w:rsidR="00E761C2" w:rsidRDefault="003934A1">
      <w:pPr>
        <w:spacing w:before="26" w:after="0"/>
      </w:pPr>
      <w:r>
        <w:rPr>
          <w:color w:val="000000"/>
        </w:rPr>
        <w:t>2. Dziecko, któremu odroczono rozpoczęcie spełniania obowiązku szkolnego, może uczęszczać do przedszkola do końca roku szkolnego w tym roku kalendarzowym, w którym kończy 10 lat.</w:t>
      </w:r>
    </w:p>
    <w:p w:rsidR="00E761C2" w:rsidRDefault="003934A1">
      <w:pPr>
        <w:spacing w:before="26" w:after="0"/>
      </w:pPr>
      <w:r>
        <w:rPr>
          <w:color w:val="000000"/>
        </w:rPr>
        <w:t>2a. W szczególnie uzasadnionych przypadkach do przedszko</w:t>
      </w:r>
      <w:r>
        <w:rPr>
          <w:color w:val="000000"/>
        </w:rPr>
        <w:t>la może uczęszczać dziecko, które ukończyło 2,5 roku.</w:t>
      </w:r>
    </w:p>
    <w:p w:rsidR="00E761C2" w:rsidRDefault="003934A1">
      <w:pPr>
        <w:spacing w:before="26" w:after="0"/>
      </w:pPr>
      <w:r>
        <w:rPr>
          <w:color w:val="000000"/>
        </w:rPr>
        <w:t>3. Statut przedszkola określa szczegółowe zasady rekrutacji dzieci do przedszkola oraz ich prawa i obowiązki, w tym: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warunki pobytu w przedszkolu zapewniające dzieciom bezpieczeństwo,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</w:t>
      </w:r>
      <w:r>
        <w:rPr>
          <w:color w:val="000000"/>
        </w:rPr>
        <w:t xml:space="preserve"> w których dyrektor przedszkola może skreślić dziecko z listy wychowanków.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>1. Przedszkole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przedszkola określają odrębne przepisy.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11</w:t>
      </w:r>
      <w:r>
        <w:rPr>
          <w:b/>
          <w:color w:val="000000"/>
        </w:rPr>
        <w:t xml:space="preserve"> RAMOWY STATUT PUBLICZNEJ SZKOŁY PODSTAWOWEJ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publicznej szkoły podstawowej dla dzieci i młodzieży, zwanej dalej "szkołą", określa nazwę szkoły. Nazwa szkoły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"Szkoła Podstawowa", a w przypadku szkoły specjalnej,</w:t>
      </w:r>
      <w:r>
        <w:rPr>
          <w:color w:val="000000"/>
        </w:rPr>
        <w:t xml:space="preserve"> integracyjnej oraz ogólnodostępnej z oddziałami integracyjnymi - odpowiednio określenie "Szkoła Podstawowa Specjalna", "Szkoła Podstawowa Integracyjna" oraz "Szkoła Podstawowa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prowadzący numer porządk</w:t>
      </w:r>
      <w:r>
        <w:rPr>
          <w:color w:val="000000"/>
        </w:rPr>
        <w:t>owy szkoły, wyrażony cyfrą arabską, jeżeli w danej miejscowości jest więcej niż jedna szkoła podstawowa,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szkoły,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szkoły,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określenie innego niż polski języka nauczania w szkołach z ję</w:t>
      </w:r>
      <w:r>
        <w:rPr>
          <w:color w:val="000000"/>
        </w:rPr>
        <w:t>zykiem nauczania mniejszości narodowych lub grup etnicznych oraz w szkołach dwujęzycznych dla mniejszości narodowych lub grup etnicznych,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przypadku szkoły specjalnej -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2. W przypadku szkoły filialnej naz</w:t>
      </w:r>
      <w:r>
        <w:rPr>
          <w:color w:val="000000"/>
        </w:rPr>
        <w:t>wa szkoły zawiera nazwę szkoły, której szkoła filialna jest organizacyjnie podporządkowana, oraz określenie "Szkoła Filialna w ... ".</w:t>
      </w:r>
    </w:p>
    <w:p w:rsidR="00E761C2" w:rsidRDefault="003934A1">
      <w:pPr>
        <w:spacing w:before="26" w:after="0"/>
      </w:pPr>
      <w:r>
        <w:rPr>
          <w:color w:val="000000"/>
        </w:rPr>
        <w:t>3. Nazwa szkoły wchodzącej w skład zespołu szkół składa się z nazwy zespołu i nazwy tej szkoły. Nazwa szkoły specjalnej wc</w:t>
      </w:r>
      <w:r>
        <w:rPr>
          <w:color w:val="000000"/>
        </w:rPr>
        <w:t>hodzącej w skład specjalnego ośrodka szkolno-wychowawczego składa się z nazwy ośrodka i nazwy tej szkoły.</w:t>
      </w:r>
    </w:p>
    <w:p w:rsidR="00E761C2" w:rsidRDefault="003934A1">
      <w:pPr>
        <w:spacing w:before="26" w:after="0"/>
      </w:pPr>
      <w:r>
        <w:rPr>
          <w:color w:val="000000"/>
        </w:rPr>
        <w:t>4. Szkole nadaje imię organ prowadzący na wniosek rady szkoły lub wspólny wniosek rady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5. W uz</w:t>
      </w:r>
      <w:r>
        <w:rPr>
          <w:color w:val="000000"/>
        </w:rPr>
        <w:t>asadnionych przypadkach odrębne imię może być nadane szkole filialnej. Przepis ust. 4 stosuje się odpowiednio.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 xml:space="preserve">6. Nazwa szkoły jest używana w pełnym brzmieniu. Na pieczęciach może być używany skrót nazwy. Szkoły z językiem nauczania mniejszości narodowych </w:t>
      </w:r>
      <w:r>
        <w:rPr>
          <w:color w:val="000000"/>
        </w:rPr>
        <w:t>lub grup etnicznych, oprócz nazwy w języku polskim, mogą używać nazwy w języku danej mniejszości narodowej lub grupy etnicznej.</w:t>
      </w:r>
    </w:p>
    <w:p w:rsidR="00E761C2" w:rsidRDefault="003934A1">
      <w:pPr>
        <w:spacing w:before="26" w:after="0"/>
      </w:pPr>
      <w:r>
        <w:rPr>
          <w:color w:val="000000"/>
        </w:rPr>
        <w:t>7. W nazwie szkoły specjalnej umieszczonej na tablicy urzędowej, na sztandarze, na świadectwie oraz na pieczęciach, którymi opat</w:t>
      </w:r>
      <w:r>
        <w:rPr>
          <w:color w:val="000000"/>
        </w:rPr>
        <w:t>ruje się świadectwo i legitymację szkolną, pomija się określenie "specjalna" oraz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8. (uchylony).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szkoły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szkoły wynikające z przepisów prawa oraz uwz</w:t>
      </w:r>
      <w:r>
        <w:rPr>
          <w:color w:val="000000"/>
        </w:rPr>
        <w:t>ględniające program wychowawczy szkoły i program profilaktyki dostosowany do potrzeb rozwojowych uczniów oraz potrzeb danego środowiska, o których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sposób wykonywania zadań szkoły, z uwzględnieniem optymalnych warunków rozwo</w:t>
      </w:r>
      <w:r>
        <w:rPr>
          <w:color w:val="000000"/>
        </w:rPr>
        <w:t>ju ucznia, zasad bezpieczeństwa oraz zasad promocji i ochrony zdrowia,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zadania zespołów nauczycielskich, o których mowa w § 14,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szczegółowe zasady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organizację oddziałów sportowych, oddziałów mistrzostwa spor</w:t>
      </w:r>
      <w:r>
        <w:rPr>
          <w:color w:val="000000"/>
        </w:rPr>
        <w:t>towego, oddziałów integracyjnych i oddziałów specjalnych oraz organizację nauczania języka mniejszości narodowych lub grup etnicznych, jeżeli szkoła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działalności innowacyjnej i eksperymentalnej, jeżeli</w:t>
      </w:r>
      <w:r>
        <w:rPr>
          <w:color w:val="000000"/>
        </w:rPr>
        <w:t xml:space="preserve"> szkoła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organizację zajęć dodatkowych dla uczniów, z uwzględnieniem w szczególności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formy opieki i pomocy uczniom, którym z przyczyn rozwojowych, rodzinnych lub losowych potrzebna jest pomoc i wsp</w:t>
      </w:r>
      <w:r>
        <w:rPr>
          <w:color w:val="000000"/>
        </w:rPr>
        <w:t>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organizację współdziałania z poradniami psychologiczno-pedagogicznymi oraz innymi instytucjami świadczącymi poradnictwo i specjalistyczną pomoc dzieciom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10)  organizację i formy współdziałania szkoły z</w:t>
      </w:r>
      <w:r>
        <w:rPr>
          <w:color w:val="000000"/>
        </w:rPr>
        <w:t xml:space="preserve"> rodzicami (prawnymi opiekunami) w zakresie nauczania, wychowania i profilaktyki.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Program wychowawczy szkoły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3. Warunki organizowania kształcenia, wychowania i opieki w oddziałach sportowych, oddziałach mistrzostwa sportowego, oddziałach integracyjnych i oddziałach specjalnych oraz organizacji nauczania mniejszości narodowych lub grup etnicznych określają odrębn</w:t>
      </w:r>
      <w:r>
        <w:rPr>
          <w:color w:val="000000"/>
        </w:rPr>
        <w:t>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szkoły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szkoły,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szkoły,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lastRenderedPageBreak/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>d)  rada szkoły 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</w:t>
      </w:r>
      <w:r>
        <w:rPr>
          <w:color w:val="000000"/>
        </w:rPr>
        <w:t>rganów szkoły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szkoły określa organizację szkoły, z uwzględnieniem przepisów § 5-9.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szkoły jest oddział.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szkoły integracyjne</w:t>
      </w:r>
      <w:r>
        <w:rPr>
          <w:color w:val="000000"/>
        </w:rPr>
        <w:t>j oraz w oddziale integracyjnym w szkole ogólnodostępnej powinna wynosić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>3. Liczba uczniów w oddziale szkoły specjalnej oraz w oddziale specjalnym w szkole ogólnodostępnej powinna wynosić: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szkol</w:t>
      </w:r>
      <w:r>
        <w:rPr>
          <w:color w:val="000000"/>
        </w:rPr>
        <w:t>e (oddziale) dla uczniów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szkole (oddziale) dla uczniów niewidomych i słabo widzących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szkole (oddziale) dla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szkole (oddziale) dla u</w:t>
      </w:r>
      <w:r>
        <w:rPr>
          <w:color w:val="000000"/>
        </w:rPr>
        <w:t>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szkole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szkole (oddziale) dla uczniów z upośledzeniem umysłowym w stopniu lekkim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w szkole (oddziale) dla ucznió</w:t>
      </w:r>
      <w:r>
        <w:rPr>
          <w:color w:val="000000"/>
        </w:rPr>
        <w:t>w z upośledzeniem umysłowym w stopniu umiarkowanym i znacznym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8)  w szkole (oddziale) dla uczniów z autyzmem i z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 - od 2 do 4,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w szkole (oddziale) dla uczniów niedostosowanych społecznie, zagrożonych niedos</w:t>
      </w:r>
      <w:r>
        <w:rPr>
          <w:color w:val="000000"/>
        </w:rPr>
        <w:t>tosowaniem społecznym, 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u co najmniej jednego ucznia w oddziale występują niepełnosprawności sprzężone,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szkołę,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color w:val="000000"/>
        </w:rPr>
        <w:t>6. W szkole mogą być tworzone oddziały przedszkolne realizujące program wychowania przedszkolnego.</w:t>
      </w:r>
    </w:p>
    <w:p w:rsidR="00E761C2" w:rsidRDefault="003934A1">
      <w:pPr>
        <w:spacing w:before="26" w:after="0"/>
      </w:pPr>
      <w:r>
        <w:rPr>
          <w:color w:val="000000"/>
        </w:rPr>
        <w:t xml:space="preserve">7. W </w:t>
      </w:r>
      <w:r>
        <w:rPr>
          <w:color w:val="000000"/>
        </w:rPr>
        <w:t>szkołach działających w szczególnie trudnych warunkach demograficznych lub geograficznych dopuszcza się organizację nauczania w klasach łączonych, w tym połączenie zajęć prowadzonych w oddziale przedszkolnym dla dzieci 6-letnich i zajęć prowadzonych w klas</w:t>
      </w:r>
      <w:r>
        <w:rPr>
          <w:color w:val="000000"/>
        </w:rPr>
        <w:t>ie 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Godzina lekcyjna trwa 45 minut. W uzasadnionych przypadkach dopuszcza się prowadzenie zajęć edukacyjnych w czasie od 30 do 60 minut, zachowując ogólny tygodniowy czas zajęć ustalony w tygodniowym rozkładzie zajęć, o którym mowa w § 10 ust. </w:t>
      </w:r>
      <w:r>
        <w:rPr>
          <w:color w:val="000000"/>
        </w:rPr>
        <w:t>3.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2. Czas trwania poszczególnych zajęć edukacyjnych w klasach I - III ustala nauczyciel prowadzący te zajęcia, zachowując ogólny tygodniowy czas zajęć, o którym mowa w ust. 1.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7. </w:t>
      </w:r>
    </w:p>
    <w:p w:rsidR="00E761C2" w:rsidRDefault="003934A1">
      <w:pPr>
        <w:spacing w:before="26" w:after="0"/>
      </w:pPr>
      <w:r>
        <w:rPr>
          <w:color w:val="000000"/>
        </w:rPr>
        <w:t>1. Dla uczniów, którzy muszą dłużej przebywać w szkole ze względu na cza</w:t>
      </w:r>
      <w:r>
        <w:rPr>
          <w:color w:val="000000"/>
        </w:rPr>
        <w:t>s pracy ich rodziców (prawnych opiekunów), organizację dojazdu do szkoły lub inne okoliczności wymagające zapewnienia uczniowi opieki w szkole, szkoła organizuje świetlicę.</w:t>
      </w:r>
    </w:p>
    <w:p w:rsidR="00E761C2" w:rsidRDefault="003934A1">
      <w:pPr>
        <w:spacing w:before="26" w:after="0"/>
      </w:pPr>
      <w:r>
        <w:rPr>
          <w:color w:val="000000"/>
        </w:rPr>
        <w:t>2. W świetlicy prowadzone są zajęcia w grupach wychowawczych. Liczba uczniów w grup</w:t>
      </w:r>
      <w:r>
        <w:rPr>
          <w:color w:val="000000"/>
        </w:rPr>
        <w:t>ie nie powinna przekraczać 25,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Liczba uczniów w grupie wychowawczej w świetlicy zorganizowanej w szkole specjalnej powinna odpowiadać liczbie uczniów określonej w § 5 ust. 3 dla oddziału szkoły specjalnej.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8. </w:t>
      </w:r>
    </w:p>
    <w:p w:rsidR="00E761C2" w:rsidRDefault="003934A1">
      <w:pPr>
        <w:spacing w:before="26" w:after="0"/>
      </w:pPr>
      <w:r>
        <w:rPr>
          <w:color w:val="000000"/>
        </w:rPr>
        <w:t>1. Statut szkoły</w:t>
      </w:r>
      <w:r>
        <w:rPr>
          <w:color w:val="000000"/>
        </w:rPr>
        <w:t xml:space="preserve"> określa szczegółowo organizację biblioteki szkolnej i zadania nauczyciela bibliotekarza, zgodnie z potrzebami danej szkoły,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tworzenia warunków do </w:t>
      </w:r>
      <w:r>
        <w:rPr>
          <w:color w:val="000000"/>
        </w:rPr>
        <w:t>poszukiwania, porządkowania i wykorzystywania informacji z różnych źródeł oraz efektywnego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3)  rozbudzania i rozwijania indywidualnych zainteresowań uczniów oraz wyrabiania i pogłębiania u uczniów nawyku czytania </w:t>
      </w:r>
      <w:r>
        <w:rPr>
          <w:color w:val="000000"/>
        </w:rPr>
        <w:t>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szkoły określa zasady współpracy biblioteki szkolnej z uczniami, nauczycielami i rodzicami (prawnymi opiekunami)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>§  9.</w:t>
      </w:r>
      <w:r>
        <w:rPr>
          <w:b/>
          <w:color w:val="000000"/>
        </w:rPr>
        <w:t xml:space="preserve">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zamieszkania szkoła może zorganizować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powinna przekraczać 30,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Liczba wychowanków w grupie wychowawczej obe</w:t>
      </w:r>
      <w:r>
        <w:rPr>
          <w:color w:val="000000"/>
        </w:rPr>
        <w:t>jmującej wychowanków niepełnosprawnych powinna odpowiadać liczbie uczniów w oddziale szkoły specjalnej, o której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powinien wynosić 70 godzin ze</w:t>
      </w:r>
      <w:r>
        <w:rPr>
          <w:color w:val="000000"/>
        </w:rPr>
        <w:t>garowych.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szkołę,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>6. Statut szkoły określa szczegółowo organizację internatu, jeżeli internat został w szkole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9a. </w:t>
      </w:r>
      <w:r>
        <w:rPr>
          <w:color w:val="000000"/>
        </w:rPr>
        <w:t>W c</w:t>
      </w:r>
      <w:r>
        <w:rPr>
          <w:color w:val="000000"/>
        </w:rPr>
        <w:t>elu realizacji zadań opiekuńczych i wspomagania właściwego rozwoju uczniów szkoła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1. Szczegółową organizację nauczania, wychowania i opieki w danym roku szkolnym określa arkusz organizacji szkoły opracowany przez dyrekto</w:t>
      </w:r>
      <w:r>
        <w:rPr>
          <w:color w:val="000000"/>
        </w:rPr>
        <w:t>ra szkoły, z uwzględnieniem szkolnego planu nauczania, o którym mowa w przepisach w sprawie ramowych planów nauczania - do dnia 30 kwietnia każdego roku. Arkusz organizacji szkoły zatwierdza organ prowadzący szkołę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</w:t>
      </w:r>
      <w:r>
        <w:rPr>
          <w:color w:val="000000"/>
        </w:rPr>
        <w:t xml:space="preserve"> organizacji szkoły zamieszcza się w szczególności: liczbę pracowników szkoły, w tym pracowników zajmujących stanowiska kierownicze, ogólną liczbę godzin zajęć edukacyjnych finansowanych ze środków przydzielonych przez organ prowadzący szkołę.</w:t>
      </w:r>
    </w:p>
    <w:p w:rsidR="00E761C2" w:rsidRDefault="003934A1">
      <w:pPr>
        <w:spacing w:before="26" w:after="0"/>
      </w:pPr>
      <w:r>
        <w:rPr>
          <w:color w:val="000000"/>
        </w:rPr>
        <w:t>3. Na podsta</w:t>
      </w:r>
      <w:r>
        <w:rPr>
          <w:color w:val="000000"/>
        </w:rPr>
        <w:t>wie zatwierdzonego arkusza organizacji szkoły dyrektor szkoły, z uwzględnieniem zasad ochrony zdrowia i higieny pracy, ustala tygodniowy rozkład zajęć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>Statut szkoły określa zakres zadań nauczycieli oraz in</w:t>
      </w:r>
      <w:r>
        <w:rPr>
          <w:color w:val="000000"/>
        </w:rPr>
        <w:t>nych pracowników, w tym zadań związanych z zapewnieniem bezpieczeństwa uczniom w czasie zajęć organizowanych przez szkołę, z uwzględnieniem przepisów § 12-15.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W szkole, która liczy co najmniej 12 oddziałów, tworzy się stanowisko wicedyrektora.</w:t>
      </w:r>
    </w:p>
    <w:p w:rsidR="00E761C2" w:rsidRDefault="003934A1">
      <w:pPr>
        <w:spacing w:before="26" w:after="0"/>
      </w:pPr>
      <w:r>
        <w:rPr>
          <w:color w:val="000000"/>
        </w:rPr>
        <w:t>2</w:t>
      </w:r>
      <w:r>
        <w:rPr>
          <w:color w:val="000000"/>
        </w:rPr>
        <w:t>. Dyrektor szkoły, za zgodą organu prowadzącego szkołę,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>1. W szkołach specjalnych i w szkołach ogólnodostępnych z oddziałami specjalnymi dla uczniów z upośledzeniem u</w:t>
      </w:r>
      <w:r>
        <w:rPr>
          <w:color w:val="000000"/>
        </w:rPr>
        <w:t xml:space="preserve">mysłowym w stopniu umiarkowanym i znacznym, z niepełnosprawnością ruchową, z autyzmem i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 w klasach I-IV zatrudnia się pomoc nauczyciela. W uzasadnionych przypadkach dopuszcza się zatrudnienie pomocy nauczyciela w klasach V </w:t>
      </w:r>
      <w:r>
        <w:rPr>
          <w:color w:val="000000"/>
        </w:rPr>
        <w:t>i VI.</w:t>
      </w:r>
    </w:p>
    <w:p w:rsidR="00E761C2" w:rsidRDefault="003934A1">
      <w:pPr>
        <w:spacing w:before="26" w:after="0"/>
      </w:pPr>
      <w:r>
        <w:rPr>
          <w:color w:val="000000"/>
        </w:rPr>
        <w:t>2. W szkołach integracyjnych i w szkołach ogólnodostępnych z oddziałami integracyjnymi zatrudnia się dodatkowo nauczycieli posiadających specjalne przygotowanie pedagogiczne oraz specjalistów prowadzących zajęcia rewalidacyjne. W uzasadnionych przypa</w:t>
      </w:r>
      <w:r>
        <w:rPr>
          <w:color w:val="000000"/>
        </w:rPr>
        <w:t>dkach w szkołach tych można zatrudnić pomoc nauczyciela.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Nauczyciele prowadzący zajęcia w danym oddziale tworzą zespół, którego zadaniem jest w szczególności ustalenie zestawu programów nauczania dla danego oddziału oraz jego modyfikowanie w mia</w:t>
      </w:r>
      <w:r>
        <w:rPr>
          <w:color w:val="000000"/>
        </w:rPr>
        <w:t>rę potrzeb.</w:t>
      </w:r>
    </w:p>
    <w:p w:rsidR="00E761C2" w:rsidRDefault="003934A1">
      <w:pPr>
        <w:spacing w:before="26" w:after="0"/>
      </w:pPr>
      <w:r>
        <w:rPr>
          <w:color w:val="000000"/>
        </w:rPr>
        <w:t>2. Dyrektor szkoły może tworzyć zespoły wychowawcze, zespoły przedmiotowe lub inne zespoły problemowo-zadaniowe. Pracą zespołu kieruje przewodniczący powoływany przez dyrektora szkoły,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</w:t>
      </w:r>
      <w:r>
        <w:rPr>
          <w:color w:val="000000"/>
        </w:rPr>
        <w:t>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pracy wychowawczej wskazane jest,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nauczyciela wychowawcy powinny być dostosow</w:t>
      </w:r>
      <w:r>
        <w:rPr>
          <w:color w:val="000000"/>
        </w:rPr>
        <w:t>ane do wieku uczniów, ich potrzeb oraz warunków środowiskowych szkoły.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16. </w:t>
      </w:r>
      <w:r>
        <w:rPr>
          <w:color w:val="000000"/>
        </w:rPr>
        <w:t>Statut szkoły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 w których dyrektor szkoły może wystąpić do kuratora oś</w:t>
      </w:r>
      <w:r>
        <w:rPr>
          <w:color w:val="000000"/>
        </w:rPr>
        <w:t>wiaty z wnioskiem o przeniesienie ucznia do innej szkoły,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szkole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16a. </w:t>
      </w:r>
      <w:r>
        <w:rPr>
          <w:color w:val="000000"/>
        </w:rPr>
        <w:t>Statut szkoły określa szczegółowe zasady rekrutacji uczniów do szkoły,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16b. </w:t>
      </w:r>
    </w:p>
    <w:p w:rsidR="00E761C2" w:rsidRDefault="003934A1">
      <w:pPr>
        <w:spacing w:before="26" w:after="0"/>
      </w:pPr>
      <w:r>
        <w:rPr>
          <w:color w:val="000000"/>
        </w:rPr>
        <w:t>1. Stat</w:t>
      </w:r>
      <w:r>
        <w:rPr>
          <w:color w:val="000000"/>
        </w:rPr>
        <w:t xml:space="preserve">ut szkoły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szkoły określa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3)  dbania o schludny wygląd oraz noszenia </w:t>
      </w:r>
      <w:r>
        <w:rPr>
          <w:color w:val="000000"/>
        </w:rPr>
        <w:t>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szkoły,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szkoły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Szkoła, w tym szkoła </w:t>
      </w:r>
      <w:r>
        <w:rPr>
          <w:color w:val="000000"/>
        </w:rPr>
        <w:t>wchodząca w skład zespołu szkół oraz szkoła specjalna wchodząca w skład specjalnego ośrodka szkolno-wychowawczego, młodzieżowego ośrodka wychowawczego lub młodzieżowego ośrodka socjoterapii,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Szko</w:t>
      </w:r>
      <w:r>
        <w:rPr>
          <w:color w:val="000000"/>
        </w:rPr>
        <w:t>ła filialna używa pieczęci urzędowej szkoły, której jest organizacyjnie podporządkowana.</w:t>
      </w:r>
    </w:p>
    <w:p w:rsidR="00E761C2" w:rsidRDefault="003934A1">
      <w:pPr>
        <w:spacing w:before="26" w:after="0"/>
      </w:pPr>
      <w:r>
        <w:rPr>
          <w:color w:val="000000"/>
        </w:rPr>
        <w:t>3. (uchylony).</w:t>
      </w:r>
    </w:p>
    <w:p w:rsidR="00E761C2" w:rsidRDefault="003934A1">
      <w:pPr>
        <w:spacing w:before="26" w:after="0"/>
      </w:pPr>
      <w:r>
        <w:rPr>
          <w:color w:val="000000"/>
        </w:rPr>
        <w:t>4. Tablice i pieczęcie szkoły wchodzącej w skład zespołu szkół zawierają nazwę zespołu i nazwę tej szkoły, z zastrzeżeniem ust. 4a.</w:t>
      </w:r>
    </w:p>
    <w:p w:rsidR="00E761C2" w:rsidRDefault="003934A1">
      <w:pPr>
        <w:spacing w:before="26" w:after="0"/>
      </w:pPr>
      <w:r>
        <w:rPr>
          <w:color w:val="000000"/>
        </w:rPr>
        <w:t>4a. Pieczęć urzędowa</w:t>
      </w:r>
      <w:r>
        <w:rPr>
          <w:color w:val="000000"/>
        </w:rPr>
        <w:t xml:space="preserve"> szkoły wchodzącej w skład zespołu szkół oraz szkoły specjalnej wchodzącej w skład specjalnego ośrodka szkolno-wychowawczego, młodzieżowego ośrodka wychowawczego lub młodzieżowego ośrodka socjoterapii nie zawiera nazwy tego zespołu lub ośrodka.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Przepis </w:t>
      </w:r>
      <w:r>
        <w:rPr>
          <w:color w:val="000000"/>
        </w:rPr>
        <w:t>ust. 4 stosuje się odpowiednio do szkół filialnych.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Szkoła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19. </w:t>
      </w:r>
    </w:p>
    <w:p w:rsidR="00E761C2" w:rsidRDefault="003934A1">
      <w:pPr>
        <w:spacing w:before="26" w:after="0"/>
      </w:pPr>
      <w:r>
        <w:rPr>
          <w:color w:val="000000"/>
        </w:rPr>
        <w:t>1. Szkoła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szkoły ok</w:t>
      </w:r>
      <w:r>
        <w:rPr>
          <w:color w:val="000000"/>
        </w:rPr>
        <w:t>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20. </w:t>
      </w:r>
      <w:r>
        <w:rPr>
          <w:color w:val="000000"/>
        </w:rPr>
        <w:t xml:space="preserve">Przepisy dotyczące szkoły podstawowej dla dzieci i młodzieży stosuje się odpowiednio do szkoły podstawowej dla dorosłych, zwanej dalej "szkołą dla dorosłych", z wyjątkiem przepisów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</w:t>
      </w:r>
      <w:r>
        <w:rPr>
          <w:color w:val="000000"/>
        </w:rPr>
        <w:t xml:space="preserve">ramu wychowawczego szkoły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9 i 10, ust. 2, § 5 ust. 6 oraz § 7 i 9.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21. </w:t>
      </w:r>
      <w:r>
        <w:rPr>
          <w:color w:val="000000"/>
        </w:rPr>
        <w:t>Statut szkoły dla dorosłych, określając organizację nauczania w szkole, powinien ponadto uwzględniać przepisy § 22-24.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22.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Kształcenie w szkołach </w:t>
      </w:r>
      <w:r>
        <w:rPr>
          <w:color w:val="000000"/>
        </w:rPr>
        <w:t>dla dorosłych może być prowadzone w formie stacjonarnej lub zaocznej.</w:t>
      </w:r>
    </w:p>
    <w:p w:rsidR="00E761C2" w:rsidRDefault="003934A1">
      <w:pPr>
        <w:spacing w:before="26" w:after="0"/>
      </w:pPr>
      <w:r>
        <w:rPr>
          <w:color w:val="000000"/>
        </w:rPr>
        <w:t>2. (skreślony).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23.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 w szkole dla dorosłych kształcącej w formie 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szkole dla dorosłych ks</w:t>
      </w:r>
      <w:r>
        <w:rPr>
          <w:color w:val="000000"/>
        </w:rPr>
        <w:t>ztałcącej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dopuszcza się możliwość organizowania konsultacji indywidualnych w wymiarze 20% ogólnej liczby godzin zajęć w semes</w:t>
      </w:r>
      <w:r>
        <w:rPr>
          <w:color w:val="000000"/>
        </w:rPr>
        <w:t>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czasie jednego semestru: pierwszą - wprowadzającą do pracy w semestrze i drugą - przedegzaminacyjną.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Statut szkoły dla dorosłych określa zasady uczęszczania na wybrane zajęcia edukacyjne prze</w:t>
      </w:r>
      <w:r>
        <w:rPr>
          <w:color w:val="000000"/>
        </w:rPr>
        <w:t>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12</w:t>
      </w:r>
      <w:r>
        <w:rPr>
          <w:b/>
          <w:color w:val="000000"/>
        </w:rPr>
        <w:t xml:space="preserve"> RAMOWY STATUT PUBLICZNEGO GIMNAZJUM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publicznego gimnazjum dla dzieci i młodzieży, zwanego dalej "gimnazjum", określa nazwę gimnazjum. Nazwa gimnazjum </w:t>
      </w:r>
      <w:r>
        <w:rPr>
          <w:color w:val="000000"/>
        </w:rPr>
        <w:t>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"Gimnazjum", a w przypadku gimnazjum specjalnego, integracyjnego, ogólnodostępnego z oddziałami integracyjnymi oraz gimnazjum z oddziałami dwujęzycznymi - odpowiednio określenie "Gimnazjum Specjalne", "Gimnazjum Integracyjne", "Gimn</w:t>
      </w:r>
      <w:r>
        <w:rPr>
          <w:color w:val="000000"/>
        </w:rPr>
        <w:t>azjum z Oddziałami Integracyjnymi" oraz "Gimnazjum z Oddziałami Dwujęzycznymi",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prowadzący numer porządkowy gimnazjum, wyrażony cyfrą arabską, jeżeli w danej miejscowości jest więcej niż jedno gimnazjum,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3)  imię gimnazjum, jeżeli </w:t>
      </w:r>
      <w:r>
        <w:rPr>
          <w:color w:val="000000"/>
        </w:rPr>
        <w:t>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gimnazjum,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określenie innego niż polski języka nauczania w gimnazjach z językiem nauczania mniejszości narodowych lub grup etnicznych oraz w gimnazjach z oddziałami dwujęzycznymi,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6)  w przypadku gi</w:t>
      </w:r>
      <w:r>
        <w:rPr>
          <w:color w:val="000000"/>
        </w:rPr>
        <w:t>mnazjum specjalnego -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2. Nazwa gimnazjum wchodzącego w skład zespołu szkół składa się z nazwy zespołu i nazwy tego gimnazjum. Nazwa gimnazjum specjalnego wchodzącego w skład specjalnego ośrodka szkolno-wychowa</w:t>
      </w:r>
      <w:r>
        <w:rPr>
          <w:color w:val="000000"/>
        </w:rPr>
        <w:t>wczego składa się z nazwy ośrodka i nazwy tego gimnazjum.</w:t>
      </w:r>
    </w:p>
    <w:p w:rsidR="00E761C2" w:rsidRDefault="003934A1">
      <w:pPr>
        <w:spacing w:before="26" w:after="0"/>
      </w:pPr>
      <w:r>
        <w:rPr>
          <w:color w:val="000000"/>
        </w:rPr>
        <w:t>3. Gimnazjum nadaje imię organ prowadzący na wniosek rady gimnazjum lub wspólny wniosek rady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 xml:space="preserve">4. Nazwa gimnazjum jest używana w pełnym </w:t>
      </w:r>
      <w:r>
        <w:rPr>
          <w:color w:val="000000"/>
        </w:rPr>
        <w:t>brzmieniu. Na pieczęciach może być używany skrót nazwy. Gimnazja z językiem nauczania mniejszości narodowych lub grup etnicznych, oprócz nazwy w języku polskim, mogą używać nazwy w języku danej mniejszości narodowej lub grupy etnicznej.</w:t>
      </w:r>
    </w:p>
    <w:p w:rsidR="00E761C2" w:rsidRDefault="003934A1">
      <w:pPr>
        <w:spacing w:before="26" w:after="0"/>
      </w:pPr>
      <w:r>
        <w:rPr>
          <w:color w:val="000000"/>
        </w:rPr>
        <w:t>5. W nazwie gimnazj</w:t>
      </w:r>
      <w:r>
        <w:rPr>
          <w:color w:val="000000"/>
        </w:rPr>
        <w:t>um specjalnego umieszczonej na tablicy urzędowej, na sztandarze, na świadectwie oraz na pieczęciach, którymi opatruje się świadectwo i legitymację szkolną, pomija się określenie "specjalne" oraz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6. (uchylony).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gimnazjum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gimnazjum wynikające z przepisów prawa oraz uwzględniające program wychowawczy gimnazjum i program profilaktyki dostosowany do potrzeb rozwojowych uczniów oraz potrzeb danego środowisk</w:t>
      </w:r>
      <w:r>
        <w:rPr>
          <w:color w:val="000000"/>
        </w:rPr>
        <w:t>a, o których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sposób wykonywania zadań gimnazjum, z uwzględnieniem optymalnych warunków rozwoju ucznia, zasad bezpieczeństwa oraz zasad promocji i ochrony zdrowia,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zadania zespołów nauczycielskich, o których mowa w §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szczegółowe zasady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organizację oddziałów sportowych, oddziałów mistrzostwa sportowego, oddziałów dwujęzycznych, oddziałów przysposabiających do pracy, oddziałów integracyjnych i oddziałów specjalnych oraz organ</w:t>
      </w:r>
      <w:r>
        <w:rPr>
          <w:color w:val="000000"/>
        </w:rPr>
        <w:t>izację nauczania języka mniejszości narodowych lub grup etnicznych, jeżeli gimnazjum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działalności innowacyjnej i eksperymentalnej, jeżeli gimnazjum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organizację zajęć doda</w:t>
      </w:r>
      <w:r>
        <w:rPr>
          <w:color w:val="000000"/>
        </w:rPr>
        <w:t>tkowych dla uczniów, z uwzględnieniem w szczególności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formy opieki i pomocy uczniom, którym z przyczyn rozwojowych, rodzinnych lub losowych potrzebna jest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9)  organizację </w:t>
      </w:r>
      <w:r>
        <w:rPr>
          <w:color w:val="000000"/>
        </w:rPr>
        <w:t>współdziałania z poradniami psychologiczno-pedagogicznymi oraz innymi instytucjami świadczącymi poradnictwo i specjalistyczną pomoc dzieciom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10)  organizację i formy współdziałania gimnazjum z rodzicami (prawnymi opiekunami) w zakresie nauczani</w:t>
      </w:r>
      <w:r>
        <w:rPr>
          <w:color w:val="000000"/>
        </w:rPr>
        <w:t>a, wychowania i profilaktyki,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11)  organizację wewnątrzszkolnego systemu doradztwa oraz zajęć związanych z wyborem kierunku kształcenia.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 xml:space="preserve">2. Program wychowawczy gimnazjum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</w:t>
      </w:r>
      <w:r>
        <w:rPr>
          <w:color w:val="000000"/>
        </w:rPr>
        <w:t>sięgnięciu opinii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Warunki organizowania kształcenia, wychowania i opieki w oddziałach sportowych, oddziałach mistrzostwa sportowego, oddziałach przysposabiających do pracy, oddziałach integracyjnych i oddziałach </w:t>
      </w:r>
      <w:r>
        <w:rPr>
          <w:color w:val="000000"/>
        </w:rPr>
        <w:t>specjalnych oraz organizacji nauczania mniejszości narodowych lub grup etnicznych określają odrębne przepisy, z zastrzeżeniem § 8.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gimnazjum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gimnazjum,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gimnazjum,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</w:t>
      </w:r>
      <w:r>
        <w:rPr>
          <w:color w:val="000000"/>
        </w:rPr>
        <w:t>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>d)  rada gimnazjum 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gimnazjum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gimnazjum określa organizację gimnazjum, z uwzglę</w:t>
      </w:r>
      <w:r>
        <w:rPr>
          <w:color w:val="000000"/>
        </w:rPr>
        <w:t>dnieniem przepisów § 5-11.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gimnazjum jest oddział.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gimnazjum integracyjnego oraz w oddziale integracyjnym w gimnazjum ogólnodostępnym powinna wynosić od 15 do 20, w tym od 3 do 5 ucz</w:t>
      </w:r>
      <w:r>
        <w:rPr>
          <w:color w:val="000000"/>
        </w:rPr>
        <w:t>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>3. Liczba uczniów w oddziale gimnazjum specjalnego oraz w oddziale specjalnym w gimnazjum ogólnodostępnym powinna wynosić: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gimnazjum (oddziale) dla uczniów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gimnazjum (oddzial</w:t>
      </w:r>
      <w:r>
        <w:rPr>
          <w:color w:val="000000"/>
        </w:rPr>
        <w:t>e) dla uczniów niewidomych i słabo widzących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gimnazjum (oddziale) dla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gimnazjum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gimnazjum (oddziale) dla uczniów</w:t>
      </w:r>
      <w:r>
        <w:rPr>
          <w:color w:val="000000"/>
        </w:rPr>
        <w:t xml:space="preserve">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gimnazjum (oddziale) dla uczniów z upośledzeniem umysłowym w stopniu lekkim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w gimnazjum (oddziale) dla uczniów z upośledzeniem umysłowym w stopniu umiarkowanym i znacznym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</w:t>
      </w:r>
      <w:r>
        <w:rPr>
          <w:color w:val="000000"/>
        </w:rPr>
        <w:t xml:space="preserve">  w gimnazjum (oddziale) dla uczniów z autyzmem i z </w:t>
      </w:r>
      <w:proofErr w:type="spellStart"/>
      <w:r>
        <w:rPr>
          <w:color w:val="000000"/>
        </w:rPr>
        <w:t>niepełnosprawościami</w:t>
      </w:r>
      <w:proofErr w:type="spellEnd"/>
      <w:r>
        <w:rPr>
          <w:color w:val="000000"/>
        </w:rPr>
        <w:t xml:space="preserve"> sprzężonymi - od 2 do 4,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w gimnazjum (oddziale) dla uczniów niedostosowanych społecznie, zagrożonych niedostosowaniem społecznym, zagrożonych uzależnieniem lub z zaburzeniami zach</w:t>
      </w:r>
      <w:r>
        <w:rPr>
          <w:color w:val="000000"/>
        </w:rPr>
        <w:t>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u co najmniej jednego ucznia w oddziale występują niepełnosprawności sprzężone,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gimnazjum,</w:t>
      </w:r>
      <w:r>
        <w:rPr>
          <w:color w:val="000000"/>
        </w:rPr>
        <w:t xml:space="preserve"> liczba uczniów w oddziale może być niższa od liczby określonej w ust. 3 i 4.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6. </w:t>
      </w:r>
      <w:r>
        <w:rPr>
          <w:color w:val="000000"/>
        </w:rPr>
        <w:t>Godzina lekcyjna trwa 45 minut. W uzasadnionych przypadkach dopuszcza się prowadzenie zajęć edukacyjnych w czasie od 30 do 60 minut, zachowując ogólny tygodniowy czas zajęć</w:t>
      </w:r>
      <w:r>
        <w:rPr>
          <w:color w:val="000000"/>
        </w:rPr>
        <w:t xml:space="preserve"> ustalony w tygodniowym rozkładzie zajęć, o którym mowa w § 12 ust.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W gimnazjum posiadającym odpowiednie warunki kadrowe i lokalowe, za zgodą organu prowadzącego gimnazjum, mogą być tworzone oddziały dwujęzyczne, w których nauczanie jest prowadzon</w:t>
      </w:r>
      <w:r>
        <w:rPr>
          <w:color w:val="000000"/>
        </w:rPr>
        <w:t>e w dwóch językach: w języku polskim oraz w języku obcym nowożytnym, będącym drugim językiem nauczania. Nauczanie w oddziałach dwujęzycznych odbywa się na warunkach określonych odrębnymi przepisami.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8.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Dla uczniów, którzy po rocznym uczęszczaniu do </w:t>
      </w:r>
      <w:r>
        <w:rPr>
          <w:color w:val="000000"/>
        </w:rPr>
        <w:t>gimnazjum i ukończeniu 15 roku życia nie rokują ukończenia gimnazjum w normalnym trybie, mogą być tworzone oddziały przysposabiające do pracy.</w:t>
      </w:r>
    </w:p>
    <w:p w:rsidR="00E761C2" w:rsidRDefault="003934A1">
      <w:pPr>
        <w:spacing w:before="26" w:after="0"/>
      </w:pPr>
      <w:r>
        <w:rPr>
          <w:color w:val="000000"/>
        </w:rPr>
        <w:t>2. Dyrektor gimnazjum po zapoznaniu się z sytuacją i możliwościami ucznia, na podstawie uchwały rady pedagogiczne</w:t>
      </w:r>
      <w:r>
        <w:rPr>
          <w:color w:val="000000"/>
        </w:rPr>
        <w:t>j, za zgodą rodziców (prawnych opiekunów), przyjmuje ucznia do oddziału przysposabiającego do pracy, uwzględniając opinię wydaną przez lekarza oraz opinię poradni psychologiczno-pedagogicznej, w tym poradni specjalistycznej.</w:t>
      </w:r>
    </w:p>
    <w:p w:rsidR="00E761C2" w:rsidRDefault="003934A1">
      <w:pPr>
        <w:spacing w:before="26" w:after="0"/>
      </w:pPr>
      <w:r>
        <w:rPr>
          <w:color w:val="000000"/>
        </w:rPr>
        <w:t>3. W oddziałach przysposabiając</w:t>
      </w:r>
      <w:r>
        <w:rPr>
          <w:color w:val="000000"/>
        </w:rPr>
        <w:t>ych do pracy kształcenie ogólne realizuje się zgodnie z podstawą programową kształcenia ogólnego w formach dostosowanych do potrzeb i możliwości uczniów.</w:t>
      </w:r>
    </w:p>
    <w:p w:rsidR="00E761C2" w:rsidRDefault="003934A1">
      <w:pPr>
        <w:spacing w:before="26" w:after="0"/>
      </w:pPr>
      <w:r>
        <w:rPr>
          <w:color w:val="000000"/>
        </w:rPr>
        <w:t>4. Program przysposobienia do pracy opracowuje nauczyciel, z uwzględnieniem wybranych treści kształcen</w:t>
      </w:r>
      <w:r>
        <w:rPr>
          <w:color w:val="000000"/>
        </w:rPr>
        <w:t>ia zawartych w podstawie programowej kształcenia w określonym zawodzie.</w:t>
      </w:r>
    </w:p>
    <w:p w:rsidR="00E761C2" w:rsidRDefault="003934A1">
      <w:pPr>
        <w:spacing w:before="26" w:after="0"/>
      </w:pPr>
      <w:r>
        <w:rPr>
          <w:color w:val="000000"/>
        </w:rPr>
        <w:t>5. Przysposobienie do pracy może być organizowane w gimnazjum albo poza gimnazjum na podstawie umowy zawartej przez dyrektora gimnazjum, w szczególności ze szkołą prowadzącą kształceni</w:t>
      </w:r>
      <w:r>
        <w:rPr>
          <w:color w:val="000000"/>
        </w:rPr>
        <w:t>e zawodowe, placówką kształcenia ustawicznego oraz pracodawcą.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9. </w:t>
      </w:r>
    </w:p>
    <w:p w:rsidR="00E761C2" w:rsidRDefault="003934A1">
      <w:pPr>
        <w:spacing w:before="26" w:after="0"/>
      </w:pPr>
      <w:r>
        <w:rPr>
          <w:color w:val="000000"/>
        </w:rPr>
        <w:t>1. Dla uczniów, którzy muszą dłużej przebywać w gimnazjum ze względu na czas pracy ich rodziców (prawnych opiekunów), organizację dojazdu do gimnazjum lub inne okoliczności wymagające za</w:t>
      </w:r>
      <w:r>
        <w:rPr>
          <w:color w:val="000000"/>
        </w:rPr>
        <w:t>pewnienia uczniowi opieki w gimnazjum, gimnazjum organizuje świetlicę.</w:t>
      </w:r>
    </w:p>
    <w:p w:rsidR="00E761C2" w:rsidRDefault="003934A1">
      <w:pPr>
        <w:spacing w:before="26" w:after="0"/>
      </w:pPr>
      <w:r>
        <w:rPr>
          <w:color w:val="000000"/>
        </w:rPr>
        <w:t>2. W świetlicy prowadzone są zajęcia w grupach wychowawczych. Liczba uczniów w grupie nie powinna przekraczać 25,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Liczba uczniów w grupie wychowawczej w świet</w:t>
      </w:r>
      <w:r>
        <w:rPr>
          <w:color w:val="000000"/>
        </w:rPr>
        <w:t>licy zorganizowanej w gimnazjum specjalnym powinna odpowiadać liczbie uczniów określonej w § 5 ust. 3 dla oddziału gimnazjum specjalnego.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t>1. Statut gimnazjum określa szczegółowo organizację biblioteki szkolnej i zadania nauczyciela bibliotekarza, z</w:t>
      </w:r>
      <w:r>
        <w:rPr>
          <w:color w:val="000000"/>
        </w:rPr>
        <w:t>godnie z potrzebami danego gimnazjum,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różnych źródeł oraz efektywn</w:t>
      </w:r>
      <w:r>
        <w:rPr>
          <w:color w:val="000000"/>
        </w:rPr>
        <w:t>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3)  rozbudzania i rozwijania indywidualnych zainteresowań uczniów oraz wyrabiania i pogłębiania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wrażliwość kulturow</w:t>
      </w:r>
      <w:r>
        <w:rPr>
          <w:color w:val="000000"/>
        </w:rPr>
        <w:t>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gimnazjum określa zasady współpracy biblioteki szkolnej z uczniami, nauczycielami i rodzicami (prawnymi opiekunami)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zamieszkania gimnazjum może zor</w:t>
      </w:r>
      <w:r>
        <w:rPr>
          <w:color w:val="000000"/>
        </w:rPr>
        <w:t>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powinna przekraczać 30,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Liczba wychowanków w grupie wychowawczej obejmującej wychowanków niepełnosprawnych powinna odpowiadać liczbie uczniów w oddz</w:t>
      </w:r>
      <w:r>
        <w:rPr>
          <w:color w:val="000000"/>
        </w:rPr>
        <w:t>iale gimnazjum specjalnego, o której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powinien wynosić 70 godzin zegarowych.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gimna</w:t>
      </w:r>
      <w:r>
        <w:rPr>
          <w:color w:val="000000"/>
        </w:rPr>
        <w:t>zjum,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>6. Statut gimnazjum określa szczegółowo organizację internatu, jeżeli internat został w gimnazjum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11a. </w:t>
      </w:r>
      <w:r>
        <w:rPr>
          <w:color w:val="000000"/>
        </w:rPr>
        <w:t>W celu realizacji zadań opiekuńczych i wspomagania właściwego rozwoju</w:t>
      </w:r>
      <w:r>
        <w:rPr>
          <w:color w:val="000000"/>
        </w:rPr>
        <w:t xml:space="preserve"> uczniów gimnazjum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Szczegółową organizację nauczania, wychowania i opieki w danym roku szkolnym określa arkusz organizacji gimnazjum opracowany przez dyrektora gimnazjum, z uwzględnieniem szkolnego planu nauczania, o </w:t>
      </w:r>
      <w:r>
        <w:rPr>
          <w:color w:val="000000"/>
        </w:rPr>
        <w:t>którym mowa w przepisach w sprawie ramowych planów nauczania - do dnia 30 kwietnia każdego roku. Arkusz organizacji gimnazjum zatwierdza organ prowadzący gimnazjum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gimnazjum zamieszcza się w szczególnoś</w:t>
      </w:r>
      <w:r>
        <w:rPr>
          <w:color w:val="000000"/>
        </w:rPr>
        <w:t>ci: liczbę pracowników szkoły, w tym pracowników zajmujących stanowiska kierownicze, ogólną liczbę godzin zajęć edukacyjnych finansowanych ze środków przydzielonych przez organ prowadzący gimnazjum.</w:t>
      </w:r>
    </w:p>
    <w:p w:rsidR="00E761C2" w:rsidRDefault="003934A1">
      <w:pPr>
        <w:spacing w:before="26" w:after="0"/>
      </w:pPr>
      <w:r>
        <w:rPr>
          <w:color w:val="000000"/>
        </w:rPr>
        <w:t>3. Na podstawie zatwierdzonego arkusza organizacji gimnaz</w:t>
      </w:r>
      <w:r>
        <w:rPr>
          <w:color w:val="000000"/>
        </w:rPr>
        <w:t>jum dyrektor gimnazjum, z uwzględnieniem zasad ochrony zdrowia i higieny pracy, ustala tygodniowy rozkład zajęć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13. </w:t>
      </w:r>
      <w:r>
        <w:rPr>
          <w:color w:val="000000"/>
        </w:rPr>
        <w:t>Statut gimnazjum określa zakres zadań nauczycieli oraz innych pracowników, w tym zadań związa</w:t>
      </w:r>
      <w:r>
        <w:rPr>
          <w:color w:val="000000"/>
        </w:rPr>
        <w:t>nych z zapewnieniem bezpieczeństwa uczniom w czasie zajęć organizowanych przez gimnazjum, z uwzględnieniem przepisów § 14-17.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W gimnazjum, które liczy co najmniej 12 oddziałów, tworzy się stanowisko wicedyrektora.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2. Dyrektor gimnazjum, za zgodą</w:t>
      </w:r>
      <w:r>
        <w:rPr>
          <w:color w:val="000000"/>
        </w:rPr>
        <w:t xml:space="preserve"> organu prowadzącego gimnazjum,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W uzasadnionych przypadkach w gimnazjach specjalnych i w gimnazjach ogólnodostępnych z oddziałami specjalnymi dla uczniów z upośled</w:t>
      </w:r>
      <w:r>
        <w:rPr>
          <w:color w:val="000000"/>
        </w:rPr>
        <w:t xml:space="preserve">zeniem umysłowym w stopniu umiarkowanym i znacznym, z niepełnosprawnością ruchową, z autyzmem i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 dopuszcza się zatrudnienie pomocy nauczyciela.</w:t>
      </w:r>
    </w:p>
    <w:p w:rsidR="00E761C2" w:rsidRDefault="003934A1">
      <w:pPr>
        <w:spacing w:before="26" w:after="0"/>
      </w:pPr>
      <w:r>
        <w:rPr>
          <w:color w:val="000000"/>
        </w:rPr>
        <w:t>2. W gimnazjach integracyjnych i w gimnazjach ogólnodostępnych z oddziałami int</w:t>
      </w:r>
      <w:r>
        <w:rPr>
          <w:color w:val="000000"/>
        </w:rPr>
        <w:t>egracyjnymi zatrudnia się dodatkowo nauczycieli posiadających specjalne przygotowanie pedagogiczne oraz specjalistów prowadzących zajęcia rewalidacyjne. W uzasadnionych przypadkach w gimnazjach tych można zatrudnić pomoc nauczyciela.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>1. Nauczyciele</w:t>
      </w:r>
      <w:r>
        <w:rPr>
          <w:color w:val="000000"/>
        </w:rPr>
        <w:t xml:space="preserve"> prowadzący zajęcia w danym oddziale tworzą zespół, którego zadaniem jest w szczególności ustalenie zestawu programów nauczania dla danego oddziału oraz jego modyfikowanie w miarę potrzeb.</w:t>
      </w:r>
    </w:p>
    <w:p w:rsidR="00E761C2" w:rsidRDefault="003934A1">
      <w:pPr>
        <w:spacing w:before="26" w:after="0"/>
      </w:pPr>
      <w:r>
        <w:rPr>
          <w:color w:val="000000"/>
        </w:rPr>
        <w:t>2. Dyrektor gimnazjum może tworzyć zespoły wychowawcze, zespoły prz</w:t>
      </w:r>
      <w:r>
        <w:rPr>
          <w:color w:val="000000"/>
        </w:rPr>
        <w:t>edmiotowe lub inne zespoły problemowo-zadaniowe. Pracą zespołu kieruje przewodniczący powoływany przez dyrektora gimnazjum,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Dla zapewnienia ciągłości i skuteczności pracy </w:t>
      </w:r>
      <w:r>
        <w:rPr>
          <w:color w:val="000000"/>
        </w:rPr>
        <w:t>wychowawczej wskazane jest,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nauczyciela wychowawcy powinny być dostosowane do wieku uczniów, ich potrzeb oraz warunków środowiskowych gimna</w:t>
      </w:r>
      <w:r>
        <w:rPr>
          <w:color w:val="000000"/>
        </w:rPr>
        <w:t>zjum.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18. </w:t>
      </w:r>
      <w:r>
        <w:rPr>
          <w:color w:val="000000"/>
        </w:rPr>
        <w:t>Statut gimnazjum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 w których dyrektor gimnazjum może wystąpić do kuratora oświaty z wnioskiem o przeniesienie ucznia do innego gimnazju</w:t>
      </w:r>
      <w:r>
        <w:rPr>
          <w:color w:val="000000"/>
        </w:rPr>
        <w:t>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gimnazjum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18a. </w:t>
      </w:r>
      <w:r>
        <w:rPr>
          <w:color w:val="000000"/>
        </w:rPr>
        <w:t>Statut gimnazjum określa szczegółowe zasady rekrutacji uczniów do gimnazjum,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18b. </w:t>
      </w:r>
    </w:p>
    <w:p w:rsidR="00E761C2" w:rsidRDefault="003934A1">
      <w:pPr>
        <w:spacing w:before="26" w:after="0"/>
      </w:pPr>
      <w:r>
        <w:rPr>
          <w:color w:val="000000"/>
        </w:rPr>
        <w:t>1. Statut gimnazjum określa prawa ucznia, z uwzględni</w:t>
      </w:r>
      <w:r>
        <w:rPr>
          <w:color w:val="000000"/>
        </w:rPr>
        <w:t xml:space="preserve">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gimnazjum określa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udziału w zajęciach edukacyjnych, </w:t>
      </w:r>
      <w:r>
        <w:rPr>
          <w:color w:val="000000"/>
        </w:rPr>
        <w:t>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3)  dbania o schludny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</w:t>
      </w:r>
      <w:r>
        <w:rPr>
          <w:color w:val="000000"/>
        </w:rPr>
        <w:t xml:space="preserve"> telefonów komórkowych i innych urządzeń elektronicznych na terenie gimnazjum,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gimnazjum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19. </w:t>
      </w:r>
    </w:p>
    <w:p w:rsidR="00E761C2" w:rsidRDefault="003934A1">
      <w:pPr>
        <w:spacing w:before="26" w:after="0"/>
      </w:pPr>
      <w:r>
        <w:rPr>
          <w:color w:val="000000"/>
        </w:rPr>
        <w:t>1. Gimnazjum, w tym gimnazjum wchodzące w skład zespołu szkół oraz g</w:t>
      </w:r>
      <w:r>
        <w:rPr>
          <w:color w:val="000000"/>
        </w:rPr>
        <w:t>imnazjum specjalne wchodzące w skład specjalnego ośrodka szkolno-wychowawczego, młodzieżowego ośrodka wychowawczego lub młodzieżowego ośrodka socjoterapii,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(uchylony).</w:t>
      </w:r>
    </w:p>
    <w:p w:rsidR="00E761C2" w:rsidRDefault="003934A1">
      <w:pPr>
        <w:spacing w:before="26" w:after="0"/>
      </w:pPr>
      <w:r>
        <w:rPr>
          <w:color w:val="000000"/>
        </w:rPr>
        <w:t>3. Tablice i pieczęcie gimn</w:t>
      </w:r>
      <w:r>
        <w:rPr>
          <w:color w:val="000000"/>
        </w:rPr>
        <w:t>azjum wchodzącego w skład zespołu szkół zawierają nazwę zespołu i nazwę tego gimnazjum, z zastrzeżeniem ust. 4.</w:t>
      </w:r>
    </w:p>
    <w:p w:rsidR="00E761C2" w:rsidRDefault="003934A1">
      <w:pPr>
        <w:spacing w:before="26" w:after="0"/>
      </w:pPr>
      <w:r>
        <w:rPr>
          <w:color w:val="000000"/>
        </w:rPr>
        <w:t>4. Pieczęć urzędowa gimnazjum wchodzącego w skład zespołu szkół oraz gimnazjum specjalnego wchodzącego w skład specjalnego ośrodka szkolno-wycho</w:t>
      </w:r>
      <w:r>
        <w:rPr>
          <w:color w:val="000000"/>
        </w:rPr>
        <w:t>wawczego, młodzieżowego ośrodka wychowawczego lub młodzieżowego ośrodka socjoterapii nie zawiera nazwy tego zespołu lub ośrodka.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>Gimnazjum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21. </w:t>
      </w:r>
    </w:p>
    <w:p w:rsidR="00E761C2" w:rsidRDefault="003934A1">
      <w:pPr>
        <w:spacing w:before="26" w:after="0"/>
      </w:pPr>
      <w:r>
        <w:rPr>
          <w:color w:val="000000"/>
        </w:rPr>
        <w:t>1. Gimnazjum prowadzi i przechowuje doku</w:t>
      </w:r>
      <w:r>
        <w:rPr>
          <w:color w:val="000000"/>
        </w:rPr>
        <w:t>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gimnazjum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 xml:space="preserve">Przepisy dotyczące gimnazjum dla dzieci i młodzieży stosuje się odpowiednio do gimnazjum dla dorosłych, z wyjątkiem przepisów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programu wychowawczego gimnazjum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9 i 10, ust. 2 oraz § 7-9 i 11.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23. </w:t>
      </w:r>
      <w:r>
        <w:rPr>
          <w:color w:val="000000"/>
        </w:rPr>
        <w:t>Statut gimnazjum dla dorosłych, określając organizację nauczania w gimnazjum, powinien ponadto uwzględniać przepisy § 24-26.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 xml:space="preserve">24. </w:t>
      </w:r>
    </w:p>
    <w:p w:rsidR="00E761C2" w:rsidRDefault="003934A1">
      <w:pPr>
        <w:spacing w:before="26" w:after="0"/>
      </w:pPr>
      <w:r>
        <w:rPr>
          <w:color w:val="000000"/>
        </w:rPr>
        <w:t>1. Kształcenie w gimnazjach dla dorosłych może być prowadzone w formie stacjonarnej lub zaocznej.</w:t>
      </w:r>
    </w:p>
    <w:p w:rsidR="00E761C2" w:rsidRDefault="003934A1">
      <w:pPr>
        <w:spacing w:before="26" w:after="0"/>
      </w:pPr>
      <w:r>
        <w:rPr>
          <w:color w:val="000000"/>
        </w:rPr>
        <w:t>2. (skreślony).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25.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 w gimnazjum dla dorosłych kształcącym w formie stacjonarnej odbywają się przez trzy lub cztery dni w ty</w:t>
      </w:r>
      <w:r>
        <w:rPr>
          <w:color w:val="000000"/>
        </w:rPr>
        <w:t>godniu.</w:t>
      </w:r>
    </w:p>
    <w:p w:rsidR="00E761C2" w:rsidRDefault="003934A1">
      <w:pPr>
        <w:spacing w:before="26" w:after="0"/>
      </w:pPr>
      <w:r>
        <w:rPr>
          <w:color w:val="000000"/>
        </w:rPr>
        <w:t>2. W gimnazjum dla dorosłych kształcącym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dopuszcza się możliwość organizowania konsultacji indywidualnych w wymiarze </w:t>
      </w:r>
      <w:r>
        <w:rPr>
          <w:color w:val="000000"/>
        </w:rPr>
        <w:t>20% ogólnej liczby 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3)  organizuje się dwie konferencje instruktażowe w czasie jednego semestru: pierwszą - wprowadzającą do pracy w semestrze i drugą - przedegzaminacyjną.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26. </w:t>
      </w:r>
      <w:r>
        <w:rPr>
          <w:color w:val="000000"/>
        </w:rPr>
        <w:t>Statut gimnazjum dla dorosłych określa zasady uczęs</w:t>
      </w:r>
      <w:r>
        <w:rPr>
          <w:color w:val="000000"/>
        </w:rPr>
        <w:t>zczania na wybrane zajęcia edukacyjne przez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13</w:t>
      </w:r>
      <w:r>
        <w:rPr>
          <w:b/>
          <w:color w:val="000000"/>
        </w:rPr>
        <w:t xml:space="preserve"> RAMOWY STATUT PUBLICZNEGO LICEUM OGÓLNOKSZTAŁCĄCEGO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publicznego liceum ogólnokształcącego dla młodzieży, zwanego </w:t>
      </w:r>
      <w:r>
        <w:rPr>
          <w:color w:val="000000"/>
        </w:rPr>
        <w:t>dalej "liceum", określa nazwę liceum. Nazwa liceum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"Liceum Ogólnokształcące", a w przypadku liceum specjalnego, integracyjnego, ogólnodostępnego z oddziałami integracyjnymi oraz liceum z oddziałami dwujęzycznymi - odpowiednio określ</w:t>
      </w:r>
      <w:r>
        <w:rPr>
          <w:color w:val="000000"/>
        </w:rPr>
        <w:t>enie "Liceum Ogólnokształcące Specjalne", "Liceum Ogólnokształcące Integracyjne", "Liceum Ogólnokształcące z Oddziałami Integracyjnymi" oraz "Liceum Ogólnokształcące z Oddziałami Dwujęzycznymi",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ustalony przez organ prowadzący numer porządkowy liceum, </w:t>
      </w:r>
      <w:r>
        <w:rPr>
          <w:color w:val="000000"/>
        </w:rPr>
        <w:t>wyrażony cyfrą rzymską, jeżeli w danej miejscowości jest więcej niż jedno liceum,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liceum,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liceum,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wskazanie organu prowadzącego liceum,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ewentualne określenie innego niż polski ję</w:t>
      </w:r>
      <w:r>
        <w:rPr>
          <w:color w:val="000000"/>
        </w:rPr>
        <w:t>zyka nauczania w liceach z językiem nauczania mniejszości narodowych lub grup etnicznych oraz w liceach z oddziałami dwujęzycznymi,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w przypadku liceum specjalnego -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2. Nazwa liceum wchodzącego w skład zesp</w:t>
      </w:r>
      <w:r>
        <w:rPr>
          <w:color w:val="000000"/>
        </w:rPr>
        <w:t>ołu szkół składa się z nazwy zespołu i nazwy tego liceum.</w:t>
      </w:r>
    </w:p>
    <w:p w:rsidR="00E761C2" w:rsidRDefault="003934A1">
      <w:pPr>
        <w:spacing w:before="26" w:after="0"/>
      </w:pPr>
      <w:r>
        <w:rPr>
          <w:color w:val="000000"/>
        </w:rPr>
        <w:t>3. Liceum nadaje imię organ prowadzący na wniosek rady liceum lub wspólny wniosek rady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>5. Nazwa liceum jest używana w pełnym br</w:t>
      </w:r>
      <w:r>
        <w:rPr>
          <w:color w:val="000000"/>
        </w:rPr>
        <w:t>zmieniu. Na pieczęciach może być używany skrót nazwy. Licea z językiem nauczania mniejszości narodowych lub grup etnicznych, oprócz nazwy w języku polskim, mogą używać nazwy w języku danej mniejszości narodowej lub grupy etnicznej.</w:t>
      </w:r>
    </w:p>
    <w:p w:rsidR="00E761C2" w:rsidRDefault="003934A1">
      <w:pPr>
        <w:spacing w:before="26" w:after="0"/>
      </w:pPr>
      <w:r>
        <w:rPr>
          <w:color w:val="000000"/>
        </w:rPr>
        <w:t>6. W nazwie liceum specj</w:t>
      </w:r>
      <w:r>
        <w:rPr>
          <w:color w:val="000000"/>
        </w:rPr>
        <w:t>alnego umieszczonej na tablicy urzędowej, na sztandarze, na świadectwie oraz na pieczęciach, którymi opatruje się świadectwo i legitymację szkolną, pomija się określenie "specjalne" oraz określenie rodzaju niepełnosprawności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liceu</w:t>
      </w:r>
      <w:r>
        <w:rPr>
          <w:color w:val="000000"/>
        </w:rPr>
        <w:t>m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liceum wynikające z przepisów prawa oraz uwzględniające program wychowawczy liceum i program profilaktyki dostosowany do potrzeb rozwojowych uczniów oraz potrzeb danego środowiska, o których mowa w odrębnych pr</w:t>
      </w:r>
      <w:r>
        <w:rPr>
          <w:color w:val="000000"/>
        </w:rPr>
        <w:t>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2)  sposób wykonywania zadań liceum, z uwzględnieniem wspomagania ucznia w jego wszechstronnym rozwoju i tworzenia pozytywnie oddziałującego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zadania zespołów nauczycielskich, o których mowa w § 15,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szczegółowe za</w:t>
      </w:r>
      <w:r>
        <w:rPr>
          <w:color w:val="000000"/>
        </w:rPr>
        <w:t>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organizację oddziałów sportowych, oddziałów mistrzostwa sportowego, oddziałów dwujęzycznych, oddziałów integracyjnych i oddziałów specjalnych oraz organizację nauczania języka mniejszości narodowych lub grup et</w:t>
      </w:r>
      <w:r>
        <w:rPr>
          <w:color w:val="000000"/>
        </w:rPr>
        <w:t>nicznych, jeżeli liceum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działalności innowacyjnej i eksperymentalnej, jeżeli liceum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7)  organizację zajęć dodatkowych dla uczniów, z uwzględnieniem w szczególności ich </w:t>
      </w:r>
      <w:r>
        <w:rPr>
          <w:color w:val="000000"/>
        </w:rPr>
        <w:t>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formy opieki i pomocy uczniom, którym z przyczyn rozwojowych, rodzinnych lub losowych potrzebna jest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organizację wewnątrzszkolnego systemu doradztwa oraz zajęć związanych z wybo</w:t>
      </w:r>
      <w:r>
        <w:rPr>
          <w:color w:val="000000"/>
        </w:rPr>
        <w:t>rem kierunku kształcenia, a także organizację współdziałania liceum z poradniami psychologiczno-pedagogicznymi, w tym poradniami specjalistycznymi, oraz innymi instytucjami świadczącymi poradnictwo i specjalistyczną pomoc uczniom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10)  organizac</w:t>
      </w:r>
      <w:r>
        <w:rPr>
          <w:color w:val="000000"/>
        </w:rPr>
        <w:t>ję i formy współdziałania liceum z rodzicami (prawnymi opiekunami) w zakresie nauczania, wychowania i profilaktyki.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Program wychowawczy liceum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r</w:t>
      </w:r>
      <w:r>
        <w:rPr>
          <w:color w:val="000000"/>
        </w:rPr>
        <w:t>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3. Warunki organizowania kształcenia, wychowania i opieki w oddziałach sportowych, oddziałach mistrzostwa sportowego, oddziałach integracyjnych i oddziałach specjalnych oraz organizacji nauczania mniejszości narodowych lu</w:t>
      </w:r>
      <w:r>
        <w:rPr>
          <w:color w:val="000000"/>
        </w:rPr>
        <w:t>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liceum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liceum,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liceum,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>d)  rada liceum oraz rada rodziców - jeżeli zostały utwo</w:t>
      </w:r>
      <w:r>
        <w:rPr>
          <w:color w:val="000000"/>
        </w:rPr>
        <w:t>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liceum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liceum określa organizację liceum, z uwzględnieniem przepisów § 5-11.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liceum jest oddział.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Liczba </w:t>
      </w:r>
      <w:r>
        <w:rPr>
          <w:color w:val="000000"/>
        </w:rPr>
        <w:t>uczniów w oddziale liceum integracyjnego oraz w oddziale integracyjnym w liceum ogólnodostępnym wynosi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3. Liczba uczniów w oddziale liceum specjalnego oraz w oddziale specjalnym w liceum ogólnodostępn</w:t>
      </w:r>
      <w:r>
        <w:rPr>
          <w:color w:val="000000"/>
        </w:rPr>
        <w:t>ym wynosi: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liceum (oddziale) dla uczniów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liceum (oddziale) dla uczniów niewidomych i słabo widzących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liceum (oddziale) dla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l</w:t>
      </w:r>
      <w:r>
        <w:rPr>
          <w:color w:val="000000"/>
        </w:rPr>
        <w:t>iceum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liceum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6)  w liceum (oddziale) dla uczniów niedostosowanych społecznie, zagrożonych niedostosowaniem społecznym, </w:t>
      </w:r>
      <w:r>
        <w:rPr>
          <w:color w:val="000000"/>
        </w:rPr>
        <w:t>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co najmniej u jednego ucznia w oddziale występują niepełnosprawności sprzężone,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5. W uzasadnionych prz</w:t>
      </w:r>
      <w:r>
        <w:rPr>
          <w:color w:val="000000"/>
        </w:rPr>
        <w:t>ypadkach, za zgodą organu prowadzącego liceum,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Zajęcia edukacyjne w liceum, stanowiące realizację podstawy programowej ustalonej dla liceum ogólnokształcącego, są </w:t>
      </w:r>
      <w:r>
        <w:rPr>
          <w:color w:val="000000"/>
        </w:rPr>
        <w:t>organizowane w oddziałach, z zastrzeżeniem ust. 2 i 3.</w:t>
      </w:r>
    </w:p>
    <w:p w:rsidR="00E761C2" w:rsidRDefault="003934A1">
      <w:pPr>
        <w:spacing w:before="26" w:after="0"/>
      </w:pPr>
      <w:r>
        <w:rPr>
          <w:color w:val="000000"/>
        </w:rPr>
        <w:t>2. Statut liceum może przyjąć inną niż określona w ust. 1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Nauczanie języków obcych może być organizowane w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>, z uwzględnieniem poziomu umie</w:t>
      </w:r>
      <w:r>
        <w:rPr>
          <w:color w:val="000000"/>
        </w:rPr>
        <w:t>jętności językowych uczniów.</w:t>
      </w:r>
    </w:p>
    <w:p w:rsidR="00E761C2" w:rsidRDefault="003934A1">
      <w:pPr>
        <w:spacing w:before="26" w:after="0"/>
      </w:pPr>
      <w:r>
        <w:rPr>
          <w:color w:val="000000"/>
        </w:rPr>
        <w:t xml:space="preserve">4. Zajęcia edukacyjne z przedmiotów, o których mowa w § 7, mogą być organizowane w oddziałach lub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 albo międzyszkolnych. Liczba uczniów w zespole wynosi co najmniej 20. Za zgodą organu prowadzącego l</w:t>
      </w:r>
      <w:r>
        <w:rPr>
          <w:color w:val="000000"/>
        </w:rPr>
        <w:t>iceum mogą być tworzone zespoły liczące mniej niż 20 uczniów.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W liceum integracyjnym i w oddziale integracyjnym w liceum ogólnodostępnym oraz w liceum specjalnym i w oddziale specjalnym w liceum ogólnodostępnym liczba uczniów w zespole, o którym mowa w </w:t>
      </w:r>
      <w:r>
        <w:rPr>
          <w:color w:val="000000"/>
        </w:rPr>
        <w:t>ust. 4, odpowiada liczbie uczniów określonej odpowiednio dla oddziału liceum integracyjnego i dla oddziału liceum specjalnego.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Dyrektor liceum, w porozumieniu z radą liceum albo w porozumieniu z radą pedagogiczną, radą rodziców i samorządem uczniowsk</w:t>
      </w:r>
      <w:r>
        <w:rPr>
          <w:color w:val="000000"/>
        </w:rPr>
        <w:t>im, z uwzględnieniem zainteresowań uczniów oraz możliwości organizacyjnych, kadrowych i finansowych liceum, wyznacza na początku etapu edukacyjnego dla danego oddziału lub zespołu od 2 do 4 przedmiotów, ujętych w podstawie programowej w zakresie rozszerzon</w:t>
      </w:r>
      <w:r>
        <w:rPr>
          <w:color w:val="000000"/>
        </w:rPr>
        <w:t>ym.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Godzina lekcyjna trwa 45 minut. W uzasadnionych przypadkach dopuszcza się prowadzenie zajęć edukacyjnych w innym wymiarze, nie dłuższym jednak niż 60 minut, zachowując ogólny tygodniowy czas zajęć ustalony w tygodniowym rozkładzie zajęć, o którym</w:t>
      </w:r>
      <w:r>
        <w:rPr>
          <w:color w:val="000000"/>
        </w:rPr>
        <w:t xml:space="preserve"> mowa w § 12 ust.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W liceum posiadającym odpowiednie warunki kadrowe i lokalowe, za zgodą organu prowadzącego liceum, mogą być tworzone oddziały dwujęzyczne, w których nauczanie jest prowadzone w dwóch językach: w języku polskim oraz w języku obcym</w:t>
      </w:r>
      <w:r>
        <w:rPr>
          <w:color w:val="000000"/>
        </w:rPr>
        <w:t xml:space="preserve"> nowożytnym, </w:t>
      </w:r>
      <w:r>
        <w:rPr>
          <w:color w:val="000000"/>
        </w:rPr>
        <w:lastRenderedPageBreak/>
        <w:t>będącym drugim językiem nauczania. Nauczanie w oddziałach dwujęzycznych odbywa się na warunkach określonych odrębnymi przepisami.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t>1. Statut liceum określa szczegółowo organizację biblioteki szkolnej i zadania nauczyciela bibliotekarza,</w:t>
      </w:r>
      <w:r>
        <w:rPr>
          <w:color w:val="000000"/>
        </w:rPr>
        <w:t xml:space="preserve"> zgodnie z potrzebami danego liceum,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różnych źródeł oraz efektywne</w:t>
      </w:r>
      <w:r>
        <w:rPr>
          <w:color w:val="000000"/>
        </w:rPr>
        <w:t>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 oraz wyrabiania i pogłębiania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wrażliwość kulturową</w:t>
      </w:r>
      <w:r>
        <w:rPr>
          <w:color w:val="000000"/>
        </w:rPr>
        <w:t xml:space="preserve">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liceum określa zasady współpracy biblioteki szkolnej z uczniami, nauczycielami i rodzicami (prawnymi opiekunami)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zamieszkania liceum może zorganizow</w:t>
      </w:r>
      <w:r>
        <w:rPr>
          <w:color w:val="000000"/>
        </w:rPr>
        <w:t>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przekracza 35,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Liczba wychowanków w grupie wychowawczej obejmującej wychowanków niepełnosprawnych odpowiada liczbie uczniów w oddziale specjalnym, o której</w:t>
      </w:r>
      <w:r>
        <w:rPr>
          <w:color w:val="000000"/>
        </w:rPr>
        <w:t xml:space="preserve">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wynosi co najmniej 49 godzin zegarowych.</w:t>
      </w:r>
    </w:p>
    <w:p w:rsidR="00E761C2" w:rsidRDefault="003934A1">
      <w:pPr>
        <w:spacing w:before="26" w:after="0"/>
      </w:pPr>
      <w:r>
        <w:rPr>
          <w:color w:val="000000"/>
        </w:rPr>
        <w:t>5. Za zgodą organu prowadzącego liceum,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>6. Statut liceum określa szczegółowo organizację internatu, jeżeli internat został w liceum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11a. </w:t>
      </w:r>
      <w:r>
        <w:rPr>
          <w:color w:val="000000"/>
        </w:rPr>
        <w:t>W celu realizacji zadań opiekuńczych i wspomagania właściwego rozwoju uczniów liceum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Szczegółową organ</w:t>
      </w:r>
      <w:r>
        <w:rPr>
          <w:color w:val="000000"/>
        </w:rPr>
        <w:t>izację nauczania, wychowania i opieki w danym roku szkolnym określa arkusz organizacji liceum opracowany przez dyrektora liceum, z uwzględnieniem szkolnego planu nauczania, o którym mowa w przepisach w sprawie ramowych planów nauczania - do dnia 30 kwietni</w:t>
      </w:r>
      <w:r>
        <w:rPr>
          <w:color w:val="000000"/>
        </w:rPr>
        <w:t>a każdego roku. Arkusz organizacji liceum zatwierdza organ prowadzący liceum -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liceum zamieszcza się w szczególności: liczbę pracowników liceum, w tym pracowników zajmujących stanowiska kierownicze, lic</w:t>
      </w:r>
      <w:r>
        <w:rPr>
          <w:color w:val="000000"/>
        </w:rPr>
        <w:t>zbę godzin zajęć edukacyjnych finansowanych ze środków przydzielonych przez organ prowadzący liceum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 xml:space="preserve">3. Na podstawie zatwierdzonego arkusza organizacji liceum dyrektor liceum, z </w:t>
      </w:r>
      <w:r>
        <w:rPr>
          <w:color w:val="000000"/>
        </w:rPr>
        <w:t>uwzględnieniem zasad ochrony zdrowia i higieny pracy, ustala tygodniowy rozkład zajęć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13. </w:t>
      </w:r>
      <w:r>
        <w:rPr>
          <w:color w:val="000000"/>
        </w:rPr>
        <w:t>Statut liceum określa zakres zadań nauczycieli oraz innych pracowników, w tym zadań związanych z zapewnieniem bezpiecze</w:t>
      </w:r>
      <w:r>
        <w:rPr>
          <w:color w:val="000000"/>
        </w:rPr>
        <w:t>ństwa uczniom w czasie zajęć organizowanych przez liceum, z uwzględnieniem przepisów § 14-16.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W liceum, które liczy co najmniej 12 oddziałów, tworzy się stanowisko wicedyrektora.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Dyrektor liceum, za zgodą organu prowadzącego liceum, może </w:t>
      </w:r>
      <w:r>
        <w:rPr>
          <w:color w:val="000000"/>
        </w:rPr>
        <w:t>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Nauczyciele prowadzący zajęcia w danym oddziale tworzą zespół, którego zadaniem jest w szczególności ustalenie dla danego oddziału zestawu programów nauczania z zakresu</w:t>
      </w:r>
      <w:r>
        <w:rPr>
          <w:color w:val="000000"/>
        </w:rPr>
        <w:t xml:space="preserve"> kształcenia ogólnego, uwzględniającego także programy nauczania przedmiotów, o których mowa w § 7.</w:t>
      </w:r>
    </w:p>
    <w:p w:rsidR="00E761C2" w:rsidRDefault="003934A1">
      <w:pPr>
        <w:spacing w:before="26" w:after="0"/>
      </w:pPr>
      <w:r>
        <w:rPr>
          <w:color w:val="000000"/>
        </w:rPr>
        <w:t>2. Dyrektor liceum może tworzyć zespoły wychowawcze, zespoły przedmiotowe lub inne zespoły problemowo-zadaniowe. Pracą zespołu kieruje przewodniczący powoły</w:t>
      </w:r>
      <w:r>
        <w:rPr>
          <w:color w:val="000000"/>
        </w:rPr>
        <w:t>wany przez dyrektora liceum,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pracy wychowawczej wskazane jest, aby nauczyciel wychowawca opiekował się danym oddziałem w ciągu całego e</w:t>
      </w:r>
      <w:r>
        <w:rPr>
          <w:color w:val="000000"/>
        </w:rPr>
        <w:t>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przez nauczyciela wychowawcę są dostosowane do wieku uczniów, ich potrzeb oraz warunków środowiskowych liceum.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  <w:r>
        <w:rPr>
          <w:color w:val="000000"/>
        </w:rPr>
        <w:t>Statut liceum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</w:t>
      </w:r>
      <w:r>
        <w:rPr>
          <w:color w:val="000000"/>
        </w:rPr>
        <w:t>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 w których rada pedagogiczna może podjąć uchwałę upoważniającą dyrektora liceum do skreślenia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liceum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Statut liceum określa szczegółowe za</w:t>
      </w:r>
      <w:r>
        <w:rPr>
          <w:color w:val="000000"/>
        </w:rPr>
        <w:t>sady rekrutacji uczniów do liceum,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19.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liceum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</w:t>
      </w:r>
      <w:r>
        <w:rPr>
          <w:color w:val="000000"/>
        </w:rPr>
        <w:t>nia.</w:t>
      </w:r>
    </w:p>
    <w:p w:rsidR="00E761C2" w:rsidRDefault="003934A1">
      <w:pPr>
        <w:spacing w:before="26" w:after="0"/>
      </w:pPr>
      <w:r>
        <w:rPr>
          <w:color w:val="000000"/>
        </w:rPr>
        <w:t>2. Statut liceum określa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</w:t>
      </w:r>
      <w:r>
        <w:rPr>
          <w:color w:val="000000"/>
        </w:rPr>
        <w:t>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3)  dbania o schludny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liceum,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</w:t>
      </w:r>
      <w:r>
        <w:rPr>
          <w:color w:val="000000"/>
        </w:rPr>
        <w:t>racowników liceum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20. </w:t>
      </w:r>
    </w:p>
    <w:p w:rsidR="00E761C2" w:rsidRDefault="003934A1">
      <w:pPr>
        <w:spacing w:before="26" w:after="0"/>
      </w:pPr>
      <w:r>
        <w:rPr>
          <w:color w:val="000000"/>
        </w:rPr>
        <w:t>1. Liceum, w tym liceum wchodzące w skład zespołu szkół oraz liceum specjalne wchodzące w skład specjalnego ośrodka szkolno-wychowawczego, młodzieżowego ośrodka wychowawczego lub młodzieżowego ośrodka soc</w:t>
      </w:r>
      <w:r>
        <w:rPr>
          <w:color w:val="000000"/>
        </w:rPr>
        <w:t>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(uchylony).</w:t>
      </w:r>
    </w:p>
    <w:p w:rsidR="00E761C2" w:rsidRDefault="003934A1">
      <w:pPr>
        <w:spacing w:before="26" w:after="0"/>
      </w:pPr>
      <w:r>
        <w:rPr>
          <w:color w:val="000000"/>
        </w:rPr>
        <w:t>3. Tablice i pieczęcie liceum wchodzącego w skład zespołu szkół zawierają nazwę zespołu i nazwę tego liceum, z zastrzeżeniem ust. 4.</w:t>
      </w:r>
    </w:p>
    <w:p w:rsidR="00E761C2" w:rsidRDefault="003934A1">
      <w:pPr>
        <w:spacing w:before="26" w:after="0"/>
      </w:pPr>
      <w:r>
        <w:rPr>
          <w:color w:val="000000"/>
        </w:rPr>
        <w:t xml:space="preserve">4. Pieczęć urzędowa liceum wchodzącego </w:t>
      </w:r>
      <w:r>
        <w:rPr>
          <w:color w:val="000000"/>
        </w:rPr>
        <w:t>w skład zespołu szkół oraz liceum specjalnego wchodzącego w skład specjalnego ośrodka szkolno-wychowawczego, młodzieżowego ośrodka wychowawczego lub młodzieżowego ośrodka socjoterapii nie zawiera nazwy tego zespołu lub ośrodka.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21. </w:t>
      </w:r>
      <w:r>
        <w:rPr>
          <w:color w:val="000000"/>
        </w:rPr>
        <w:t xml:space="preserve">Liceum może posiadać </w:t>
      </w:r>
      <w:r>
        <w:rPr>
          <w:color w:val="000000"/>
        </w:rPr>
        <w:t>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22. </w:t>
      </w:r>
    </w:p>
    <w:p w:rsidR="00E761C2" w:rsidRDefault="003934A1">
      <w:pPr>
        <w:spacing w:before="26" w:after="0"/>
      </w:pPr>
      <w:r>
        <w:rPr>
          <w:color w:val="000000"/>
        </w:rPr>
        <w:t>1. Liceum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liceum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23. </w:t>
      </w:r>
      <w:r>
        <w:rPr>
          <w:color w:val="000000"/>
        </w:rPr>
        <w:t>Przepisy dotyczące liceum ogólnokształcącego dl</w:t>
      </w:r>
      <w:r>
        <w:rPr>
          <w:color w:val="000000"/>
        </w:rPr>
        <w:t xml:space="preserve">a młodzieży stosuje się odpowiednio do liceum ogólnokształcącego dla dorosłych, zwanego dalej "liceum dla dorosłych", z wyjątkiem przepisów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programu wychowawczego liceum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10 i ust. 2 oraz § </w:t>
      </w:r>
      <w:r>
        <w:rPr>
          <w:color w:val="000000"/>
        </w:rPr>
        <w:t>9 i 11.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Statut liceum dla dorosłych, określając organizację nauczania w liceum, ponadto uwzględnia przepisy § 25-27.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25. </w:t>
      </w:r>
      <w:r>
        <w:rPr>
          <w:color w:val="000000"/>
        </w:rPr>
        <w:t>Kształcenie w liceach dla dorosłych może być prowadzone w formie stacjonarnej lub zaocznej.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26.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</w:t>
      </w:r>
      <w:r>
        <w:rPr>
          <w:color w:val="000000"/>
        </w:rPr>
        <w:t xml:space="preserve"> w liceum dla dorosłych kształcącym w formie 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liceum dla dorosłych kształcącym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</w:t>
      </w:r>
      <w:r>
        <w:rPr>
          <w:color w:val="000000"/>
        </w:rPr>
        <w:t>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dopuszcza się możliwość organizowania konsultacji indywidualnych w wymiarze 20 % ogólnej liczby 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czasie jednego semestru: pierwszą - wprowadzającą do pracy w</w:t>
      </w:r>
      <w:r>
        <w:rPr>
          <w:color w:val="000000"/>
        </w:rPr>
        <w:t xml:space="preserve"> semestrze, i drugą - przedegzaminacyjną.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27. </w:t>
      </w:r>
      <w:r>
        <w:rPr>
          <w:color w:val="000000"/>
        </w:rPr>
        <w:t>Statut liceum dla dorosłych określa zasady uczęszczania na wybrane zajęcia edukacyjne przez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14</w:t>
      </w:r>
      <w:r>
        <w:rPr>
          <w:b/>
          <w:color w:val="000000"/>
        </w:rPr>
        <w:t xml:space="preserve"> RAMOWY STATUT PUBLICZNEGO LICEUM PR</w:t>
      </w:r>
      <w:r>
        <w:rPr>
          <w:b/>
          <w:color w:val="000000"/>
        </w:rPr>
        <w:t>OFILOWANEGO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publicznego liceum profilowanego dla młodzieży, zwanego dalej "liceum profilowanym", określa nazwę liceum profilowanego. Nazwa liceum profilowanego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"Liceum Profilowane", a w przypadku liceum profilowaneg</w:t>
      </w:r>
      <w:r>
        <w:rPr>
          <w:color w:val="000000"/>
        </w:rPr>
        <w:t>o specjalnego, integracyjnego oraz ogólnodostępnego z oddziałami integracyjnymi - odpowiednio określenie "Liceum Profilowane Specjalne", "Liceum Profilowane Integracyjne" oraz "Liceum Profilowane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</w:t>
      </w:r>
      <w:r>
        <w:rPr>
          <w:color w:val="000000"/>
        </w:rPr>
        <w:t>dzący numer porządkowy liceum profilowanego, wyrażony cyfrą rzymską, jeżeli w danej miejscowości jest więcej niż jedno liceum profilowane,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liceum profilowanego,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liceum profilowanego,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</w:t>
      </w:r>
      <w:r>
        <w:rPr>
          <w:color w:val="000000"/>
        </w:rPr>
        <w:t xml:space="preserve"> wskazanie organu prowadzącego liceum profilowane,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ewentualne określenie innego niż polski języka nauczania w liceach profilowanych z językiem nauczania mniejszości narodowych lub grup etnicznych,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w przypadku liceum profilowanego specjalnego - okre</w:t>
      </w:r>
      <w:r>
        <w:rPr>
          <w:color w:val="000000"/>
        </w:rPr>
        <w:t>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2. Nazwa liceum profilowanego wchodzącego w skład zespołu szkół składa się z nazwy zespołu i nazwy tego liceum.</w:t>
      </w:r>
    </w:p>
    <w:p w:rsidR="00E761C2" w:rsidRDefault="003934A1">
      <w:pPr>
        <w:spacing w:before="26" w:after="0"/>
      </w:pPr>
      <w:r>
        <w:rPr>
          <w:color w:val="000000"/>
        </w:rPr>
        <w:t>3. Liceum profilowanemu nadaje imię organ prowadzący na wniosek rady liceum profilowanego lub wspólny</w:t>
      </w:r>
      <w:r>
        <w:rPr>
          <w:color w:val="000000"/>
        </w:rPr>
        <w:t xml:space="preserve"> wniosek rady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>5. Nazwa liceum profilowanego jest używana w pełnym brzmieniu. Na pieczęciach może być używany skrót nazwy. Licea profilowane z językiem nauczania mniejszości narodowych l</w:t>
      </w:r>
      <w:r>
        <w:rPr>
          <w:color w:val="000000"/>
        </w:rPr>
        <w:t>ub grup etnicznych, oprócz nazwy w języku polskim, mogą używać nazwy w języku danej mniejszości narodowej lub grupy etnicznej.</w:t>
      </w:r>
    </w:p>
    <w:p w:rsidR="00E761C2" w:rsidRDefault="003934A1">
      <w:pPr>
        <w:spacing w:before="26" w:after="0"/>
      </w:pPr>
      <w:r>
        <w:rPr>
          <w:color w:val="000000"/>
        </w:rPr>
        <w:t>6. W nazwie liceum profilowanego specjalnego umieszczonej na tablicy urzędowej, na sztandarze, na świadectwie oraz na pieczęciach</w:t>
      </w:r>
      <w:r>
        <w:rPr>
          <w:color w:val="000000"/>
        </w:rPr>
        <w:t>, którymi opatruje się świadectwo i legitymację szkolną, pomija się określenie "specjalne" oraz określenie rodzaju niepełnosprawności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liceum profilowanego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liceum profilowanego wynikające</w:t>
      </w:r>
      <w:r>
        <w:rPr>
          <w:color w:val="000000"/>
        </w:rPr>
        <w:t xml:space="preserve"> z przepisów prawa oraz uwzględniające program wychowawczy liceum profilowanego i program profilaktyki </w:t>
      </w:r>
      <w:r>
        <w:rPr>
          <w:color w:val="000000"/>
        </w:rPr>
        <w:lastRenderedPageBreak/>
        <w:t>dostosowany do potrzeb rozwojowych uczniów oraz potrzeb danego środowiska, o których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nazwy profili, w których kształci l</w:t>
      </w:r>
      <w:r>
        <w:rPr>
          <w:color w:val="000000"/>
        </w:rPr>
        <w:t>iceum profilowane,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sposób wykonywania zadań liceum profilowanego, z uwzględnieniem wspomagania ucznia w jego wszechstronnym rozwoju i tworzenia pozytywnie oddziałującego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zadania zespołów nauczycielskich, o których mowa w §</w:t>
      </w:r>
      <w:r>
        <w:rPr>
          <w:color w:val="000000"/>
        </w:rPr>
        <w:t xml:space="preserve"> 15,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szczegółowe zasady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oddziałów sportowych, oddziałów mistrzostwa sportowego, oddziałów integracyjnych i oddziałów specjalnych oraz organizację nauczania języka mniejszości narodowych lub grup etni</w:t>
      </w:r>
      <w:r>
        <w:rPr>
          <w:color w:val="000000"/>
        </w:rPr>
        <w:t>cznych, jeżeli liceum profilowane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organizację działalności innowacyjnej i eksperymentalnej, jeżeli liceum profilowane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organizację zajęć dodatkowych dla uczniów, z uwzględnieniem w sz</w:t>
      </w:r>
      <w:r>
        <w:rPr>
          <w:color w:val="000000"/>
        </w:rPr>
        <w:t>czególności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formy opieki i pomocy uczniom, którym z przyczyn rozwojowych, rodzinnych lub losowych potrzebna jest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10)  organizację wewnątrzszkolnego systemu doradztwa oraz zajęć </w:t>
      </w:r>
      <w:r>
        <w:rPr>
          <w:color w:val="000000"/>
        </w:rPr>
        <w:t>związanych z wyborem kierunku kształcenia, a także organizację współdziałania liceum profilowanego z poradniami psychologiczno-pedagogicznymi, w tym poradniami specjalistycznymi, oraz innymi instytucjami świadczącymi poradnictwo i specjalistyczną pomoc ucz</w:t>
      </w:r>
      <w:r>
        <w:rPr>
          <w:color w:val="000000"/>
        </w:rPr>
        <w:t>niom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11)  organizację i formy współdziałania liceum profilowanego z rodzicami (prawnymi opiekunami) w zakresie nauczania, wychowania i profilaktyki.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Program wychowawczy liceum profilowanego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3. Warunki organizowania kształcenia, wychowania i opieki w oddziałach sportowych, oddziałach mistrzostwa sportowego, oddziałach integracyjnych i oddziałach specj</w:t>
      </w:r>
      <w:r>
        <w:rPr>
          <w:color w:val="000000"/>
        </w:rPr>
        <w:t>alnych oraz organizacji nauczania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liceum profilowanego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liceum profilowanego,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liceum profilowanego,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>d)  rada liceum profilowanego 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liceum profilowanego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 xml:space="preserve">Statut liceum </w:t>
      </w:r>
      <w:r>
        <w:rPr>
          <w:color w:val="000000"/>
        </w:rPr>
        <w:t>profilowanego określa organizację liceum, z uwzględnieniem przepisów § 5-11.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liceum profilowanego jest oddział.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liceum profilowanego integracyjnego oraz w oddziale integracyjnym w li</w:t>
      </w:r>
      <w:r>
        <w:rPr>
          <w:color w:val="000000"/>
        </w:rPr>
        <w:t>ceum profilowanym ogólnodostępnym wynosi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>3. Liczba uczniów w oddziale liceum profilowanego specjalnego oraz w oddziale specjalnym w liceum profilowanym ogólnodostępnym wynosi: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liceum profilowany</w:t>
      </w:r>
      <w:r>
        <w:rPr>
          <w:color w:val="000000"/>
        </w:rPr>
        <w:t>m (oddziale) dla uczniów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liceum profilowanym (oddziale) dla uczniów niewidomych i słabo widzących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liceum profilowanym (oddziale) dla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 xml:space="preserve"> w liceum profilowanym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liceum profilowanym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liceum profilowanym (oddziale) dla uczniów niedostosowanych społecznie</w:t>
      </w:r>
      <w:r>
        <w:rPr>
          <w:color w:val="000000"/>
        </w:rPr>
        <w:t>, zagrożonych niedostosowaniem społecznym, 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co najmniej u jednego ucznia w oddziale występują niepełnosprawności sprzężone, określoną w ust. 3 liczbę uczniów w oddzial</w:t>
      </w:r>
      <w:r>
        <w:rPr>
          <w:color w:val="000000"/>
        </w:rPr>
        <w:t>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liceum profilowane,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>1. Zajęcia edukacyjne w ramach kształcenia ogólnego, stanowiące realiz</w:t>
      </w:r>
      <w:r>
        <w:rPr>
          <w:color w:val="000000"/>
        </w:rPr>
        <w:t xml:space="preserve">ację podstawy programowej kształcenia ogólnego ustalonej dla liceum profilowanego, oraz zajęcia edukacyjne w ramach kształcenia w poszczególnych profilach kształcenia </w:t>
      </w:r>
      <w:proofErr w:type="spellStart"/>
      <w:r>
        <w:rPr>
          <w:color w:val="000000"/>
        </w:rPr>
        <w:t>ogólnozawodowego</w:t>
      </w:r>
      <w:proofErr w:type="spellEnd"/>
      <w:r>
        <w:rPr>
          <w:color w:val="000000"/>
        </w:rPr>
        <w:t>, zwanych dalej "profilami", stanowiące realizację podstaw programowych u</w:t>
      </w:r>
      <w:r>
        <w:rPr>
          <w:color w:val="000000"/>
        </w:rPr>
        <w:t>stalonych dla poszczególnych profili, są organizowane w oddziałach, z zastrzeżeniem ust. 2 i 3.</w:t>
      </w:r>
    </w:p>
    <w:p w:rsidR="00E761C2" w:rsidRDefault="003934A1">
      <w:pPr>
        <w:spacing w:before="26" w:after="0"/>
      </w:pPr>
      <w:r>
        <w:rPr>
          <w:color w:val="000000"/>
        </w:rPr>
        <w:t>2. Statut liceum profilowanego może przyjąć inną niż określona w ust. 1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>3. Nauczanie języków obcych może być organizowane w zesp</w:t>
      </w:r>
      <w:r>
        <w:rPr>
          <w:color w:val="000000"/>
        </w:rPr>
        <w:t xml:space="preserve">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>, z uwzględnieniem poziomu umiejętności językowych uczniów.</w:t>
      </w:r>
    </w:p>
    <w:p w:rsidR="00E761C2" w:rsidRDefault="003934A1">
      <w:pPr>
        <w:spacing w:before="26" w:after="0"/>
      </w:pPr>
      <w:r>
        <w:rPr>
          <w:color w:val="000000"/>
        </w:rPr>
        <w:t>4. W liceum profilowanym integracyjnym i w oddziale integracyjnym w liceum profilowanym ogólnodostępnym oraz w liceum profilowanym specjalnym i w oddziale specjalnym w lice</w:t>
      </w:r>
      <w:r>
        <w:rPr>
          <w:color w:val="000000"/>
        </w:rPr>
        <w:t>um profilowanym ogólnodostępnym liczba uczniów w zespole, o którym mowa w ust. 3, odpowiada liczbie uczniów określonej odpowiednio dla oddziału liceum profilowanego integracyjnego i dla oddziału liceum profilowanego specjalnego.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</w:t>
      </w:r>
      <w:r>
        <w:rPr>
          <w:color w:val="000000"/>
        </w:rPr>
        <w:t xml:space="preserve">ach poszczególne zajęcia edukacyjne w ramach kształcenia w profilach mogą być prowadzone na terenie innych jednostek organizacyjnych, w </w:t>
      </w:r>
      <w:r>
        <w:rPr>
          <w:color w:val="000000"/>
        </w:rPr>
        <w:lastRenderedPageBreak/>
        <w:t>szczególności szkół wyższych, centrów kształcenia ustawicznego, centrów kształcenia praktycznego, u pracodawców, w indyw</w:t>
      </w:r>
      <w:r>
        <w:rPr>
          <w:color w:val="000000"/>
        </w:rPr>
        <w:t>idualnych gospodarstwach rolnych, oraz przez pracowników tych jednostek, na podstawie umowy zawartej pomiędzy liceum profilowanym a daną jednostką.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Uczeń deklaruje wybór profilu przy ubieganiu się o przyjęcie do liceum profilowanego. Statut liceum pr</w:t>
      </w:r>
      <w:r>
        <w:rPr>
          <w:color w:val="000000"/>
        </w:rPr>
        <w:t>ofilowanego określa warunki zmiany profilu w trakcie nauki.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Godzina lekcyjna trwa 45 minut. W uzasadnionych przypadkach dopuszcza się prowadzenie zajęć edukacyjnych w innym wymiarze, nie dłuższym jednak niż 60 minut, zachowując ogólny tygodniowy czas</w:t>
      </w:r>
      <w:r>
        <w:rPr>
          <w:color w:val="000000"/>
        </w:rPr>
        <w:t xml:space="preserve"> zajęć ustalony w tygodniowym rozkładzie zajęć, o którym mowa w § 12 ust.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Statut liceum profilowanego określa organizację pracowni szkolnych dla realizacji ćwiczeń praktycznych, jeżeli liceum takie pracownie posiada.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liceum </w:t>
      </w:r>
      <w:r>
        <w:rPr>
          <w:color w:val="000000"/>
        </w:rPr>
        <w:t>profilowanego określa szczegółowo organizację biblioteki szkolnej i zadania nauczyciela bibliotekarza, zgodnie z potrzebami danego liceum profilowanego,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</w:t>
      </w:r>
      <w:r>
        <w:rPr>
          <w:color w:val="000000"/>
        </w:rPr>
        <w:t>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różnych źródeł oraz efektywnego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 oraz wyrabiania i pogłębiani</w:t>
      </w:r>
      <w:r>
        <w:rPr>
          <w:color w:val="000000"/>
        </w:rPr>
        <w:t>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liceum profilowanego określa zasady współpracy biblioteki szkolnej z uczniami, nauczycielami i rodzicami (prawnymi o</w:t>
      </w:r>
      <w:r>
        <w:rPr>
          <w:color w:val="000000"/>
        </w:rPr>
        <w:t>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zamieszkania liceum profilowane może zorganizować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przekracza 35,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</w:t>
      </w:r>
      <w:r>
        <w:rPr>
          <w:color w:val="000000"/>
        </w:rPr>
        <w:t>. Liczba wychowanków w grupie wychowawczej obejmującej wychowanków niepełnosprawnych odpowiada liczbie uczniów w oddziale specjalnym, o której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</w:t>
      </w:r>
      <w:r>
        <w:rPr>
          <w:color w:val="000000"/>
        </w:rPr>
        <w:t xml:space="preserve"> wynosi co najmniej 49 godzin zegarowych.</w:t>
      </w:r>
    </w:p>
    <w:p w:rsidR="00E761C2" w:rsidRDefault="003934A1">
      <w:pPr>
        <w:spacing w:before="26" w:after="0"/>
      </w:pPr>
      <w:r>
        <w:rPr>
          <w:color w:val="000000"/>
        </w:rPr>
        <w:t>5. Za zgodą organu prowadzącego liceum profilowane,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>6. Statut liceum profilowanego określa szczegółowo organizację internatu, jeżeli internat został w lic</w:t>
      </w:r>
      <w:r>
        <w:rPr>
          <w:color w:val="000000"/>
        </w:rPr>
        <w:t>eum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11a. </w:t>
      </w:r>
      <w:r>
        <w:rPr>
          <w:color w:val="000000"/>
        </w:rPr>
        <w:t>W celu realizacji zadań opiekuńczych i wspomagania właściwego rozwoju uczniów liceum profilowane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Szczegółową organizację nauczania, wychowania i opieki w danym roku szkolnym określa arkusz o</w:t>
      </w:r>
      <w:r>
        <w:rPr>
          <w:color w:val="000000"/>
        </w:rPr>
        <w:t>rganizacji liceum profilowanego opracowany przez dyrektora liceum profilowanego, z uwzględnieniem szkolnego planu nauczania, o którym mowa w przepisach w sprawie ramowych planów nauczania - do dnia 30 kwietnia każdego roku. Arkusz organizacji liceum profil</w:t>
      </w:r>
      <w:r>
        <w:rPr>
          <w:color w:val="000000"/>
        </w:rPr>
        <w:t>owanego zatwierdza organ prowadzący liceum profilowane -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liceum profilowanego zamieszcza się w szczególności: liczbę pracowników liceum profilowanego, w tym pracowników zajmujących stanowiska kierownicz</w:t>
      </w:r>
      <w:r>
        <w:rPr>
          <w:color w:val="000000"/>
        </w:rPr>
        <w:t>e, liczbę godzin zajęć edukacyjnych finansowanych ze środków przydzielonych przez organ prowadzący liceum profilowane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Na podstawie zatwierdzonego arkusza organizacji liceum </w:t>
      </w:r>
      <w:r>
        <w:rPr>
          <w:color w:val="000000"/>
        </w:rPr>
        <w:t>profilowanego dyrektor liceum profilowanego, z uwzględnieniem zasad ochrony zdrowia i higieny pracy, ustala tygodniowy rozkład zajęć,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13. </w:t>
      </w:r>
      <w:r>
        <w:rPr>
          <w:color w:val="000000"/>
        </w:rPr>
        <w:t>Statut liceum profilowanego określa zakres zadań nauczycieli oraz innyc</w:t>
      </w:r>
      <w:r>
        <w:rPr>
          <w:color w:val="000000"/>
        </w:rPr>
        <w:t>h pracowników, w tym zadań związanych z zapewnieniem bezpieczeństwa uczniom w czasie zajęć organizowanych przez liceum profilowane, z uwzględnieniem przepisów § 14-16.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W liceum profilowanym, które liczy co najmniej 12 oddziałów, tworzy się stano</w:t>
      </w:r>
      <w:r>
        <w:rPr>
          <w:color w:val="000000"/>
        </w:rPr>
        <w:t>wisko wicedyrektora.</w:t>
      </w:r>
    </w:p>
    <w:p w:rsidR="00E761C2" w:rsidRDefault="003934A1">
      <w:pPr>
        <w:spacing w:before="26" w:after="0"/>
      </w:pPr>
      <w:r>
        <w:rPr>
          <w:color w:val="000000"/>
        </w:rPr>
        <w:t>2. Dyrektor liceum profilowanego, za zgodą organu prowadzącego liceum profilowane,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Nauczyciele prowadzący zajęcia w danym oddziale tworzą zesp</w:t>
      </w:r>
      <w:r>
        <w:rPr>
          <w:color w:val="000000"/>
        </w:rPr>
        <w:t>ół, którego zadaniem jest w szczególności ustalenie dla danego oddziału zestawu programów nauczania z zakresu kształcenia ogólnego oraz programu nauczania z zakresu kształcenia w danym profilu.</w:t>
      </w:r>
    </w:p>
    <w:p w:rsidR="00E761C2" w:rsidRDefault="003934A1">
      <w:pPr>
        <w:spacing w:before="26" w:after="0"/>
      </w:pPr>
      <w:r>
        <w:rPr>
          <w:color w:val="000000"/>
        </w:rPr>
        <w:t>2. Dyrektor liceum profilowanego może tworzyć zespoły wychowaw</w:t>
      </w:r>
      <w:r>
        <w:rPr>
          <w:color w:val="000000"/>
        </w:rPr>
        <w:t>cze, zespoły przedmiotowe lub inne zespoły problemowo-zadaniowe. Pracą zespołu kieruje przewodniczący powoływany przez dyrektora liceum profilowanego,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</w:t>
      </w:r>
      <w:r>
        <w:rPr>
          <w:color w:val="000000"/>
        </w:rPr>
        <w:t xml:space="preserve"> i skuteczności pracy wychowawczej wskazane jest,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przez nauczyciela wychowawcę są dostosowane do wieku uczniów, ich potrzeb oraz warunków ś</w:t>
      </w:r>
      <w:r>
        <w:rPr>
          <w:color w:val="000000"/>
        </w:rPr>
        <w:t>rodowiskowych liceum profilowanego.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  <w:r>
        <w:rPr>
          <w:color w:val="000000"/>
        </w:rPr>
        <w:t>Statut liceum profilowanego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2)  przypadki, w których rada pedagogiczna może podjąć uchwałę upoważniającą dyrektora lic</w:t>
      </w:r>
      <w:r>
        <w:rPr>
          <w:color w:val="000000"/>
        </w:rPr>
        <w:t>eum profilowanego do skreślenia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liceum profilowanym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Statut liceum profilowanego określa szczegółowe zasady rekrutacji uczniów do liceum profilowanego, z uwzględnieniem</w:t>
      </w:r>
      <w:r>
        <w:rPr>
          <w:color w:val="000000"/>
        </w:rPr>
        <w:t xml:space="preserve">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19.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liceum profilowanego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liceum profilowanego o</w:t>
      </w:r>
      <w:r>
        <w:rPr>
          <w:color w:val="000000"/>
        </w:rPr>
        <w:t>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</w:t>
      </w:r>
      <w:r>
        <w:rPr>
          <w:color w:val="000000"/>
        </w:rPr>
        <w:t>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liceum profilowanego,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</w:t>
      </w:r>
      <w:r>
        <w:rPr>
          <w:color w:val="000000"/>
        </w:rPr>
        <w:t>w liceum profilowanego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20. </w:t>
      </w:r>
    </w:p>
    <w:p w:rsidR="00E761C2" w:rsidRDefault="003934A1">
      <w:pPr>
        <w:spacing w:before="26" w:after="0"/>
      </w:pPr>
      <w:r>
        <w:rPr>
          <w:color w:val="000000"/>
        </w:rPr>
        <w:t>1. Liceum profilowane, w tym liceum profilowane wchodzące w skład zespołu szkół oraz liceum profilowane specjalne wchodzące w skład specjalnego ośrodka szkolno-wychowawczego, młodzieżowego ośrodka wy</w:t>
      </w:r>
      <w:r>
        <w:rPr>
          <w:color w:val="000000"/>
        </w:rPr>
        <w:t>chowawczego lub młodzieżowego ośrodka socjoterapii,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(uchylony).</w:t>
      </w:r>
    </w:p>
    <w:p w:rsidR="00E761C2" w:rsidRDefault="003934A1">
      <w:pPr>
        <w:spacing w:before="26" w:after="0"/>
      </w:pPr>
      <w:r>
        <w:rPr>
          <w:color w:val="000000"/>
        </w:rPr>
        <w:t>3. Tablice i pieczęcie liceum profilowanego wchodzącego w skład zespołu szkół zawierają nazwę zespołu i nazwę tego liceum profilowa</w:t>
      </w:r>
      <w:r>
        <w:rPr>
          <w:color w:val="000000"/>
        </w:rPr>
        <w:t>nego, z zastrzeżeniem ust. 4.</w:t>
      </w:r>
    </w:p>
    <w:p w:rsidR="00E761C2" w:rsidRDefault="003934A1">
      <w:pPr>
        <w:spacing w:before="26" w:after="0"/>
      </w:pPr>
      <w:r>
        <w:rPr>
          <w:color w:val="000000"/>
        </w:rPr>
        <w:t>4. Pieczęć urzędowa liceum profilowanego wchodzącego w skład zespołu szkół oraz liceum profilowanego specjalnego wchodzącego w skład specjalnego ośrodka szkolno-wychowawczego, młodzieżowego ośrodka wychowawczego lub młodzieżow</w:t>
      </w:r>
      <w:r>
        <w:rPr>
          <w:color w:val="000000"/>
        </w:rPr>
        <w:t>ego ośrodka socjoterapii nie zawiera nazwy tego zespołu lub ośrodka.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21. </w:t>
      </w:r>
      <w:r>
        <w:rPr>
          <w:color w:val="000000"/>
        </w:rPr>
        <w:t>Liceum profilowane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22. </w:t>
      </w:r>
    </w:p>
    <w:p w:rsidR="00E761C2" w:rsidRDefault="003934A1">
      <w:pPr>
        <w:spacing w:before="26" w:after="0"/>
      </w:pPr>
      <w:r>
        <w:rPr>
          <w:color w:val="000000"/>
        </w:rPr>
        <w:t>1. Liceum profilowane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liceum profilowanego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23. </w:t>
      </w:r>
      <w:r>
        <w:rPr>
          <w:color w:val="000000"/>
        </w:rPr>
        <w:t xml:space="preserve">Przepisy dotyczące liceum profilowanego dla młodzieży stosuje się odpowiednio do liceum profilowanego dla dorosłych, z wyjątkiem przepisów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</w:t>
      </w:r>
      <w:r>
        <w:rPr>
          <w:color w:val="000000"/>
        </w:rPr>
        <w:t xml:space="preserve">tyczącej programu wychowawczego liceum profilowanego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11 i ust. 2 oraz § 11.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24. </w:t>
      </w:r>
      <w:r>
        <w:rPr>
          <w:color w:val="000000"/>
        </w:rPr>
        <w:t>Statut liceum profilowanego dla dorosłych, określając organizację nauczania w liceum, ponadto uwzględnia przepisy § 25-27.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25. </w:t>
      </w:r>
      <w:r>
        <w:rPr>
          <w:color w:val="000000"/>
        </w:rPr>
        <w:t xml:space="preserve">Kształcenie w </w:t>
      </w:r>
      <w:r>
        <w:rPr>
          <w:color w:val="000000"/>
        </w:rPr>
        <w:t>liceach profilowanych dla dorosłych może być prowadzone w formie stacjonarnej lub zaocznej.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26.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 w liceum profilowanym dla dorosłych kształcącym w formie 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W </w:t>
      </w:r>
      <w:r>
        <w:rPr>
          <w:color w:val="000000"/>
        </w:rPr>
        <w:t>liceum profilowanym dla dorosłych kształcącym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dopuszcza się możliwość organizowania konsultacji indywidualnych w wymiarze 20 </w:t>
      </w:r>
      <w:r>
        <w:rPr>
          <w:color w:val="000000"/>
        </w:rPr>
        <w:t>% ogólnej liczby 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czasie jednego semestru: pierwszą - wprowadzającą do pracy w semestrze, i drugą - przedegzaminacyjną.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27. </w:t>
      </w:r>
      <w:r>
        <w:rPr>
          <w:color w:val="000000"/>
        </w:rPr>
        <w:t>Statut liceum profilowanego dla dorosłych określa za</w:t>
      </w:r>
      <w:r>
        <w:rPr>
          <w:color w:val="000000"/>
        </w:rPr>
        <w:t>sady uczęszczania na wybrane zajęcia edukacyjne przez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5A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15</w:t>
      </w:r>
      <w:r>
        <w:rPr>
          <w:b/>
          <w:color w:val="000000"/>
        </w:rPr>
        <w:t xml:space="preserve"> RAMOWY STATUT PUBLICZNEGO TECHNIKUM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publicznego technikum dla młodzieży, zwanego dalej "technikum", okre</w:t>
      </w:r>
      <w:r>
        <w:rPr>
          <w:color w:val="000000"/>
        </w:rPr>
        <w:t>śla nazwę technikum. Nazwa technikum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"Technikum", a w przypadku technikum specjalnego, integracyjnego oraz ogólnodostępnego z oddziałami integracyjnymi - odpowiednio określenie "Technikum Specjalne", "Technikum Integracyjne" oraz "T</w:t>
      </w:r>
      <w:r>
        <w:rPr>
          <w:color w:val="000000"/>
        </w:rPr>
        <w:t>echnikum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prowadzący numer porządkowy technikum, wyrażony cyfrą arabską, jeżeli w danej miejscowości jest więcej niż jedno technikum,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technikum,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</w:t>
      </w:r>
      <w:r>
        <w:rPr>
          <w:color w:val="000000"/>
        </w:rPr>
        <w:t>y technikum,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wskazanie kierunku kształcenia zawodowego,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ewentualne wskazanie organu prowadzącego technikum,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ewentualne określenie innego niż polski języka nauczania w technikum z językiem nauczania mniejszości narodowych lub grup etn</w:t>
      </w:r>
      <w:r>
        <w:rPr>
          <w:color w:val="000000"/>
        </w:rPr>
        <w:t>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w przypadku technikum specjalnego -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2. Nazwa technikum wchodzącego w skład zespołu szkół składa się z nazwy zespołu i nazwy tego technikum.</w:t>
      </w:r>
    </w:p>
    <w:p w:rsidR="00E761C2" w:rsidRDefault="003934A1">
      <w:pPr>
        <w:spacing w:before="26" w:after="0"/>
      </w:pPr>
      <w:r>
        <w:rPr>
          <w:color w:val="000000"/>
        </w:rPr>
        <w:t>3. Technikum nadaje imię organ prowadzący na wniosek rad</w:t>
      </w:r>
      <w:r>
        <w:rPr>
          <w:color w:val="000000"/>
        </w:rPr>
        <w:t>y technikum lub wspólny wniosek rady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Nazwa technikum jest używana w pełnym brzmieniu. Na pieczęciach może być używany skrót nazwy. Technika z językiem nauczania mniejszości </w:t>
      </w:r>
      <w:r>
        <w:rPr>
          <w:color w:val="000000"/>
        </w:rPr>
        <w:t>narodowych lub grup etnicznych, oprócz nazwy w języku polskim, mogą używać nazwy w języku danej mniejszości lub grupy etnicznej.</w:t>
      </w:r>
    </w:p>
    <w:p w:rsidR="00E761C2" w:rsidRDefault="003934A1">
      <w:pPr>
        <w:spacing w:before="26" w:after="0"/>
      </w:pPr>
      <w:r>
        <w:rPr>
          <w:color w:val="000000"/>
        </w:rPr>
        <w:t>6. W nazwie technikum specjalnego umieszczonej na tablicy urzędowej, na sztandarze, na świadectwie oraz na pieczęciach, którymi</w:t>
      </w:r>
      <w:r>
        <w:rPr>
          <w:color w:val="000000"/>
        </w:rPr>
        <w:t xml:space="preserve"> opatruje się świadectwo i legitymację szkolną, pomija się określenie "specjalne" oraz określenie rodzaju niepełnosprawności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technikum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technikum wynikające z przepisów prawa oraz uwzględ</w:t>
      </w:r>
      <w:r>
        <w:rPr>
          <w:color w:val="000000"/>
        </w:rPr>
        <w:t>niające program wychowawczy technikum i program profilaktyki dostosowany do potrzeb rozwojowych uczniów oraz potrzeb danego środowiska, o których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nazwy zawodów, w których kształci technikum,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sposób wykonywania zadań tec</w:t>
      </w:r>
      <w:r>
        <w:rPr>
          <w:color w:val="000000"/>
        </w:rPr>
        <w:t>hnikum, z uwzględnieniem wspomagania ucznia w jego wszechstronnym rozwoju i tworzenia pozytywnie oddziałującego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zadania zespołów nauczycielskich, o których mowa w §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szczegółowe zasady wewnątrzszkolnego oceniania ucznió</w:t>
      </w:r>
      <w:r>
        <w:rPr>
          <w:color w:val="000000"/>
        </w:rPr>
        <w:t>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oddziałów integracyjnych i oddziałów specjalnych oraz organizację nauczania języka mniejszości narodowych lub grup etnicznych, jeżeli technikum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organizację działalności innowacyjnej i eksperymen</w:t>
      </w:r>
      <w:r>
        <w:rPr>
          <w:color w:val="000000"/>
        </w:rPr>
        <w:t>talnej, jeżeli technikum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organizację zajęć dodatkowych dla uczniów, z uwzględnieniem w szczególności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formy opieki i pomocy uczniom, którym z przyczyn rozwojowych, rodzinnych lub losowych potrzebna</w:t>
      </w:r>
      <w:r>
        <w:rPr>
          <w:color w:val="000000"/>
        </w:rPr>
        <w:t xml:space="preserve"> jest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10)  organizację wewnątrzszkolnego systemu doradztwa oraz organizację współdziałania technikum z poradniami psychologiczno-pedagogicznymi, w tym poradniami specjalistycznymi, oraz innymi instytucjami </w:t>
      </w:r>
      <w:r>
        <w:rPr>
          <w:color w:val="000000"/>
        </w:rPr>
        <w:t>świadczącymi poradnictwo i specjalistyczną pomoc uczniom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11)  organizację i formy współdziałania technikum z rodzicami (prawnymi opiekunami) w zakresie nauczania, wychowania i profilaktyki.</w:t>
      </w:r>
    </w:p>
    <w:p w:rsidR="00E761C2" w:rsidRDefault="003934A1">
      <w:pPr>
        <w:spacing w:before="26" w:after="0"/>
      </w:pPr>
      <w:r>
        <w:rPr>
          <w:color w:val="000000"/>
        </w:rPr>
        <w:t>2. Program wychowawczy technikum i program profilaktyk</w:t>
      </w:r>
      <w:r>
        <w:rPr>
          <w:color w:val="000000"/>
        </w:rPr>
        <w:t xml:space="preserve">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3. Warunki organizowania kształcenia, wychowania i opieki w oddziałach integracyjnych i oddziałach specjalnych oraz organizacji nauc</w:t>
      </w:r>
      <w:r>
        <w:rPr>
          <w:color w:val="000000"/>
        </w:rPr>
        <w:t>zania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technikum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technikum,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lastRenderedPageBreak/>
        <w:t>a)  dyrektor technikum,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 xml:space="preserve">d)  rada </w:t>
      </w:r>
      <w:r>
        <w:rPr>
          <w:color w:val="000000"/>
        </w:rPr>
        <w:t>technikum 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technikum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technikum określa organizację technikum, z uwzględnieniem przepisów § 5-12.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</w:t>
      </w:r>
      <w:r>
        <w:rPr>
          <w:color w:val="000000"/>
        </w:rPr>
        <w:t xml:space="preserve"> jednostką organizacyjną technikum jest oddział.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technikum integracyjnego oraz w oddziale integracyjnym w technikum ogólnodostępnym wynosi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>3. Liczba uczniów w oddziale tec</w:t>
      </w:r>
      <w:r>
        <w:rPr>
          <w:color w:val="000000"/>
        </w:rPr>
        <w:t>hnikum specjalnego oraz w oddziale specjalnym w technikum ogólnodostępnym wynosi: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technikum (oddziale) dla uczniów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technikum (oddziale) dla uczniów niewidomych i słabo widzących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3)  w </w:t>
      </w:r>
      <w:r>
        <w:rPr>
          <w:color w:val="000000"/>
        </w:rPr>
        <w:t>technikum (oddziale) dla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technikum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technikum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technikum (odd</w:t>
      </w:r>
      <w:r>
        <w:rPr>
          <w:color w:val="000000"/>
        </w:rPr>
        <w:t>ziale) dla uczniów niedostosowanych społecznie, zagrożonych niedostosowaniem społecznym, 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co najmniej u jednego ucznia w oddziale występują niepełnosprawności sprzężon</w:t>
      </w:r>
      <w:r>
        <w:rPr>
          <w:color w:val="000000"/>
        </w:rPr>
        <w:t>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technikum,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>1. Zajęcia edukacyjne w ramach ks</w:t>
      </w:r>
      <w:r>
        <w:rPr>
          <w:color w:val="000000"/>
        </w:rPr>
        <w:t>ztałcenia ogólnego, stanowiące realizację podstawy programowej kształcenia ogólnego ustalonej dla technikum, są organizowane w oddziałach, z zastrzeżeniem ust. 3 i 4.</w:t>
      </w:r>
    </w:p>
    <w:p w:rsidR="00E761C2" w:rsidRDefault="003934A1">
      <w:pPr>
        <w:spacing w:before="26" w:after="0"/>
      </w:pPr>
      <w:r>
        <w:rPr>
          <w:color w:val="000000"/>
        </w:rPr>
        <w:t>2. Zajęcia edukacyjne w ramach kształcenia zawodowego, stanowiące realizację podstaw prog</w:t>
      </w:r>
      <w:r>
        <w:rPr>
          <w:color w:val="000000"/>
        </w:rPr>
        <w:t xml:space="preserve">ramowych kształcenia w poszczególnych zawodach, są organizowane w oddziałach lub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 albo międzyszkolnych,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Statut technikum może przyjąć inną niż określona w ust. 1 i 2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4. </w:t>
      </w:r>
      <w:r>
        <w:rPr>
          <w:color w:val="000000"/>
        </w:rPr>
        <w:t xml:space="preserve">Nauczanie języków obcych może być organizowane w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>, z uwzględnieniem poziomu umiejętności językowych uczniów.</w:t>
      </w:r>
    </w:p>
    <w:p w:rsidR="00E761C2" w:rsidRDefault="003934A1">
      <w:pPr>
        <w:spacing w:before="26" w:after="0"/>
      </w:pPr>
      <w:r>
        <w:rPr>
          <w:color w:val="000000"/>
        </w:rPr>
        <w:t>5. W technikum integracyjnym i w oddziale integracyjnym w technikum ogólnodostępnym oraz w technikum specjalnym i w odd</w:t>
      </w:r>
      <w:r>
        <w:rPr>
          <w:color w:val="000000"/>
        </w:rPr>
        <w:t>ziale specjalnym w technikum ogólnodostępnym liczba uczniów w zespole, o którym mowa w ust. 4, odpowiada liczbie uczniów określonej odpowiednio dla oddziału technikum integracyjnego i dla oddziału technikum specjalnego.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6. W uzasadnionych przypadkach poszc</w:t>
      </w:r>
      <w:r>
        <w:rPr>
          <w:color w:val="000000"/>
        </w:rPr>
        <w:t>zególne zajęcia edukacyjne w ramach kształcenia zawodowego mogą być prowadzone na terenie innych jednostek organizacyjnych, w szczególności szkół wyższych, centrów kształcenia ustawicznego, centrów kształcenia praktycznego, ośrodków dokształcania i doskona</w:t>
      </w:r>
      <w:r>
        <w:rPr>
          <w:color w:val="000000"/>
        </w:rPr>
        <w:t>lenia zawodowego, u pracodawców, w indywidualnych gospodarstwach rolnych, oraz przez pracowników tych jednostek, na podstawie umowy zawartej pomiędzy technikum a daną jednostką.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Godzina lekcyjna trwa 45 minut. W uzasadnionych przypadkach dopuszcza si</w:t>
      </w:r>
      <w:r>
        <w:rPr>
          <w:color w:val="000000"/>
        </w:rPr>
        <w:t>ę prowadzenie zajęć edukacyjnych w innym wymiarze, nie dłuższym jednak niż 60 minut, zachowując ogólny tygodniowy czas zajęć ustalony w tygodniowym rozkładzie zajęć, o którym mowa w § 13 ust.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Statut technikum określa szczegółową organizację prakty</w:t>
      </w:r>
      <w:r>
        <w:rPr>
          <w:color w:val="000000"/>
        </w:rPr>
        <w:t>cznej nauki zawodu, z uwzględnieniem odrębnych przepisów.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Statut technikum określa organizację dodatkowych zajęć w formach pozaszkolnych dla uczniów, zwiększających szansę ich zatrudnienia, organizowanych w porozumieniu z organem prowadzącym techniku</w:t>
      </w:r>
      <w:r>
        <w:rPr>
          <w:color w:val="000000"/>
        </w:rPr>
        <w:t>m oraz we współpracy z urzędami pracy, pracodawcami, placówkami kształcenia ustawicznego i placówkami kształcenia praktycznego, jeżeli technikum takie zajęcia prowadzi.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>Statut technikum określa organizację pracowni szkolnych, w szczególności pracown</w:t>
      </w:r>
      <w:r>
        <w:rPr>
          <w:color w:val="000000"/>
        </w:rPr>
        <w:t>i ćwiczeń praktycznych, pracowni symulacyjnych oraz warsztatów szkolnych, dla realizacji zajęć praktycznych, jeżeli technikum takie pracownie i warsztaty posiada.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Statut technikum określa szczegółowo organizację biblioteki szkolnej i zadania nau</w:t>
      </w:r>
      <w:r>
        <w:rPr>
          <w:color w:val="000000"/>
        </w:rPr>
        <w:t>czyciela bibliotekarza, zgodnie z potrzebami danego technikum,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róż</w:t>
      </w:r>
      <w:r>
        <w:rPr>
          <w:color w:val="000000"/>
        </w:rPr>
        <w:t>nych źródeł oraz efektywnego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 oraz wyrabiania i pogłębiania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4)  organizowania różnorodnych działań </w:t>
      </w:r>
      <w:r>
        <w:rPr>
          <w:color w:val="000000"/>
        </w:rPr>
        <w:t>rozwijających wrażliwość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technikum określa zasady współpracy biblioteki szkolnej z uczniami, nauczycielami i rodzicami (prawnymi opiekunami)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</w:t>
      </w:r>
      <w:r>
        <w:rPr>
          <w:color w:val="000000"/>
        </w:rPr>
        <w:t>o zamieszkania technikum może zorganizować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przekracza 35, z zastrzeżeniem ust. 3,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3. Liczba wychowanków w grupie wychowawczej obejmującej wychowanków niepełnosprawnych odpowiada liczbie</w:t>
      </w:r>
      <w:r>
        <w:rPr>
          <w:color w:val="000000"/>
        </w:rPr>
        <w:t xml:space="preserve"> uczniów w oddziale specjalnym, o której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wynosi co najmniej 49 godzin zegarowych.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Za zgodą organu prowadzącego technikum, w internacie </w:t>
      </w:r>
      <w:r>
        <w:rPr>
          <w:color w:val="000000"/>
        </w:rPr>
        <w:t>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>6. Statut technikum określa szczegółowo organizację internatu, jeżeli internat został w technikum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12a. </w:t>
      </w:r>
      <w:r>
        <w:rPr>
          <w:color w:val="000000"/>
        </w:rPr>
        <w:t xml:space="preserve">W celu realizacji zadań opiekuńczych i wspomagania właściwego rozwoju uczniów technikum </w:t>
      </w:r>
      <w:r>
        <w:rPr>
          <w:color w:val="000000"/>
        </w:rPr>
        <w:t>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>1. Szczegółową organizację nauczania, wychowania i opieki w danym roku szkolnym określa arkusz organizacji technikum opracowany przez dyrektora technikum, z uwzględnieniem szkolnego planu nauczania, o którym mowa w przep</w:t>
      </w:r>
      <w:r>
        <w:rPr>
          <w:color w:val="000000"/>
        </w:rPr>
        <w:t>isach w sprawie ramowych planów nauczania - do dnia 30 kwietnia każdego roku. Arkusz organizacji technikum zatwierdza organ prowadzący technikum -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technikum zamieszcza się w szczególności: liczbę pracow</w:t>
      </w:r>
      <w:r>
        <w:rPr>
          <w:color w:val="000000"/>
        </w:rPr>
        <w:t>ników technikum, w tym pracowników zajmujących stanowiska kierownicze, liczbę godzin zajęć edukacyjnych finansowanych ze środków przydzielonych przez organ prowadzący technikum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>3. Na p</w:t>
      </w:r>
      <w:r>
        <w:rPr>
          <w:color w:val="000000"/>
        </w:rPr>
        <w:t>odstawie zatwierdzonego arkusza organizacji technikum dyrektor technikum, z uwzględnieniem zasad ochrony zdrowia i higieny pracy, ustala tygodniowy rozkład zajęć,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>Statut technikum określa zakres zadań nauc</w:t>
      </w:r>
      <w:r>
        <w:rPr>
          <w:color w:val="000000"/>
        </w:rPr>
        <w:t>zycieli oraz innych pracowników, w tym zadań związanych z zapewnieniem bezpieczeństwa uczniom w czasie zajęć organizowanych przez technikum, z uwzględnieniem przepisów § 15-17.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W technikum, które liczy co najmniej 12 oddziałów, tworzy się stanow</w:t>
      </w:r>
      <w:r>
        <w:rPr>
          <w:color w:val="000000"/>
        </w:rPr>
        <w:t>isko wicedyrektora.</w:t>
      </w:r>
    </w:p>
    <w:p w:rsidR="00E761C2" w:rsidRDefault="003934A1">
      <w:pPr>
        <w:spacing w:before="26" w:after="0"/>
      </w:pPr>
      <w:r>
        <w:rPr>
          <w:color w:val="000000"/>
        </w:rPr>
        <w:t>2. Dyrektor technikum, za zgodą organu prowadzącego technikum,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Nauczyciele prowadzący zajęcia w danym oddziale tworzą zespół, którego zadaniem </w:t>
      </w:r>
      <w:r>
        <w:rPr>
          <w:color w:val="000000"/>
        </w:rPr>
        <w:t>jest w szczególności ustalenie dla danego oddziału zestawu programów nauczania z zakresu kształcenia ogólnego i programu nauczania w danym zawodzie, z uwzględnieniem korelacji kształcenia ogólnego i kształcenia zawodowego.</w:t>
      </w:r>
    </w:p>
    <w:p w:rsidR="00E761C2" w:rsidRDefault="003934A1">
      <w:pPr>
        <w:spacing w:before="26" w:after="0"/>
      </w:pPr>
      <w:r>
        <w:rPr>
          <w:color w:val="000000"/>
        </w:rPr>
        <w:t>2. Dyrektor technikum może tworzy</w:t>
      </w:r>
      <w:r>
        <w:rPr>
          <w:color w:val="000000"/>
        </w:rPr>
        <w:t>ć zespoły wychowawcze, zespoły przedmiotowe lub inne zespoły problemowo-zadaniowe. Pracą zespołu kieruje przewodniczący powoływany przez dyrektora technikum,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2. Dla zapewnienia ci</w:t>
      </w:r>
      <w:r>
        <w:rPr>
          <w:color w:val="000000"/>
        </w:rPr>
        <w:t>ągłości i skuteczności pracy wychowawczej wskazane jest,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przez nauczyciela wychowawcę są dostosowane do wieku uczniów, ich potrzeb oraz war</w:t>
      </w:r>
      <w:r>
        <w:rPr>
          <w:color w:val="000000"/>
        </w:rPr>
        <w:t>unków środowiskowych technikum.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18. </w:t>
      </w:r>
      <w:r>
        <w:rPr>
          <w:color w:val="000000"/>
        </w:rPr>
        <w:t>Statut technikum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przypadki, w których rada pedagogiczna może podjąć uchwałę upoważniającą dyrektora technikum do </w:t>
      </w:r>
      <w:r>
        <w:rPr>
          <w:color w:val="000000"/>
        </w:rPr>
        <w:t>skreślenia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technikum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19. </w:t>
      </w:r>
      <w:r>
        <w:rPr>
          <w:color w:val="000000"/>
        </w:rPr>
        <w:t>Statut technikum określa szczegółowe zasady rekrutacji uczniów do technikum,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20. </w:t>
      </w:r>
    </w:p>
    <w:p w:rsidR="00E761C2" w:rsidRDefault="003934A1">
      <w:pPr>
        <w:spacing w:before="26" w:after="0"/>
      </w:pPr>
      <w:r>
        <w:rPr>
          <w:color w:val="000000"/>
        </w:rPr>
        <w:t>1. Statut technikum okr</w:t>
      </w:r>
      <w:r>
        <w:rPr>
          <w:color w:val="000000"/>
        </w:rPr>
        <w:t xml:space="preserve">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technikum określa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</w:t>
      </w:r>
      <w:r>
        <w:rPr>
          <w:color w:val="000000"/>
        </w:rPr>
        <w:t>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schludny wygląd oraz noszenia odpowiedniego stroju</w:t>
      </w:r>
      <w:r>
        <w:rPr>
          <w:color w:val="000000"/>
        </w:rPr>
        <w:t>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technikum,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technikum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21.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Technikum, w tym technikum wchodzące </w:t>
      </w:r>
      <w:r>
        <w:rPr>
          <w:color w:val="000000"/>
        </w:rPr>
        <w:t>w skład zespołu szkół oraz technikum specjalne wchodzące w skład specjalnego ośrodka szkolno-wychowawczego, młodzieżowego ośrodka wychowawczego lub młodzieżowego ośrodka socjoterapii,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(uchylony).</w:t>
      </w:r>
    </w:p>
    <w:p w:rsidR="00E761C2" w:rsidRDefault="003934A1">
      <w:pPr>
        <w:spacing w:before="26" w:after="0"/>
      </w:pPr>
      <w:r>
        <w:rPr>
          <w:color w:val="000000"/>
        </w:rPr>
        <w:t>3. Tablice i pieczęcie technikum wchodzącego w skład zespołu szkół zawierają nazwę zespołu i nazwę tego technikum, z zastrzeżeniem ust. 4.</w:t>
      </w:r>
    </w:p>
    <w:p w:rsidR="00E761C2" w:rsidRDefault="003934A1">
      <w:pPr>
        <w:spacing w:before="26" w:after="0"/>
      </w:pPr>
      <w:r>
        <w:rPr>
          <w:color w:val="000000"/>
        </w:rPr>
        <w:t>4. Pieczęć urzędowa technikum wchodzącego w skład zespołu szkół oraz technikum specjalnego wchodzącego w skład specj</w:t>
      </w:r>
      <w:r>
        <w:rPr>
          <w:color w:val="000000"/>
        </w:rPr>
        <w:t>alnego ośrodka szkolno-wychowawczego, młodzieżowego ośrodka wychowawczego lub młodzieżowego ośrodka socjoterapii nie zawiera nazwy tego zespołu lub ośrodka.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>Technikum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23. 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1. Technikum</w:t>
      </w:r>
      <w:r>
        <w:rPr>
          <w:color w:val="000000"/>
        </w:rPr>
        <w:t xml:space="preserve">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technikum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Przepisy dotyczące technikum dla młodzieży stosuje się odpowiednio do technikum dla dorosłych, z wyjątkiem pr</w:t>
      </w:r>
      <w:r>
        <w:rPr>
          <w:color w:val="000000"/>
        </w:rPr>
        <w:t xml:space="preserve">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programu wychowawczego technikum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11 i ust. 2 oraz § 12.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25. </w:t>
      </w:r>
      <w:r>
        <w:rPr>
          <w:color w:val="000000"/>
        </w:rPr>
        <w:t>Statut technikum dla dorosłych, określając organizację nauczania w technikum, ponadto uwzględnia przepisy § 26-28.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 xml:space="preserve">26. </w:t>
      </w:r>
      <w:r>
        <w:rPr>
          <w:color w:val="000000"/>
        </w:rPr>
        <w:t>Kształcenie w technikum dla dorosłych może być prowadzone w formie stacjonarnej lub zaocznej.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27.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 w technikum dla dorosłych kształcącym w formie 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techniku</w:t>
      </w:r>
      <w:r>
        <w:rPr>
          <w:color w:val="000000"/>
        </w:rPr>
        <w:t>m dla dorosłych kształcącym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dopuszcza się możliwość organizowania konsultacji indywidualnych w wymiarze 20 % ogólnej liczby </w:t>
      </w:r>
      <w:r>
        <w:rPr>
          <w:color w:val="000000"/>
        </w:rPr>
        <w:t>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czasie jednego semestru: pierwszą - wprowadzającą do pracy w semestrze, i drugą - przedegzaminacyjną.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28. </w:t>
      </w:r>
      <w:r>
        <w:rPr>
          <w:color w:val="000000"/>
        </w:rPr>
        <w:t>Statut technikum dla dorosłych określa zasady uczęszczania na wybrane</w:t>
      </w:r>
      <w:r>
        <w:rPr>
          <w:color w:val="000000"/>
        </w:rPr>
        <w:t xml:space="preserve"> zajęcia edukacyjne przez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5B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16</w:t>
      </w:r>
      <w:r>
        <w:rPr>
          <w:b/>
          <w:color w:val="000000"/>
        </w:rPr>
        <w:t xml:space="preserve"> RAMOWY STATUT PUBLICZNEJ ZASADNICZEJ SZKOŁY ZAWODOWEJ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publicznej zasadniczej szkoły zawodowej dla młodzieży, zwanej dalej "szkołą za</w:t>
      </w:r>
      <w:r>
        <w:rPr>
          <w:color w:val="000000"/>
        </w:rPr>
        <w:t>sadniczą", określa nazwę szkoły zasadniczej. Nazwa szkoły zasadniczej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"Zasadnicza Szkoła Zawodowa", a w przypadku szkoły zasadniczej specjalnej, integracyjnej oraz ogólnodostępnej z oddziałami integracyjnymi - odpowiednio określenie</w:t>
      </w:r>
      <w:r>
        <w:rPr>
          <w:color w:val="000000"/>
        </w:rPr>
        <w:t xml:space="preserve"> "Zasadnicza Szkoła Zawodowa Specjalna", "Zasadnicza Szkoła Zawodowa Integracyjna" oraz "Zasadnicza Szkoła Zawodowa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prowadzący numer porządkowy szkoły zasadniczej, wyrażony cyfrą arabską, jeżeli w dane</w:t>
      </w:r>
      <w:r>
        <w:rPr>
          <w:color w:val="000000"/>
        </w:rPr>
        <w:t>j miejscowości jest więcej niż jedna szkoła zasadnicza,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szkoły zasadniczej,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szkoły zasadniczej,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wskazanie kierunku kształcenia zawodowego,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ewentualne wskazanie organu prowadząceg</w:t>
      </w:r>
      <w:r>
        <w:rPr>
          <w:color w:val="000000"/>
        </w:rPr>
        <w:t>o szkołę zasadniczą,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7)  ewentualne określenie innego niż polski języka nauczania w szkole zasadniczej z językiem nauczania mniejszości narodowych lub grup etnicznych,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w przypadku szkoły zasadniczej specjalnej - określenie rodzaju niepełnosprawności uc</w:t>
      </w:r>
      <w:r>
        <w:rPr>
          <w:color w:val="000000"/>
        </w:rPr>
        <w:t>zniów.</w:t>
      </w:r>
    </w:p>
    <w:p w:rsidR="00E761C2" w:rsidRDefault="003934A1">
      <w:pPr>
        <w:spacing w:before="26" w:after="0"/>
      </w:pPr>
      <w:r>
        <w:rPr>
          <w:color w:val="000000"/>
        </w:rPr>
        <w:t>2. Nazwa szkoły zasadniczej wchodzącej w skład zespołu szkół składa się z nazwy zespołu i nazwy tej szkoły.</w:t>
      </w:r>
    </w:p>
    <w:p w:rsidR="00E761C2" w:rsidRDefault="003934A1">
      <w:pPr>
        <w:spacing w:before="26" w:after="0"/>
      </w:pPr>
      <w:r>
        <w:rPr>
          <w:color w:val="000000"/>
        </w:rPr>
        <w:t>3. Szkole zasadniczej nadaje imię organ prowadzący na wniosek rady szkoły zasadniczej lub wspólny wniosek rady pedagogicznej, rady rodziców i</w:t>
      </w:r>
      <w:r>
        <w:rPr>
          <w:color w:val="000000"/>
        </w:rPr>
        <w:t xml:space="preserve">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>5. Nazwa szkoły zasadniczej jest używana w pełnym brzmieniu. Na pieczęciach może być używany skrót nazwy. Szkoły zasadnicze z językiem nauczania mniejszości narodowych lub grup etnicznych, oprócz nazwy w języku pols</w:t>
      </w:r>
      <w:r>
        <w:rPr>
          <w:color w:val="000000"/>
        </w:rPr>
        <w:t>kim, mogą używać nazwy w języku danej mniejszości lub grupy etnicznej.</w:t>
      </w:r>
    </w:p>
    <w:p w:rsidR="00E761C2" w:rsidRDefault="003934A1">
      <w:pPr>
        <w:spacing w:before="26" w:after="0"/>
      </w:pPr>
      <w:r>
        <w:rPr>
          <w:color w:val="000000"/>
        </w:rPr>
        <w:t>6. W nazwie szkoły zasadniczej specjalnej umieszczonej na tablicy urzędowej, na sztandarze, na świadectwie oraz na pieczęciach, którymi opatruje się świadectwo i legitymację szkolną, po</w:t>
      </w:r>
      <w:r>
        <w:rPr>
          <w:color w:val="000000"/>
        </w:rPr>
        <w:t>mija się określenie "specjalna" oraz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7. (uchylony).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szkoły zasadniczej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cele i zadania szkoły zasadniczej wynikające z przepisów prawa oraz uwzględniające program </w:t>
      </w:r>
      <w:r>
        <w:rPr>
          <w:color w:val="000000"/>
        </w:rPr>
        <w:t>wychowawczy szkoły zasadniczej i program profilaktyki dostosowany do potrzeb rozwojowych uczniów oraz potrzeb danego środowiska, o których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nazwy zawodów, w których kształci szkoła zasadnicza,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sposób wykonywania zadań sz</w:t>
      </w:r>
      <w:r>
        <w:rPr>
          <w:color w:val="000000"/>
        </w:rPr>
        <w:t>koły zasadniczej, z uwzględnieniem wspomagania ucznia w jego wszechstronnym rozwoju i tworzenia pozytywnie oddziałującego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zadania zespołów nauczycielskich, o których mowa w § 17,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5)  szczegółowe zasady wewnątrzszkolnego </w:t>
      </w:r>
      <w:r>
        <w:rPr>
          <w:color w:val="000000"/>
        </w:rPr>
        <w:t>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6)  organizację oddziałów </w:t>
      </w:r>
      <w:proofErr w:type="spellStart"/>
      <w:r>
        <w:rPr>
          <w:color w:val="000000"/>
        </w:rPr>
        <w:t>wielozawodowych</w:t>
      </w:r>
      <w:proofErr w:type="spellEnd"/>
      <w:r>
        <w:rPr>
          <w:color w:val="000000"/>
        </w:rPr>
        <w:t>, oddziałów integracyjnych i oddziałów specjalnych oraz organizację nauczania języka mniejszości narodowych lub grup etnicznych, jeżeli szkoła zasadnicza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</w:rPr>
        <w:t xml:space="preserve"> organizację działalności innowacyjnej i eksperymentalnej, jeżeli szkoła zasadnicza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organizację zajęć dodatkowych dla uczniów, z uwzględnieniem w szczególności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formy opieki i pomocy uczniom, który</w:t>
      </w:r>
      <w:r>
        <w:rPr>
          <w:color w:val="000000"/>
        </w:rPr>
        <w:t>m z przyczyn rozwojowych, rodzinnych lub losowych potrzebna jest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10)  organizację wewnątrzszkolnego systemu doradztwa oraz organizację współdziałania szkoły zasadniczej z poradniami psychologiczno-pedagogic</w:t>
      </w:r>
      <w:r>
        <w:rPr>
          <w:color w:val="000000"/>
        </w:rPr>
        <w:t>znymi, w tym poradniami specjalistycznymi, oraz innymi instytucjami świadczącymi poradnictwo i specjalistyczną pomoc uczniom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11)  organizację i formy współdziałania szkoły zasadniczej z rodzicami (prawnymi opiekunami) w zakresie nauczania, wych</w:t>
      </w:r>
      <w:r>
        <w:rPr>
          <w:color w:val="000000"/>
        </w:rPr>
        <w:t>owania i profilaktyki.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Program wychowawczy szkoły zasadniczej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3. Warunki organizowania kształcenia, wychowan</w:t>
      </w:r>
      <w:r>
        <w:rPr>
          <w:color w:val="000000"/>
        </w:rPr>
        <w:t>ia i opieki w oddziałach integracyjnych i oddziałach specjalnych oraz organizacji nauczania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szkoły zasadniczej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szkoły zasadnicz</w:t>
      </w:r>
      <w:r>
        <w:rPr>
          <w:color w:val="000000"/>
        </w:rPr>
        <w:t>ej,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szkoły zasadniczej,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>d)  rada szkoły zasadniczej 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szkoły zasadniczej oraz sposób rozwiązywania sporó</w:t>
      </w:r>
      <w:r>
        <w:rPr>
          <w:color w:val="000000"/>
        </w:rPr>
        <w:t>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szkoły zasadniczej określa organizację szkoły, z uwzględnieniem przepisów § 5-13.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szkoły zasadniczej jest oddział.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szkoły zasadniczej integracyjnej oraz w</w:t>
      </w:r>
      <w:r>
        <w:rPr>
          <w:color w:val="000000"/>
        </w:rPr>
        <w:t xml:space="preserve"> oddziale integracyjnym w szkole zasadniczej ogólnodostępnej wynosi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>3. Liczba uczniów w oddziale szkoły zasadniczej specjalnej oraz w oddziale specjalnym w szkole zasadniczej ogólnodostępnej wynosi: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szkole zasadniczej (oddziale) dla uczniów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szkole zasadniczej (oddziale) dla uczniów niewidomych i słabo widzących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szkole zasadniczej (oddziale) dla uczniów z chorobami przewlekły</w:t>
      </w:r>
      <w:r>
        <w:rPr>
          <w:color w:val="000000"/>
        </w:rPr>
        <w:t>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szkole zasadniczej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szkole zasadniczej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szkole zasadniczej (oddziale) dla uczniów z upośled</w:t>
      </w:r>
      <w:r>
        <w:rPr>
          <w:color w:val="000000"/>
        </w:rPr>
        <w:t>zeniem umysłowym w stopniu lekkim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7)  w szkole zasadniczej (oddziale) dla uczniów z autyzmem i z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 - od 2 do 4,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w szkole zasadniczej (oddziale) dla uczniów niedostosowanych społecznie, zagrożonych niedosto</w:t>
      </w:r>
      <w:r>
        <w:rPr>
          <w:color w:val="000000"/>
        </w:rPr>
        <w:t>sowaniem społecznym, 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4. W przypadku gdy co najmniej u jednego ucznia w oddziale występują niepełnosprawności sprzężone,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</w:t>
      </w:r>
      <w:r>
        <w:rPr>
          <w:color w:val="000000"/>
        </w:rPr>
        <w:t>. W uzasadnionych przypadkach, za zgodą organu prowadzącego szkołę zasadniczą,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>1. Zajęcia edukacyjne w ramach kształcenia ogólnego, stanowiące realizację podstawy programow</w:t>
      </w:r>
      <w:r>
        <w:rPr>
          <w:color w:val="000000"/>
        </w:rPr>
        <w:t>ej kształcenia ogólnego ustalonej dla szkoły zasadniczej, są organizowane w oddziałach, z zastrzeżeniem ust. 3 i 4.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Zajęcia edukacyjne w ramach kształcenia zawodowego, stanowiące realizację podstaw programowych kształcenia w poszczególnych zawodach, są </w:t>
      </w:r>
      <w:r>
        <w:rPr>
          <w:color w:val="000000"/>
        </w:rPr>
        <w:t xml:space="preserve">organizowane w oddziałach lub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 albo międzyszkolnych,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Statut szkoły zasadniczej może przyjąć inną niż określona w ust. 1 i 2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>4. Nauczanie języków obcych może być organizo</w:t>
      </w:r>
      <w:r>
        <w:rPr>
          <w:color w:val="000000"/>
        </w:rPr>
        <w:t xml:space="preserve">wane w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>, z uwzględnieniem poziomu umiejętności językowych uczniów.</w:t>
      </w:r>
    </w:p>
    <w:p w:rsidR="00E761C2" w:rsidRDefault="003934A1">
      <w:pPr>
        <w:spacing w:before="26" w:after="0"/>
      </w:pPr>
      <w:r>
        <w:rPr>
          <w:color w:val="000000"/>
        </w:rPr>
        <w:t>5. W szkole zasadniczej integracyjnej i w oddziale integracyjnym w szkole zasadniczej ogólnodostępnej oraz w szkole zasadniczej specjalnej i w oddziale specjalny</w:t>
      </w:r>
      <w:r>
        <w:rPr>
          <w:color w:val="000000"/>
        </w:rPr>
        <w:t>m w szkole zasadniczej ogólnodostępnej liczba uczniów w zespole, o którym mowa w ust. 4, odpowiada liczbie uczniów określonej odpowiednio dla oddziału szkoły zasadniczej integracyjnej i dla oddziału szkoły zasadniczej specjalnej.</w:t>
      </w:r>
    </w:p>
    <w:p w:rsidR="00E761C2" w:rsidRDefault="003934A1">
      <w:pPr>
        <w:spacing w:before="26" w:after="0"/>
      </w:pPr>
      <w:r>
        <w:rPr>
          <w:color w:val="000000"/>
        </w:rPr>
        <w:t>6. W uzasadnionych przypad</w:t>
      </w:r>
      <w:r>
        <w:rPr>
          <w:color w:val="000000"/>
        </w:rPr>
        <w:t>kach poszczególne zajęcia edukacyjne w ramach kształcenia zawodowego mogą być prowadzone na terenie innych jednostek organizacyjnych, w szczególności szkół wyższych, centrów kształcenia ustawicznego, centrów kształcenia praktycznego, ośrodków dokształcania</w:t>
      </w:r>
      <w:r>
        <w:rPr>
          <w:color w:val="000000"/>
        </w:rPr>
        <w:t xml:space="preserve"> i doskonalenia zawodowego, u pracodawców, w indywidualnych gospodarstwach rolnych, oraz przez pracowników tych jednostek, na podstawie umowy zawartej pomiędzy szkołą zasadniczą a daną jednostką.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(uchylony).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Godzina lekcyjna trwa 45 minut. W uz</w:t>
      </w:r>
      <w:r>
        <w:rPr>
          <w:color w:val="000000"/>
        </w:rPr>
        <w:t>asadnionych przypadkach dopuszcza się prowadzenie zajęć edukacyjnych w innym wymiarze, nie dłuższym jednak niż 60 minut, zachowując ogólny tygodniowy czas zajęć ustalony w tygodniowym rozkładzie zajęć, o którym mowa w § 14 ust.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Statut szkoły zasad</w:t>
      </w:r>
      <w:r>
        <w:rPr>
          <w:color w:val="000000"/>
        </w:rPr>
        <w:t>niczej określa organizację pracowni szkolnych, w szczególności pracowni ćwiczeń praktycznych, pracowni symulacyjnych oraz warsztatów szkolnych, dla realizacji zajęć praktycznych, jeżeli szkoła zasadnicza takie pracownie i warsztaty posiada.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 xml:space="preserve">Statut </w:t>
      </w:r>
      <w:r>
        <w:rPr>
          <w:color w:val="000000"/>
        </w:rPr>
        <w:t>szkoły zasadniczej określa szczegółową organizację praktycznej nauki zawodu,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  <w:r>
        <w:rPr>
          <w:color w:val="000000"/>
        </w:rPr>
        <w:t>Statut szkoły zasadniczej określa organizację: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dokształcania teoretycznego młodocianych pracowników w zakresie kształcenia ogólneg</w:t>
      </w:r>
      <w:r>
        <w:rPr>
          <w:color w:val="000000"/>
        </w:rPr>
        <w:t>o oraz zawodowego,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2)  zajęć uzupełniających dla młodocianych pracowników w zakresie praktycznej nauki zawodu, przygotowujących do egzaminu potwierdzającego kwalifikacje zawodowe, organizowanych na wniosek pracodawców,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dodatkowych zajęć w formach pozas</w:t>
      </w:r>
      <w:r>
        <w:rPr>
          <w:color w:val="000000"/>
        </w:rPr>
        <w:t>zkolnych dla uczniów, w tym dla młodocianych pracowników, zwiększających szansę ich zatrudnienia, organizowanych w porozumieniu z organem prowadzącym szkołę zasadniczą oraz we współpracy z urzędami pracy, pracodawcami, placówkami kształcenia ustawicznego i</w:t>
      </w:r>
      <w:r>
        <w:rPr>
          <w:color w:val="000000"/>
        </w:rPr>
        <w:t xml:space="preserve"> placówkami kształcenia praktycznego</w:t>
      </w:r>
    </w:p>
    <w:p w:rsidR="00E761C2" w:rsidRDefault="003934A1">
      <w:pPr>
        <w:spacing w:before="25" w:after="0"/>
        <w:jc w:val="both"/>
      </w:pPr>
      <w:r>
        <w:rPr>
          <w:color w:val="000000"/>
        </w:rPr>
        <w:t>- jeżeli szkoła takie dokształcanie i zajęcia prowadzi.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szkoły zasadniczej określa szczegółowo organizację biblioteki szkolnej i zadania nauczyciela bibliotekarza, zgodnie z potrzebami danej szkoły </w:t>
      </w:r>
      <w:r>
        <w:rPr>
          <w:color w:val="000000"/>
        </w:rPr>
        <w:t>zasadniczej,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różnych źródeł oraz efektywnego posługiwania się tech</w:t>
      </w:r>
      <w:r>
        <w:rPr>
          <w:color w:val="000000"/>
        </w:rPr>
        <w:t>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 oraz wyrabiania i pogłębiania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Statut </w:t>
      </w:r>
      <w:r>
        <w:rPr>
          <w:color w:val="000000"/>
        </w:rPr>
        <w:t>szkoły zasadniczej określa zasady współpracy biblioteki szkolnej z uczniami, nauczycielami i rodzicami (prawnymi opiekunami)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zamieszkania szkoła zasadnicza może zorganizowa</w:t>
      </w:r>
      <w:r>
        <w:rPr>
          <w:color w:val="000000"/>
        </w:rPr>
        <w:t>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przekracza 35,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Liczba wychowanków w grupie wychowawczej obejmującej wychowanków niepełnosprawnych odpowiada liczbie uczniów w oddziale specjalnym, o której </w:t>
      </w:r>
      <w:r>
        <w:rPr>
          <w:color w:val="000000"/>
        </w:rPr>
        <w:t>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wynosi co najmniej 49 godzin zegarowych.</w:t>
      </w:r>
    </w:p>
    <w:p w:rsidR="00E761C2" w:rsidRDefault="003934A1">
      <w:pPr>
        <w:spacing w:before="26" w:after="0"/>
      </w:pPr>
      <w:r>
        <w:rPr>
          <w:color w:val="000000"/>
        </w:rPr>
        <w:t>5. Za zgodą organu prowadzącego szkołę zasadniczą, w internacie można zatrudnić wychowawcę - opiekuna</w:t>
      </w:r>
      <w:r>
        <w:rPr>
          <w:color w:val="000000"/>
        </w:rPr>
        <w:t xml:space="preserve"> nocnego.</w:t>
      </w:r>
    </w:p>
    <w:p w:rsidR="00E761C2" w:rsidRDefault="003934A1">
      <w:pPr>
        <w:spacing w:before="26" w:after="0"/>
      </w:pPr>
      <w:r>
        <w:rPr>
          <w:color w:val="000000"/>
        </w:rPr>
        <w:t>6. Statut szkoły zasadniczej określa szczegółowo organizację internatu, jeżeli internat został w szkole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13a. </w:t>
      </w:r>
      <w:r>
        <w:rPr>
          <w:color w:val="000000"/>
        </w:rPr>
        <w:t>W celu realizacji zadań opiekuńczych i wspomagania właściwego rozwoju uczniów szkoła zasadnicza może zorganizować stołó</w:t>
      </w:r>
      <w:r>
        <w:rPr>
          <w:color w:val="000000"/>
        </w:rPr>
        <w:t>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Szczegółową organizację nauczania, wychowania i opieki w danym roku szkolnym określa arkusz organizacji szkoły zasadniczej opracowany przez dyrektora szkoły zasadniczej, z </w:t>
      </w:r>
      <w:r>
        <w:rPr>
          <w:color w:val="000000"/>
        </w:rPr>
        <w:lastRenderedPageBreak/>
        <w:t>uwzględnieniem szkolnego planu nauczania, o którym mowa w przepisach</w:t>
      </w:r>
      <w:r>
        <w:rPr>
          <w:color w:val="000000"/>
        </w:rPr>
        <w:t xml:space="preserve"> w sprawie ramowych planów nauczania - do dnia 30 kwietnia każdego roku. Arkusz organizacji szkoły zasadniczej zatwierdza organ prowadzący szkołę zasadniczą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szkoły zasadniczej zamieszcza się w szczególn</w:t>
      </w:r>
      <w:r>
        <w:rPr>
          <w:color w:val="000000"/>
        </w:rPr>
        <w:t>ości: liczbę pracowników szkoły zasadniczej, w tym pracowników zajmujących stanowiska kierownicze, liczbę godzin zajęć edukacyjnych finansowanych ze środków przydzielonych przez organ prowadzący szkołę zasadniczą oraz liczbę godzin zajęć prowadzonych przez</w:t>
      </w:r>
      <w:r>
        <w:rPr>
          <w:color w:val="000000"/>
        </w:rPr>
        <w:t xml:space="preserve">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>3. Na podstawie zatwierdzonego arkusza organizacji szkoły zasadniczej dyrektor szkoły, z uwzględnieniem zasad ochrony zdrowia i higieny pracy, ustala tygodniowy rozkład zajęć,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15. </w:t>
      </w:r>
      <w:r>
        <w:rPr>
          <w:color w:val="000000"/>
        </w:rPr>
        <w:t>Statut szkoły zasadniczej określa zakres zadań nauczycieli oraz innych pracowników, w tym zadań związanych z zapewnieniem bezpieczeństwa uczniom w czasie zajęć organizowanych przez szkołę zasadniczą, z uwzględnieniem przepisów § 16-18.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W szkole </w:t>
      </w:r>
      <w:r>
        <w:rPr>
          <w:color w:val="000000"/>
        </w:rPr>
        <w:t>zasadniczej, która liczy co najmniej 12 oddziałów, tworzy się stanowisko wicedyrektora.</w:t>
      </w:r>
    </w:p>
    <w:p w:rsidR="00E761C2" w:rsidRDefault="003934A1">
      <w:pPr>
        <w:spacing w:before="26" w:after="0"/>
      </w:pPr>
      <w:r>
        <w:rPr>
          <w:color w:val="000000"/>
        </w:rPr>
        <w:t>2. Dyrektor szkoły zasadniczej, za zgodą organu prowadzącego szkołę,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>1. Nauczy</w:t>
      </w:r>
      <w:r>
        <w:rPr>
          <w:color w:val="000000"/>
        </w:rPr>
        <w:t>ciele prowadzący zajęcia w danym oddziale tworzą zespół, którego zadaniem jest w szczególności ustalenie dla danego oddziału zestawu programów nauczania z zakresu kształcenia ogólnego i programu nauczania w danym zawodzie, z uwzględnieniem korelacji kształ</w:t>
      </w:r>
      <w:r>
        <w:rPr>
          <w:color w:val="000000"/>
        </w:rPr>
        <w:t>cenia ogólnego i kształcenia zawodowego.</w:t>
      </w:r>
    </w:p>
    <w:p w:rsidR="00E761C2" w:rsidRDefault="003934A1">
      <w:pPr>
        <w:spacing w:before="26" w:after="0"/>
      </w:pPr>
      <w:r>
        <w:rPr>
          <w:color w:val="000000"/>
        </w:rPr>
        <w:t>2. Dyrektor szkoły zasadniczej może tworzyć zespoły wychowawcze, zespoły przedmiotowe lub inne zespoły problemowo-zadaniowe. Pracą zespołu kieruje przewodniczący powoływany przez dyrektora szkoły zasadniczej, na wni</w:t>
      </w:r>
      <w:r>
        <w:rPr>
          <w:color w:val="000000"/>
        </w:rPr>
        <w:t>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18.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pracy wychowawczej wskazane jest,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Formy </w:t>
      </w:r>
      <w:r>
        <w:rPr>
          <w:color w:val="000000"/>
        </w:rPr>
        <w:t>spełniania zadań przez nauczyciela wychowawcę są dostosowane do wieku uczniów, ich potrzeb oraz warunków środowiskowych szkoły zasadniczej.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19. </w:t>
      </w:r>
      <w:r>
        <w:rPr>
          <w:color w:val="000000"/>
        </w:rPr>
        <w:t>Statut szkoły zasadniczej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</w:t>
      </w:r>
      <w:r>
        <w:rPr>
          <w:color w:val="000000"/>
        </w:rPr>
        <w:t>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 w których rada pedagogiczna może podjąć uchwałę upoważniającą dyrektora szkoły zasadniczej do skreślenia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szkole zasadniczej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>Statut szkoły za</w:t>
      </w:r>
      <w:r>
        <w:rPr>
          <w:color w:val="000000"/>
        </w:rPr>
        <w:t>sadniczej określa szczegółowe zasady rekrutacji uczniów do szkoły zasadniczej,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21.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szkoły zasadniczej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 xml:space="preserve">, </w:t>
      </w:r>
      <w:r>
        <w:rPr>
          <w:color w:val="000000"/>
        </w:rPr>
        <w:t>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szkoły zasadniczej określa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udziału w zajęciach edukacyjnych, przygotowywania się do nich oraz właściwego zachowania w ich </w:t>
      </w:r>
      <w:r>
        <w:rPr>
          <w:color w:val="000000"/>
        </w:rPr>
        <w:t>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</w:t>
      </w:r>
      <w:r>
        <w:rPr>
          <w:color w:val="000000"/>
        </w:rPr>
        <w:t>erenie szkoły zasadniczej,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szkoły zasadniczej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22.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Szkoła zasadnicza, w tym szkoła zasadnicza wchodząca w skład zespołu szkół oraz szkoła zasadnicza specjalna </w:t>
      </w:r>
      <w:r>
        <w:rPr>
          <w:color w:val="000000"/>
        </w:rPr>
        <w:t>wchodząca w skład specjalnego ośrodka szkolno-wychowawczego, młodzieżowego ośrodka wychowawczego lub młodzieżowego ośrodka socjoterapii,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(uchylony)</w:t>
      </w:r>
    </w:p>
    <w:p w:rsidR="00E761C2" w:rsidRDefault="003934A1">
      <w:pPr>
        <w:spacing w:before="26" w:after="0"/>
      </w:pPr>
      <w:r>
        <w:rPr>
          <w:color w:val="000000"/>
        </w:rPr>
        <w:t>3. Tablice i pieczęcie szkoły zasadniczej wchod</w:t>
      </w:r>
      <w:r>
        <w:rPr>
          <w:color w:val="000000"/>
        </w:rPr>
        <w:t>zącej w skład zespołu szkół zawierają nazwę zespołu i nazwę tej szkoły zasadniczej, z zastrzeżeniem ust. 4.</w:t>
      </w:r>
    </w:p>
    <w:p w:rsidR="00E761C2" w:rsidRDefault="003934A1">
      <w:pPr>
        <w:spacing w:before="26" w:after="0"/>
      </w:pPr>
      <w:r>
        <w:rPr>
          <w:color w:val="000000"/>
        </w:rPr>
        <w:t>4. Pieczęć urzędowa szkoły zasadniczej wchodzącej w skład zespołu szkół oraz szkoły zasadniczej specjalnej wchodzącej w skład specjalnego ośrodka sz</w:t>
      </w:r>
      <w:r>
        <w:rPr>
          <w:color w:val="000000"/>
        </w:rPr>
        <w:t>kolno-wychowawczego, młodzieżowego ośrodka wychowawczego lub młodzieżowego ośrodka socjoterapii nie zawiera nazwy tego zespołu lub ośrodka.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23. </w:t>
      </w:r>
      <w:r>
        <w:rPr>
          <w:color w:val="000000"/>
        </w:rPr>
        <w:t>Szkoła zasadnicza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24.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Szkoła zasadnicza </w:t>
      </w:r>
      <w:r>
        <w:rPr>
          <w:color w:val="000000"/>
        </w:rPr>
        <w:t>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szkoły zasadniczej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25. </w:t>
      </w:r>
      <w:r>
        <w:rPr>
          <w:color w:val="000000"/>
        </w:rPr>
        <w:t>Przepisy dotyczące szkoły zasadniczej dla młodzieży stosuje się odpowiednio do szkoły zasadniczej dla</w:t>
      </w:r>
      <w:r>
        <w:rPr>
          <w:color w:val="000000"/>
        </w:rPr>
        <w:t xml:space="preserve"> dorosłych, z wyjątkiem przepisów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programu wychowawczego szkoły zasadniczej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11 i ust. 2 oraz § 13.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26. </w:t>
      </w:r>
      <w:r>
        <w:rPr>
          <w:color w:val="000000"/>
        </w:rPr>
        <w:t xml:space="preserve">Statut szkoły zasadniczej dla dorosłych, określając organizację nauczania w szkole </w:t>
      </w:r>
      <w:r>
        <w:rPr>
          <w:color w:val="000000"/>
        </w:rPr>
        <w:t>zasadniczej, ponadto uwzględnia przepisy § 27-29.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27. </w:t>
      </w:r>
      <w:r>
        <w:rPr>
          <w:color w:val="000000"/>
        </w:rPr>
        <w:t>Kształcenie w szkole zasadniczej dla dorosłych może być prowadzone w formie stacjonarnej lub zaocznej.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28.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Zajęcia ze słuchaczami w szkole zasadniczej dla dorosłych kształcącej w formie </w:t>
      </w:r>
      <w:r>
        <w:rPr>
          <w:color w:val="000000"/>
        </w:rPr>
        <w:t>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szkole zasadniczej dla dorosłych kształcącej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dopuszcza s</w:t>
      </w:r>
      <w:r>
        <w:rPr>
          <w:color w:val="000000"/>
        </w:rPr>
        <w:t>ię możliwość organizowania konsultacji indywidualnych w wymiarze 20 % ogólnej liczby 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czasie jednego semestru: pierwszą - wprowadzającą do pracy w semestrze, i drugą - przedegzami</w:t>
      </w:r>
      <w:r>
        <w:rPr>
          <w:color w:val="000000"/>
        </w:rPr>
        <w:t>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29. </w:t>
      </w:r>
      <w:r>
        <w:rPr>
          <w:color w:val="000000"/>
        </w:rPr>
        <w:t>Statut szkoły zasadniczej dla dorosłych określa zasady uczęszczania na wybrane zajęcia edukacyjne przez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5C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17</w:t>
      </w:r>
      <w:r>
        <w:rPr>
          <w:b/>
          <w:color w:val="000000"/>
        </w:rPr>
        <w:t xml:space="preserve"> RAMOWY STATUT PUBLICZNEGO UZUPEŁNIAJĄCEGO LICEUM OGÓLNO</w:t>
      </w:r>
      <w:r>
        <w:rPr>
          <w:b/>
          <w:color w:val="000000"/>
        </w:rPr>
        <w:t>KSZTAŁCĄCEGO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publicznego uzupełniającego liceum ogólnokształcącego dla młodzieży, zwanego dalej "liceum uzupełniającym", określa nazwę liceum uzupełniającego. Nazwa liceum uzupełniającego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"Uzupełniające Liceum Ogóln</w:t>
      </w:r>
      <w:r>
        <w:rPr>
          <w:color w:val="000000"/>
        </w:rPr>
        <w:t>okształcące", a w przypadku liceum uzupełniającego specjalnego, integracyjnego oraz ogólnodostępnego z oddziałami integracyjnymi - odpowiednio określenie "Uzupełniające Liceum Ogólnokształcące Specjalne", "Uzupełniające Liceum Ogólnokształcące Integracyjne</w:t>
      </w:r>
      <w:r>
        <w:rPr>
          <w:color w:val="000000"/>
        </w:rPr>
        <w:t>" oraz "Uzupełniające Liceum Ogólnokształcące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prowadzący numer porządkowy liceum uzupełniającego, wyrażony cyfrą rzymską, jeżeli w danej miejscowości jest więcej niż jedno liceum uzupełniające,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</w:t>
      </w:r>
      <w:r>
        <w:rPr>
          <w:color w:val="000000"/>
        </w:rPr>
        <w:t>ę liceum uzupełniającego,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liceum uzupełniającego,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wskazanie organu prowadzącego liceum uzupełniające,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6)  ewentualne określenie innego niż polski języka nauczania w liceach uzupełniających z </w:t>
      </w:r>
      <w:r>
        <w:rPr>
          <w:color w:val="000000"/>
        </w:rPr>
        <w:t>językiem nauczania mniejszości narodowych lub grup etnicznych,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w przypadku liceum uzupełniającego specjalnego -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Nazwa liceum uzupełniającego wchodzącego w skład zespołu szkół składa się z nazwy zespołu </w:t>
      </w:r>
      <w:r>
        <w:rPr>
          <w:color w:val="000000"/>
        </w:rPr>
        <w:t>i nazwy tego liceum.</w:t>
      </w:r>
    </w:p>
    <w:p w:rsidR="00E761C2" w:rsidRDefault="003934A1">
      <w:pPr>
        <w:spacing w:before="26" w:after="0"/>
      </w:pPr>
      <w:r>
        <w:rPr>
          <w:color w:val="000000"/>
        </w:rPr>
        <w:t>3. Liceum uzupełniającemu nadaje imię organ prowadzący, na wniosek rady liceum uzupełniającego lub wspólny wniosek rady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5. Nazwa liceum uzupełniającego jest używana</w:t>
      </w:r>
      <w:r>
        <w:rPr>
          <w:color w:val="000000"/>
        </w:rPr>
        <w:t xml:space="preserve"> w pełnym brzmieniu. Na pieczęciach może być używany skrót nazwy. Licea uzupełniające z językiem nauczania mniejszości narodowych lub grup etnicznych, oprócz nazwy w języku polskim, mogą używać nazwy w języku danej mniejszości narodowej lub grupy etnicznej</w:t>
      </w:r>
      <w:r>
        <w:rPr>
          <w:color w:val="000000"/>
        </w:rPr>
        <w:t>.</w:t>
      </w:r>
    </w:p>
    <w:p w:rsidR="00E761C2" w:rsidRDefault="003934A1">
      <w:pPr>
        <w:spacing w:before="26" w:after="0"/>
      </w:pPr>
      <w:r>
        <w:rPr>
          <w:color w:val="000000"/>
        </w:rPr>
        <w:t xml:space="preserve">6. W nazwie liceum uzupełniającego specjalnego umieszczonej na tablicy urzędowej, na sztandarze, na świadectwie oraz na pieczęciach, którymi opatruje się świadectwo i legitymację szkolną, pomija się określenie "specjalne" oraz określenie rodzaju </w:t>
      </w:r>
      <w:r>
        <w:rPr>
          <w:color w:val="000000"/>
        </w:rPr>
        <w:t>niepełnosprawności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liceum uzupełniającego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liceum uzupełniającego wynikające z przepisów prawa oraz uwzględniające program wychowawczy liceum uzupełniającego i program profilaktyki dostos</w:t>
      </w:r>
      <w:r>
        <w:rPr>
          <w:color w:val="000000"/>
        </w:rPr>
        <w:t>owany do potrzeb rozwojowych uczniów oraz potrzeb danego środowiska, o których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sposób wykonywania zadań liceum uzupełniającego, z uwzględnieniem wspomagania ucznia w jego wszechstronnym rozwoju i tworzenia pozytywnie oddzia</w:t>
      </w:r>
      <w:r>
        <w:rPr>
          <w:color w:val="000000"/>
        </w:rPr>
        <w:t>łującego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zadania zespołów nauczycielskich, o których mowa w § 14,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szczegółowe zasady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organizację oddziałów sportowych, oddziałów mistrzostwa sportowego, oddziałów integracyjnych i o</w:t>
      </w:r>
      <w:r>
        <w:rPr>
          <w:color w:val="000000"/>
        </w:rPr>
        <w:t>ddziałów specjalnych oraz organizację nauczania języka mniejszości narodowych lub grup etnicznych, jeżeli liceum uzupełniające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6)  organizację działalności innowacyjnej i eksperymentalnej, jeżeli liceum uzupełniające </w:t>
      </w:r>
      <w:r>
        <w:rPr>
          <w:color w:val="000000"/>
        </w:rPr>
        <w:t>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organizację zajęć dodatkowych dla uczniów, z uwzględnieniem w szczególności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formy opieki i pomocy uczniom, którym z przyczyn rozwojowych, rodzinnych lub losowych jest potrzebna pomoc i wsparcie, w</w:t>
      </w:r>
      <w:r>
        <w:rPr>
          <w:color w:val="000000"/>
        </w:rPr>
        <w:t xml:space="preserve">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9)  organizację wewnątrzszkolnego systemu doradztwa oraz zajęć związanych z wyborem kierunku kształcenia, a także organizację współdziałania liceum uzupełniającego z poradniami psychologiczno-pedagogicznymi, w tym poradniami </w:t>
      </w:r>
      <w:r>
        <w:rPr>
          <w:color w:val="000000"/>
        </w:rPr>
        <w:t>specjalistycznymi, oraz innymi instytucjami świadczącymi poradnictwo i specjalistyczną pomoc uczniom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10)  organizację i formy współdziałania liceum uzupełniającego z rodzicami (prawnymi opiekunami) w zakresie nauczania, wychowania i profilaktyk</w:t>
      </w:r>
      <w:r>
        <w:rPr>
          <w:color w:val="000000"/>
        </w:rPr>
        <w:t>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Program wychowawczy liceum uzupełniającego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3. Warunki organizowania kształcenia, wychowania i opieki w od</w:t>
      </w:r>
      <w:r>
        <w:rPr>
          <w:color w:val="000000"/>
        </w:rPr>
        <w:t xml:space="preserve">działach sportowych, oddziałach mistrzostwa sportowego, oddziałach integracyjnych i oddziałach specjalnych oraz </w:t>
      </w:r>
      <w:r>
        <w:rPr>
          <w:color w:val="000000"/>
        </w:rPr>
        <w:lastRenderedPageBreak/>
        <w:t>organizacji nauczania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liceum uzupełniającego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</w:t>
      </w:r>
      <w:r>
        <w:rPr>
          <w:color w:val="000000"/>
        </w:rPr>
        <w:t>czegółowe kompetencje organów liceum uzupełniającego,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liceum uzupełniającego,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>d)  rada liceum uzupełniającego 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zasady współdziałania </w:t>
      </w:r>
      <w:r>
        <w:rPr>
          <w:color w:val="000000"/>
        </w:rPr>
        <w:t>organów liceum uzupełniającego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liceum uzupełniającego określa organizację liceum, z uwzględnieniem przepisów § 5-10.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liceum uzupełniającego jest oddział</w:t>
      </w:r>
      <w:r>
        <w:rPr>
          <w:color w:val="000000"/>
        </w:rPr>
        <w:t>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liceum uzupełniającego integracyjnego oraz w oddziale integracyjnym w liceum uzupełniającym ogólnodostępnym wynosi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Liczba uczniów w oddziale liceum uzupełniającego </w:t>
      </w:r>
      <w:r>
        <w:rPr>
          <w:color w:val="000000"/>
        </w:rPr>
        <w:t>specjalnego oraz w oddziale specjalnym w liceum uzupełniającym ogólnodostępnym wynosi: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w liceum uzupełniającym (oddziale) dla uczniów niesłyszących i </w:t>
      </w:r>
      <w:proofErr w:type="spellStart"/>
      <w:r>
        <w:rPr>
          <w:color w:val="000000"/>
        </w:rPr>
        <w:t>słabosłyszących</w:t>
      </w:r>
      <w:proofErr w:type="spellEnd"/>
      <w:r>
        <w:rPr>
          <w:color w:val="000000"/>
        </w:rPr>
        <w:t xml:space="preserve">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w liceum uzupełniającym (oddziale) dla uczniów niewidomych i </w:t>
      </w:r>
      <w:proofErr w:type="spellStart"/>
      <w:r>
        <w:rPr>
          <w:color w:val="000000"/>
        </w:rPr>
        <w:t>słabowid</w:t>
      </w:r>
      <w:r>
        <w:rPr>
          <w:color w:val="000000"/>
        </w:rPr>
        <w:t>zących</w:t>
      </w:r>
      <w:proofErr w:type="spellEnd"/>
      <w:r>
        <w:rPr>
          <w:color w:val="000000"/>
        </w:rPr>
        <w:t xml:space="preserve">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liceum uzupełniającym (oddziale) dla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liceum uzupełniającym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liceum uzupełniającym (oddziale) dla uczniów z</w:t>
      </w:r>
      <w:r>
        <w:rPr>
          <w:color w:val="000000"/>
        </w:rPr>
        <w:t xml:space="preserve">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liceum uzupełniającym (oddziale) dla uczniów niedostosowanych społecznie, zagrożonych niedostosowaniem społecznym, 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co</w:t>
      </w:r>
      <w:r>
        <w:rPr>
          <w:color w:val="000000"/>
        </w:rPr>
        <w:t xml:space="preserve"> najmniej u jednego ucznia w oddziale występują niepełnosprawności sprzężone,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W uzasadnionych przypadkach, za zgodą organu prowadzącego liceum uzupełniające, liczba uczniów w oddziale może </w:t>
      </w:r>
      <w:r>
        <w:rPr>
          <w:color w:val="000000"/>
        </w:rPr>
        <w:t>być niższa od liczby określonej w ust. 3 i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Zajęcia edukacyjne w liceum uzupełniającym, stanowiące realizację podstawy programowej ustalonej dla uzupełniającego liceum ogólnokształcącego, są organizowane w oddziałach, z zastrzeżeniem ust. 2 i </w:t>
      </w:r>
      <w:r>
        <w:rPr>
          <w:color w:val="000000"/>
        </w:rPr>
        <w:t>3.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2. Statut liceum uzupełniającego może przyjąć inną niż określona w ust. 1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Nauczanie języków obcych może być organizowane w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>, z uwzględnieniem poziomu umiejętności językowych uczniów.</w:t>
      </w:r>
    </w:p>
    <w:p w:rsidR="00E761C2" w:rsidRDefault="003934A1">
      <w:pPr>
        <w:spacing w:before="26" w:after="0"/>
      </w:pPr>
      <w:r>
        <w:rPr>
          <w:color w:val="000000"/>
        </w:rPr>
        <w:t>4. Zaję</w:t>
      </w:r>
      <w:r>
        <w:rPr>
          <w:color w:val="000000"/>
        </w:rPr>
        <w:t xml:space="preserve">cia edukacyjne z przedmiotów, o których mowa w § 7, mogą być organizowane w oddziałach lub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 albo międzyszkolnych. Liczba uczniów w zespole wynosi co najmniej 20. Za zgodą organu prowadzącego liceum uzupełniające mogą być tworzon</w:t>
      </w:r>
      <w:r>
        <w:rPr>
          <w:color w:val="000000"/>
        </w:rPr>
        <w:t>e zespoły liczące mniej niż 20 uczniów.</w:t>
      </w:r>
    </w:p>
    <w:p w:rsidR="00E761C2" w:rsidRDefault="003934A1">
      <w:pPr>
        <w:spacing w:before="26" w:after="0"/>
      </w:pPr>
      <w:r>
        <w:rPr>
          <w:color w:val="000000"/>
        </w:rPr>
        <w:t>5. W liceum uzupełniającym integracyjnym i w oddziale integracyjnym w liceum uzupełniającym ogólnodostępnym oraz w liceum uzupełniającym specjalnym i w oddziale specjalnym w liceum uzupełniającym ogólnodostępnym licz</w:t>
      </w:r>
      <w:r>
        <w:rPr>
          <w:color w:val="000000"/>
        </w:rPr>
        <w:t>ba uczniów w zespole, o którym mowa w ust. 4, odpowiada liczbie uczniów określonej odpowiednio dla oddziału liceum uzupełniającego integracyjnego i dla oddziału liceum uzupełniającego specjalnego.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Dyrektor liceum uzupełniającego, w porozumieniu z rad</w:t>
      </w:r>
      <w:r>
        <w:rPr>
          <w:color w:val="000000"/>
        </w:rPr>
        <w:t>ą liceum uzupełniającego albo w porozumieniu z radą pedagogiczną, radą rodziców i samorządem uczniowskim, z uwzględnieniem zainteresowań uczniów oraz możliwości organizacyjnych, kadrowych i finansowych liceum uzupełniającego, wyznacza na początku etapu edu</w:t>
      </w:r>
      <w:r>
        <w:rPr>
          <w:color w:val="000000"/>
        </w:rPr>
        <w:t>kacyjnego dla danego oddziału lub zespołu od 2 do 4 przedmiotów, ujętych w podstawie programowej w zakresie rozszerzonym.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Godzina lekcyjna trwa 45 minut. W uzasadnionych przypadkach dopuszcza się prowadzenie zajęć edukacyjnych w innym wymiarze, nie d</w:t>
      </w:r>
      <w:r>
        <w:rPr>
          <w:color w:val="000000"/>
        </w:rPr>
        <w:t>łuższym jednak niż 60 minut, zachowując ogólny tygodniowy czas zajęć ustalony w tygodniowym rozkładzie zajęć, o którym mowa w § 11 ust. 3.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9. </w:t>
      </w:r>
    </w:p>
    <w:p w:rsidR="00E761C2" w:rsidRDefault="003934A1">
      <w:pPr>
        <w:spacing w:before="26" w:after="0"/>
      </w:pPr>
      <w:r>
        <w:rPr>
          <w:color w:val="000000"/>
        </w:rPr>
        <w:t>1. Statut liceum uzupełniającego określa szczegółowo organizację biblioteki szkolnej i zadania nauczyciela bib</w:t>
      </w:r>
      <w:r>
        <w:rPr>
          <w:color w:val="000000"/>
        </w:rPr>
        <w:t>liotekarza, zgodnie z potrzebami danego liceum uzupełniającego,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</w:t>
      </w:r>
      <w:r>
        <w:rPr>
          <w:color w:val="000000"/>
        </w:rPr>
        <w:t>żnych źródeł oraz efektywnego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 oraz wyrabiania i pogłębiania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</w:t>
      </w:r>
      <w:r>
        <w:rPr>
          <w:color w:val="000000"/>
        </w:rPr>
        <w:t>jących wrażliwość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liceum uzupełniającego określa zasady współpracy biblioteki szkolnej z uczniami, nauczycielami i rodzicami (prawnymi opiekunami)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Dla uczniów uczących się poza miejscem </w:t>
      </w:r>
      <w:r>
        <w:rPr>
          <w:color w:val="000000"/>
        </w:rPr>
        <w:t>stałego zamieszkania liceum uzupełniające może zorganizować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przekracza 35,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 xml:space="preserve">3. Liczba wychowanków w grupie wychowawczej obejmującej wychowanków niepełnosprawnych </w:t>
      </w:r>
      <w:r>
        <w:rPr>
          <w:color w:val="000000"/>
        </w:rPr>
        <w:t>odpowiada liczbie uczniów w oddziale specjalnym, o której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wynosi co najmniej 49 godzin zegarowych.</w:t>
      </w:r>
    </w:p>
    <w:p w:rsidR="00E761C2" w:rsidRDefault="003934A1">
      <w:pPr>
        <w:spacing w:before="26" w:after="0"/>
      </w:pPr>
      <w:r>
        <w:rPr>
          <w:color w:val="000000"/>
        </w:rPr>
        <w:t>5. Za zgodą organu prowadzącego liceum uzup</w:t>
      </w:r>
      <w:r>
        <w:rPr>
          <w:color w:val="000000"/>
        </w:rPr>
        <w:t>ełniające,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>6. Statut liceum uzupełniającego określa szczegółowo organizację internatu, jeżeli internat został w liceum uzupełniającym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10a. </w:t>
      </w:r>
      <w:r>
        <w:rPr>
          <w:color w:val="000000"/>
        </w:rPr>
        <w:t xml:space="preserve">W celu realizacji zadań opiekuńczych i </w:t>
      </w:r>
      <w:r>
        <w:rPr>
          <w:color w:val="000000"/>
        </w:rPr>
        <w:t>wspomagania właściwego rozwoju uczniów liceum uzupełniające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Szczegółową organizację nauczania, wychowania i opieki w danym roku szkolnym określa arkusz organizacji liceum uzupełniającego opracowany przez dyrektora lic</w:t>
      </w:r>
      <w:r>
        <w:rPr>
          <w:color w:val="000000"/>
        </w:rPr>
        <w:t>eum uzupełniającego, z uwzględnieniem szkolnego planu nauczania, o którym mowa w przepisach w sprawie ramowych planów nauczania - do dnia 30 kwietnia każdego roku. Arkusz organizacji liceum uzupełniającego zatwierdza organ prowadzący liceum uzupełniające d</w:t>
      </w:r>
      <w:r>
        <w:rPr>
          <w:color w:val="000000"/>
        </w:rPr>
        <w:t>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liceum uzupełniającego zamieszcza się w szczególności: liczbę pracowników liceum uzupełniającego, w tym pracowników zajmujących stanowiska kierownicze, liczbę godzin zajęć edukacyjnych finansowanych ze ś</w:t>
      </w:r>
      <w:r>
        <w:rPr>
          <w:color w:val="000000"/>
        </w:rPr>
        <w:t>rodków przydzielonych przez organ prowadzący liceum uzupełniające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>3. Na podstawie zatwierdzonego arkusza organizacji liceum uzupełniającego dyrektor liceum uzupełniającego, z uwzględni</w:t>
      </w:r>
      <w:r>
        <w:rPr>
          <w:color w:val="000000"/>
        </w:rPr>
        <w:t>eniem zasad ochrony zdrowia i higieny pracy, ustala tygodniowy rozkład zajęć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12. </w:t>
      </w:r>
      <w:r>
        <w:rPr>
          <w:color w:val="000000"/>
        </w:rPr>
        <w:t>Statut liceum uzupełniającego określa zakres zadań nauczycieli oraz innych pracowników, w tym zadań związanych z zapewnieniem be</w:t>
      </w:r>
      <w:r>
        <w:rPr>
          <w:color w:val="000000"/>
        </w:rPr>
        <w:t>zpieczeństwa uczniom w czasie zajęć organizowanych przez liceum uzupełniające, z uwzględnieniem przepisów § 13-15.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>1. W liceum uzupełniającym, które liczy co najmniej 12 oddziałów, tworzy się stanowisko wicedyrektora.</w:t>
      </w:r>
    </w:p>
    <w:p w:rsidR="00E761C2" w:rsidRDefault="003934A1">
      <w:pPr>
        <w:spacing w:before="26" w:after="0"/>
      </w:pPr>
      <w:r>
        <w:rPr>
          <w:color w:val="000000"/>
        </w:rPr>
        <w:t>2. Dyrektor liceum uzupełniają</w:t>
      </w:r>
      <w:r>
        <w:rPr>
          <w:color w:val="000000"/>
        </w:rPr>
        <w:t>cego, za zgodą organu prowadzącego liceum uzupełniające,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Nauczyciele prowadzący zajęcia w danym oddziale tworzą zespół, którego zadaniem jest w szczególności ustal</w:t>
      </w:r>
      <w:r>
        <w:rPr>
          <w:color w:val="000000"/>
        </w:rPr>
        <w:t>enie dla danego oddziału zestawu programów nauczania z zakresu kształcenia ogólnego, uwzględniającego także programy nauczania przedmiotów, o których mowa w § 7.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 xml:space="preserve">2. Dyrektor liceum uzupełniającego może tworzyć zespoły wychowawcze, zespoły przedmiotowe lub </w:t>
      </w:r>
      <w:r>
        <w:rPr>
          <w:color w:val="000000"/>
        </w:rPr>
        <w:t>inne zespoły problemowo-zadaniowe. Pracą zespołu kieruje przewodniczący powoływany przez dyrektora liceum uzupełniającego,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pracy wychow</w:t>
      </w:r>
      <w:r>
        <w:rPr>
          <w:color w:val="000000"/>
        </w:rPr>
        <w:t>awczej jest wskazane,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przez nauczyciela wychowawcę są dostosowane do wieku uczniów, ich potrzeb oraz warunków środowiskowych liceum uzupełn</w:t>
      </w:r>
      <w:r>
        <w:rPr>
          <w:color w:val="000000"/>
        </w:rPr>
        <w:t>iającego.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  <w:r>
        <w:rPr>
          <w:color w:val="000000"/>
        </w:rPr>
        <w:t>Statut liceum uzupełniającego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 w których rada pedagogiczna może podjąć uchwałę upoważniającą dyrektora liceum uzupełniającego do s</w:t>
      </w:r>
      <w:r>
        <w:rPr>
          <w:color w:val="000000"/>
        </w:rPr>
        <w:t>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liceum uzupełniającym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17. </w:t>
      </w:r>
      <w:r>
        <w:rPr>
          <w:color w:val="000000"/>
        </w:rPr>
        <w:t xml:space="preserve">Statut liceum uzupełniającego określa szczegółowe zasady rekrutacji uczniów do liceum uzupełniającego, z uwzględnieniem odrębnych </w:t>
      </w:r>
      <w:r>
        <w:rPr>
          <w:color w:val="000000"/>
        </w:rPr>
        <w:t>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18.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liceum uzupełniającego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Statut liceum uzupełniającego określa </w:t>
      </w:r>
      <w:r>
        <w:rPr>
          <w:color w:val="000000"/>
        </w:rPr>
        <w:t>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</w:t>
      </w:r>
      <w:r>
        <w:rPr>
          <w:color w:val="000000"/>
        </w:rPr>
        <w:t>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liceum uzupełniającego,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lic</w:t>
      </w:r>
      <w:r>
        <w:rPr>
          <w:color w:val="000000"/>
        </w:rPr>
        <w:t>eum uzupełniającego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19. </w:t>
      </w:r>
    </w:p>
    <w:p w:rsidR="00E761C2" w:rsidRDefault="003934A1">
      <w:pPr>
        <w:spacing w:before="26" w:after="0"/>
      </w:pPr>
      <w:r>
        <w:rPr>
          <w:color w:val="000000"/>
        </w:rPr>
        <w:t>1. Liceum uzupełniające, w tym liceum uzupełniające wchodzące w skład zespołu szkół,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Tablice i pieczęcie liceum uzupełniającego wchodzącego w</w:t>
      </w:r>
      <w:r>
        <w:rPr>
          <w:color w:val="000000"/>
        </w:rPr>
        <w:t xml:space="preserve"> skład zespołu szkół zawierają nazwę zespołu i nazwę tego liceum,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Pieczęć urzędowa liceum uzupełniającego wchodzącego w skład zespołu szkół nie zawiera nazwy tego zespołu.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>Liceum uzupełniające może posiadać własny sztandar</w:t>
      </w:r>
      <w:r>
        <w:rPr>
          <w:color w:val="000000"/>
        </w:rPr>
        <w:t>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21. </w:t>
      </w:r>
    </w:p>
    <w:p w:rsidR="00E761C2" w:rsidRDefault="003934A1">
      <w:pPr>
        <w:spacing w:before="26" w:after="0"/>
      </w:pPr>
      <w:r>
        <w:rPr>
          <w:color w:val="000000"/>
        </w:rPr>
        <w:t>1. Liceum uzupełniające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liceum uzupełniającego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>Przepisy dotyczące liceum uzupeł</w:t>
      </w:r>
      <w:r>
        <w:rPr>
          <w:color w:val="000000"/>
        </w:rPr>
        <w:t xml:space="preserve">niającego dla młodzieży stosuje się odpowiednio do liceum uzupełniającego dla dorosłych, z wyjątkiem przepisów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programu wychowawczego liceum uzupełniającego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10 i ust. 2 oraz § 10.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23. </w:t>
      </w:r>
      <w:r>
        <w:rPr>
          <w:color w:val="000000"/>
        </w:rPr>
        <w:t>St</w:t>
      </w:r>
      <w:r>
        <w:rPr>
          <w:color w:val="000000"/>
        </w:rPr>
        <w:t>atut liceum uzupełniającego dla dorosłych, określając organizację nauczania w liceum uzupełniającym, ponadto uwzględnia przepisy § 24-26.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Kształcenie w liceum uzupełniającym dla dorosłych może być prowadzone w formie stacjonarnej lub zaocznej.</w:t>
      </w:r>
    </w:p>
    <w:p w:rsidR="00E761C2" w:rsidRDefault="003934A1">
      <w:pPr>
        <w:spacing w:before="26" w:after="0"/>
      </w:pPr>
      <w:r>
        <w:rPr>
          <w:b/>
          <w:color w:val="000000"/>
        </w:rPr>
        <w:t>§  25</w:t>
      </w:r>
      <w:r>
        <w:rPr>
          <w:b/>
          <w:color w:val="000000"/>
        </w:rPr>
        <w:t xml:space="preserve">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 w liceum uzupełniającym dla dorosłych kształcącym w formie 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liceum uzupełniającym dla dorosłych kształcącym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</w:t>
      </w:r>
      <w:r>
        <w:rPr>
          <w:color w:val="000000"/>
        </w:rPr>
        <w:t>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dopuszcza się możliwość organizowania konsultacji indywidualnych w wymiarze 20 % ogólnej liczby 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</w:t>
      </w:r>
      <w:r>
        <w:rPr>
          <w:color w:val="000000"/>
        </w:rPr>
        <w:t>asie jednego semestru: pierwszą - wprowadzającą do pracy w semestrze i drugą - przedegzaminacyjną.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26. </w:t>
      </w:r>
      <w:r>
        <w:rPr>
          <w:color w:val="000000"/>
        </w:rPr>
        <w:t>Statut liceum uzupełniającego dla dorosłych określa zasady uczęszczania na wybrane zajęcia edukacyjne przez osoby przygotowujące się do egzaminów ekst</w:t>
      </w:r>
      <w:r>
        <w:rPr>
          <w:color w:val="000000"/>
        </w:rPr>
        <w:t>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5D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18</w:t>
      </w:r>
      <w:r>
        <w:rPr>
          <w:b/>
          <w:color w:val="000000"/>
        </w:rPr>
        <w:t xml:space="preserve"> RAMOWY STATUT PUBLICZNEGO TECHNIKUM UZUPEŁNIAJĄCEGO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publicznego technikum uzupełniającego dla młodzieży, zwanego dalej "technikum uzupełniającym", określa nazwę technikum uzupełniającego. Nazwa </w:t>
      </w:r>
      <w:r>
        <w:rPr>
          <w:color w:val="000000"/>
        </w:rPr>
        <w:t>technikum uzupełniającego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"Technikum Uzupełniające", a w przypadku technikum uzupełniającego specjalnego, integracyjnego oraz ogólnodostępnego z oddziałami integracyjnymi - odpowiednio określenie "Technikum Uzupełniające Specjalne",</w:t>
      </w:r>
      <w:r>
        <w:rPr>
          <w:color w:val="000000"/>
        </w:rPr>
        <w:t xml:space="preserve"> "Technikum Uzupełniające Integracyjne" oraz "Technikum Uzupełniające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prowadzący numer porządkowy technikum uzupełniającego, wyrażony cyfrą arabską, jeżeli w danej miejscowości jest więcej niż jedno te</w:t>
      </w:r>
      <w:r>
        <w:rPr>
          <w:color w:val="000000"/>
        </w:rPr>
        <w:t>chnikum uzupełniające,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3)  imię technikum uzupełniającego,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technikum uzupełniającego,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wskazanie kierunku kształcenia zawodowego,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6)  ewentualne wskazanie organu prowadzącego technikum </w:t>
      </w:r>
      <w:r>
        <w:rPr>
          <w:color w:val="000000"/>
        </w:rPr>
        <w:t>uzupełniające,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ewentualne określenie innego niż polski języka nauczania w technikum uzupełniającym z językiem nauczania mniejszości narodowych lub grup etnicznych,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w przypadku technikum uzupełniającego specjalnego - określenie rodzaju niepełnospraw</w:t>
      </w:r>
      <w:r>
        <w:rPr>
          <w:color w:val="000000"/>
        </w:rPr>
        <w:t>ności uczniów.</w:t>
      </w:r>
    </w:p>
    <w:p w:rsidR="00E761C2" w:rsidRDefault="003934A1">
      <w:pPr>
        <w:spacing w:before="26" w:after="0"/>
      </w:pPr>
      <w:r>
        <w:rPr>
          <w:color w:val="000000"/>
        </w:rPr>
        <w:t>2. Nazwa technikum uzupełniającego wchodzącego w skład zespołu szkół składa się z nazwy zespołu i nazwy tego technikum.</w:t>
      </w:r>
    </w:p>
    <w:p w:rsidR="00E761C2" w:rsidRDefault="003934A1">
      <w:pPr>
        <w:spacing w:before="26" w:after="0"/>
      </w:pPr>
      <w:r>
        <w:rPr>
          <w:color w:val="000000"/>
        </w:rPr>
        <w:t>3. Technikum uzupełniającemu nadaje imię organ prowadzący na wniosek rady technikum uzupełniającego lub wspólny wniosek r</w:t>
      </w:r>
      <w:r>
        <w:rPr>
          <w:color w:val="000000"/>
        </w:rPr>
        <w:t>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>5. Nazwa technikum uzupełniającego jest używana w pełnym brzmieniu. Na pieczęciach może być używany skrót nazwy. Technika uzupełniające z językiem nauczania mniejszości narodowych l</w:t>
      </w:r>
      <w:r>
        <w:rPr>
          <w:color w:val="000000"/>
        </w:rPr>
        <w:t>ub grup etnicznych, oprócz nazwy w języku polskim, mogą używać nazwy w języku danej mniejszości narodowej lub grupy etnicznej.</w:t>
      </w:r>
    </w:p>
    <w:p w:rsidR="00E761C2" w:rsidRDefault="003934A1">
      <w:pPr>
        <w:spacing w:before="26" w:after="0"/>
      </w:pPr>
      <w:r>
        <w:rPr>
          <w:color w:val="000000"/>
        </w:rPr>
        <w:t>6. W nazwie technikum uzupełniającego specjalnego umieszczonej na tablicy urzędowej, na sztandarze, na świadectwie oraz na pieczę</w:t>
      </w:r>
      <w:r>
        <w:rPr>
          <w:color w:val="000000"/>
        </w:rPr>
        <w:t>ciach, którymi opatruje się świadectwo i legitymację szkolną, pomija się określenie "specjalne" oraz określenie rodzaju niepełnosprawności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technikum uzupełniającego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technikum uzupełniają</w:t>
      </w:r>
      <w:r>
        <w:rPr>
          <w:color w:val="000000"/>
        </w:rPr>
        <w:t>cego wynikające z przepisów prawa oraz uwzględniające program wychowawczy technikum uzupełniającego i program profilaktyki dostosowany do potrzeb rozwojowych uczniów oraz potrzeb danego środowiska, o których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nazwy zawodów, </w:t>
      </w:r>
      <w:r>
        <w:rPr>
          <w:color w:val="000000"/>
        </w:rPr>
        <w:t>w których kształci technikum uzupełniające,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sposób wykonywania zadań technikum uzupełniającego, z uwzględnieniem wspomagania ucznia w jego wszechstronnym rozwoju i tworzenia pozytywnie oddziałującego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zadania zespołów naucz</w:t>
      </w:r>
      <w:r>
        <w:rPr>
          <w:color w:val="000000"/>
        </w:rPr>
        <w:t>ycielskich, o których mowa w §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szczegółowe zasady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oddziałów integracyjnych i oddziałów specjalnych oraz organizację nauczania języka mniejszości narodowych lub grup etnicznych, jeżeli technikum u</w:t>
      </w:r>
      <w:r>
        <w:rPr>
          <w:color w:val="000000"/>
        </w:rPr>
        <w:t>zupełniające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organizację działalności innowacyjnej i eksperymentalnej, jeżeli technikum uzupełniające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8)  organizację zajęć dodatkowych dla uczniów, z uwzględnieniem w szczególności ich </w:t>
      </w:r>
      <w:r>
        <w:rPr>
          <w:color w:val="000000"/>
        </w:rPr>
        <w:t>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9)  formy opieki i pomocy uczniom, którym z przyczyn rozwojowych, rodzinnych lub losowych jest potrzebna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10)  organizację wewnątrzszkolnego systemu doradztwa oraz organizację współdział</w:t>
      </w:r>
      <w:r>
        <w:rPr>
          <w:color w:val="000000"/>
        </w:rPr>
        <w:t>ania technikum uzupełniającego z poradniami psychologiczno-pedagogicznymi, w tym poradniami specjalistycznymi, oraz innymi instytucjami świadczącymi poradnictwo i specjalistyczną pomoc uczniom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11)  organizację i formy współdziałania technikum u</w:t>
      </w:r>
      <w:r>
        <w:rPr>
          <w:color w:val="000000"/>
        </w:rPr>
        <w:t>zupełniającego z rodzicami (prawnymi opiekunami) w zakresie nauczania, wychowania i profilaktyki.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Program wychowawczy technikum uzupełniającego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</w:t>
      </w:r>
      <w:r>
        <w:rPr>
          <w:color w:val="000000"/>
        </w:rPr>
        <w:t>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3. Warunki organizowania kształcenia, wychowania i opieki w oddziałach integracyjnych i oddziałach specjalnych oraz organizacji nauczania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</w:t>
      </w:r>
      <w:r>
        <w:rPr>
          <w:color w:val="000000"/>
        </w:rPr>
        <w:t>t technikum uzupełniającego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technikum uzupełniającego,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technikum uzupełniającego,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 xml:space="preserve">d)  rada technikum uzupełniającego oraz rada rodziców - </w:t>
      </w:r>
      <w:r>
        <w:rPr>
          <w:color w:val="000000"/>
        </w:rPr>
        <w:t>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technikum uzupełniającego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technikum uzupełniającego określa organizację technikum, z uwzględnieniem przepisów § 5-12.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</w:t>
      </w:r>
      <w:r>
        <w:rPr>
          <w:color w:val="000000"/>
        </w:rPr>
        <w:t>ą jednostką organizacyjną technikum uzupełniającego jest oddział.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technikum uzupełniającego integracyjnego oraz w oddziale integracyjnym w technikum uzupełniającym ogólnodostępnym wynosi od 15 do 20, w tym od 3 do 5 uczniów nie</w:t>
      </w:r>
      <w:r>
        <w:rPr>
          <w:color w:val="000000"/>
        </w:rPr>
        <w:t>pełnosprawnych.</w:t>
      </w:r>
    </w:p>
    <w:p w:rsidR="00E761C2" w:rsidRDefault="003934A1">
      <w:pPr>
        <w:spacing w:before="26" w:after="0"/>
      </w:pPr>
      <w:r>
        <w:rPr>
          <w:color w:val="000000"/>
        </w:rPr>
        <w:t>3. Liczba uczniów w oddziale technikum uzupełniającego specjalnego oraz w oddziale specjalnym w technikum uzupełniającym ogólnodostępnym wynosi: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w technikum uzupełniającym (oddziale) dla uczniów niesłyszących i </w:t>
      </w:r>
      <w:proofErr w:type="spellStart"/>
      <w:r>
        <w:rPr>
          <w:color w:val="000000"/>
        </w:rPr>
        <w:t>słabosłyszących</w:t>
      </w:r>
      <w:proofErr w:type="spellEnd"/>
      <w:r>
        <w:rPr>
          <w:color w:val="000000"/>
        </w:rPr>
        <w:t xml:space="preserve"> - od 6 do</w:t>
      </w:r>
      <w:r>
        <w:rPr>
          <w:color w:val="000000"/>
        </w:rPr>
        <w:t xml:space="preserve">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w technikum uzupełniającym (oddziale) dla uczniów niewidomych i </w:t>
      </w:r>
      <w:proofErr w:type="spellStart"/>
      <w:r>
        <w:rPr>
          <w:color w:val="000000"/>
        </w:rPr>
        <w:t>słabowidzących</w:t>
      </w:r>
      <w:proofErr w:type="spellEnd"/>
      <w:r>
        <w:rPr>
          <w:color w:val="000000"/>
        </w:rPr>
        <w:t xml:space="preserve">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technikum uzupełniającym (oddziale) dla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technikum uzupełniającym (oddziale) dla uczniów z zabur</w:t>
      </w:r>
      <w:r>
        <w:rPr>
          <w:color w:val="000000"/>
        </w:rPr>
        <w:t>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technikum uzupełniającym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 xml:space="preserve">6)  w technikum uzupełniającym (oddziale) dla uczniów niedostosowanych społecznie, zagrożonych niedostosowaniem społecznym, </w:t>
      </w:r>
      <w:r>
        <w:rPr>
          <w:color w:val="000000"/>
        </w:rPr>
        <w:t>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co najmniej u jednego ucznia w oddziale występują niepełnosprawności sprzężone,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W uzasadnionych </w:t>
      </w:r>
      <w:r>
        <w:rPr>
          <w:color w:val="000000"/>
        </w:rPr>
        <w:t>przypadkach, za zgodą organu prowadzącego technikum uzupełniające,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>1. Zajęcia edukacyjne w ramach kształcenia ogólnego, stanowiące realizację podstawy programowej kształcen</w:t>
      </w:r>
      <w:r>
        <w:rPr>
          <w:color w:val="000000"/>
        </w:rPr>
        <w:t>ia ogólnego ustalonej dla technikum uzupełniającego, są organizowane w oddziałach, z zastrzeżeniem ust. 3 i 4.</w:t>
      </w:r>
    </w:p>
    <w:p w:rsidR="00E761C2" w:rsidRDefault="003934A1">
      <w:pPr>
        <w:spacing w:before="26" w:after="0"/>
      </w:pPr>
      <w:r>
        <w:rPr>
          <w:color w:val="000000"/>
        </w:rPr>
        <w:t>2. Zajęcia edukacyjne w ramach kształcenia zawodowego, stanowiące realizację podstaw programowych kształcenia w poszczególnych zawodach, są organ</w:t>
      </w:r>
      <w:r>
        <w:rPr>
          <w:color w:val="000000"/>
        </w:rPr>
        <w:t xml:space="preserve">izowane w oddziałach lub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 albo międzyszkolnych,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Statut technikum uzupełniającego może przyjąć inną niż określona w ust. 1 i 2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>4. Nauczanie języków obcych może być organi</w:t>
      </w:r>
      <w:r>
        <w:rPr>
          <w:color w:val="000000"/>
        </w:rPr>
        <w:t xml:space="preserve">zowane w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>, z uwzględnieniem poziomu umiejętności językowych uczniów.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W technikum uzupełniającym integracyjnym i w oddziale integracyjnym w technikum uzupełniającym ogólnodostępnym oraz w technikum uzupełniającym specjalnym i </w:t>
      </w:r>
      <w:r>
        <w:rPr>
          <w:color w:val="000000"/>
        </w:rPr>
        <w:t>w oddziale specjalnym w technikum uzupełniającym ogólnodostępnym liczba uczniów w zespole, o którym mowa w ust. 4, odpowiada liczbie uczniów określonej odpowiednio dla oddziału technikum uzupełniającego integracyjnego i dla oddziału technikum uzupełniające</w:t>
      </w:r>
      <w:r>
        <w:rPr>
          <w:color w:val="000000"/>
        </w:rPr>
        <w:t>go specjalnego.</w:t>
      </w:r>
    </w:p>
    <w:p w:rsidR="00E761C2" w:rsidRDefault="003934A1">
      <w:pPr>
        <w:spacing w:before="26" w:after="0"/>
      </w:pPr>
      <w:r>
        <w:rPr>
          <w:color w:val="000000"/>
        </w:rPr>
        <w:t>6. W uzasadnionych przypadkach poszczególne zajęcia edukacyjne w ramach kształcenia zawodowego mogą być prowadzone na terenie innych jednostek organizacyjnych, w szczególności szkół wyższych, centrów kształcenia ustawicznego, centrów kształ</w:t>
      </w:r>
      <w:r>
        <w:rPr>
          <w:color w:val="000000"/>
        </w:rPr>
        <w:t>cenia praktycznego, ośrodków dokształcania i doskonalenia zawodowego, u pracodawców, w indywidualnych gospodarstwach rolnych, oraz przez pracowników tych jednostek, na podstawie umowy zawartej pomiędzy technikum uzupełniającym a daną jednostką.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Godzi</w:t>
      </w:r>
      <w:r>
        <w:rPr>
          <w:color w:val="000000"/>
        </w:rPr>
        <w:t>na lekcyjna trwa 45 minut. W uzasadnionych przypadkach dopuszcza się prowadzenie zajęć edukacyjnych w innym wymiarze, nie dłuższym jednak niż 60 minut, zachowując ogólny tygodniowy czas zajęć ustalony w tygodniowym rozkładzie zajęć, o którym mowa w § 13 us</w:t>
      </w:r>
      <w:r>
        <w:rPr>
          <w:color w:val="000000"/>
        </w:rPr>
        <w:t>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Statut technikum uzupełniającego określa szczegółową organizację praktycznej nauki zawodu, z uwzględnieniem odrębnych przepisów.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Statut technikum uzupełniającego określa organizację dodatkowych zajęć w formach pozaszkolnych dla uczniów, z</w:t>
      </w:r>
      <w:r>
        <w:rPr>
          <w:color w:val="000000"/>
        </w:rPr>
        <w:t xml:space="preserve">większających szansę ich zatrudnienia, organizowanych w porozumieniu z organem prowadzącym technikum uzupełniające oraz we współpracy z urzędami pracy, pracodawcami, placówkami kształcenia ustawicznego, placówkami </w:t>
      </w:r>
      <w:r>
        <w:rPr>
          <w:color w:val="000000"/>
        </w:rPr>
        <w:lastRenderedPageBreak/>
        <w:t>kształcenia praktycznego oraz ośrodkami do</w:t>
      </w:r>
      <w:r>
        <w:rPr>
          <w:color w:val="000000"/>
        </w:rPr>
        <w:t>kształcania i doskonalenia zawodowego, jeżeli technikum uzupełniające takie zajęcia prowadzi.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>Statut technikum uzupełniającego określa organizację pracowni szkolnych, w szczególności pracowni ćwiczeń praktycznych, pracowni symulacyjnych oraz warszta</w:t>
      </w:r>
      <w:r>
        <w:rPr>
          <w:color w:val="000000"/>
        </w:rPr>
        <w:t>tów szkolnych, dla realizacji zajęć praktycznych, jeżeli technikum uzupełniające takie pracownie i warsztaty posiada.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Statut technikum uzupełniającego określa szczegółowo organizację biblioteki szkolnej i zadania nauczyciela bibliotekarza, zgodn</w:t>
      </w:r>
      <w:r>
        <w:rPr>
          <w:color w:val="000000"/>
        </w:rPr>
        <w:t>ie z potrzebami danego technikum uzupełniającego,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różnych źródeł o</w:t>
      </w:r>
      <w:r>
        <w:rPr>
          <w:color w:val="000000"/>
        </w:rPr>
        <w:t>raz efektywnego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 oraz wyrabiania i pogłębiania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</w:t>
      </w:r>
      <w:r>
        <w:rPr>
          <w:color w:val="000000"/>
        </w:rPr>
        <w:t>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technikum uzupełniającego określa zasady współpracy biblioteki szkolnej z uczniami, nauczycielami i rodzicami (prawnymi opiekunami)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</w:t>
      </w:r>
      <w:r>
        <w:rPr>
          <w:color w:val="000000"/>
        </w:rPr>
        <w:t>ieszkania technikum uzupełniające może zorganizować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przekracza 35,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Liczba wychowanków w grupie wychowawczej obejmującej wychowanków niepełnosprawnych odpowiad</w:t>
      </w:r>
      <w:r>
        <w:rPr>
          <w:color w:val="000000"/>
        </w:rPr>
        <w:t>a liczbie uczniów w oddziale specjalnym, o której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wynosi co najmniej 49 godzin zegarowych.</w:t>
      </w:r>
    </w:p>
    <w:p w:rsidR="00E761C2" w:rsidRDefault="003934A1">
      <w:pPr>
        <w:spacing w:before="26" w:after="0"/>
      </w:pPr>
      <w:r>
        <w:rPr>
          <w:color w:val="000000"/>
        </w:rPr>
        <w:t>5. Za zgodą organu prowadzącego technikum uzupełnia</w:t>
      </w:r>
      <w:r>
        <w:rPr>
          <w:color w:val="000000"/>
        </w:rPr>
        <w:t>jące,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>6. Statut technikum uzupełniającego określa szczegółowo organizację internatu, jeżeli internat został w technikum uzupełniającym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12a. </w:t>
      </w:r>
      <w:r>
        <w:rPr>
          <w:color w:val="000000"/>
        </w:rPr>
        <w:t>W celu realizacji zadań opiekuńczych i</w:t>
      </w:r>
      <w:r>
        <w:rPr>
          <w:color w:val="000000"/>
        </w:rPr>
        <w:t xml:space="preserve"> wspomagania właściwego rozwoju uczniów technikum uzupełniające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Szczegółową organizację nauczania, wychowania i opieki w danym roku szkolnym określa arkusz organizacji technikum uzupełniającego opracowany przez </w:t>
      </w:r>
      <w:r>
        <w:rPr>
          <w:color w:val="000000"/>
        </w:rPr>
        <w:t xml:space="preserve">dyrektora technikum uzupełniającego, z uwzględnieniem szkolnego planu nauczania, o którym mowa w przepisach w sprawie ramowych planów nauczania - do dnia 30 kwietnia każdego roku. </w:t>
      </w:r>
      <w:r>
        <w:rPr>
          <w:color w:val="000000"/>
        </w:rPr>
        <w:lastRenderedPageBreak/>
        <w:t>Arkusz organizacji technikum uzupełniającego zatwierdza organ prowadzący tec</w:t>
      </w:r>
      <w:r>
        <w:rPr>
          <w:color w:val="000000"/>
        </w:rPr>
        <w:t>hnikum uzupełniające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technikum uzupełniającego zamieszcza się w szczególności: liczbę pracowników technikum uzupełniającego, w tym pracowników zajmujących stanowiska kierownicze, liczbę godzin zajęć edu</w:t>
      </w:r>
      <w:r>
        <w:rPr>
          <w:color w:val="000000"/>
        </w:rPr>
        <w:t>kacyjnych finansowanych ze środków przydzielonych przez organ prowadzący technikum uzupełniające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>3. Na podstawie zatwierdzonego arkusza organizacji technikum uzupełniającego dyrektor t</w:t>
      </w:r>
      <w:r>
        <w:rPr>
          <w:color w:val="000000"/>
        </w:rPr>
        <w:t>echnikum uzupełniającego, z uwzględnieniem zasad ochrony zdrowia i higieny pracy, ustala tygodniowy rozkład zajęć,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>Statut technikum uzupełniającego określa zakres zadań nauczycieli oraz innych pracowników,</w:t>
      </w:r>
      <w:r>
        <w:rPr>
          <w:color w:val="000000"/>
        </w:rPr>
        <w:t xml:space="preserve"> w tym zadań związanych z zapewnieniem bezpieczeństwa uczniom w czasie zajęć organizowanych przez technikum uzupełniające, z uwzględnieniem przepisów § 15-17.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W technikum uzupełniającym, które liczy co najmniej 12 oddziałów, tworzy się stanowisk</w:t>
      </w:r>
      <w:r>
        <w:rPr>
          <w:color w:val="000000"/>
        </w:rPr>
        <w:t>o wicedyrektora.</w:t>
      </w:r>
    </w:p>
    <w:p w:rsidR="00E761C2" w:rsidRDefault="003934A1">
      <w:pPr>
        <w:spacing w:before="26" w:after="0"/>
      </w:pPr>
      <w:r>
        <w:rPr>
          <w:color w:val="000000"/>
        </w:rPr>
        <w:t>2. Dyrektor technikum uzupełniającego, za zgodą organu prowadzącego technikum uzupełniające,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>1. Nauczyciele prowadzący zajęcia w danym oddziale tworz</w:t>
      </w:r>
      <w:r>
        <w:rPr>
          <w:color w:val="000000"/>
        </w:rPr>
        <w:t>ą zespół, którego zadaniem jest w szczególności ustalenie dla danego oddziału zestawu programów nauczania z zakresu kształcenia ogólnego i programu nauczania w danym zawodzie, z uwzględnieniem korelacji kształcenia ogólnego i kształcenia zawodowego.</w:t>
      </w:r>
    </w:p>
    <w:p w:rsidR="00E761C2" w:rsidRDefault="003934A1">
      <w:pPr>
        <w:spacing w:before="26" w:after="0"/>
      </w:pPr>
      <w:r>
        <w:rPr>
          <w:color w:val="000000"/>
        </w:rPr>
        <w:t>2. Dyr</w:t>
      </w:r>
      <w:r>
        <w:rPr>
          <w:color w:val="000000"/>
        </w:rPr>
        <w:t>ektor technikum uzupełniającego może tworzyć zespoły wychowawcze, zespoły przedmiotowe lub inne zespoły problemowo-zadaniowe. Pracą zespołu kieruje przewodniczący powoływany przez dyrektora technikum uzupełniającego,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</w:t>
      </w:r>
      <w:r>
        <w:rPr>
          <w:color w:val="000000"/>
        </w:rPr>
        <w:t>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pracy wychowawczej jest wskazane,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przez nauczycie</w:t>
      </w:r>
      <w:r>
        <w:rPr>
          <w:color w:val="000000"/>
        </w:rPr>
        <w:t>la wychowawcę są dostosowane do wieku uczniów, ich potrzeb oraz warunków środowiskowych technikum uzupełniającego.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18. </w:t>
      </w:r>
      <w:r>
        <w:rPr>
          <w:color w:val="000000"/>
        </w:rPr>
        <w:t>Statut technikum uzupełniającego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</w:t>
      </w:r>
      <w:r>
        <w:rPr>
          <w:color w:val="000000"/>
        </w:rPr>
        <w:t>zypadki, w których rada pedagogiczna może podjąć uchwałę upoważniającą dyrektora technikum uzupełniającego do skreślenia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technikum uzupełniającym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19. </w:t>
      </w:r>
      <w:r>
        <w:rPr>
          <w:color w:val="000000"/>
        </w:rPr>
        <w:t>Statut technikum uzup</w:t>
      </w:r>
      <w:r>
        <w:rPr>
          <w:color w:val="000000"/>
        </w:rPr>
        <w:t>ełniającego określa szczegółowe zasady rekrutacji uczniów do technikum uzupełniającego,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20.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technikum uzupełniającego określa prawa ucznia, z uwzględnieniem w szczególności praw zawartych w </w:t>
      </w:r>
      <w:r>
        <w:rPr>
          <w:color w:val="1B1B1B"/>
        </w:rPr>
        <w:t>Konwencji o pr</w:t>
      </w:r>
      <w:r>
        <w:rPr>
          <w:color w:val="1B1B1B"/>
        </w:rPr>
        <w:t>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technikum uzupełniającego określa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</w:t>
      </w:r>
      <w:r>
        <w:rPr>
          <w:color w:val="000000"/>
        </w:rPr>
        <w:t>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</w:t>
      </w:r>
      <w:r>
        <w:rPr>
          <w:color w:val="000000"/>
        </w:rPr>
        <w:t>ń elektronicznych na terenie technikum uzupełniającego,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technikum uzupełniającego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21. </w:t>
      </w:r>
    </w:p>
    <w:p w:rsidR="00E761C2" w:rsidRDefault="003934A1">
      <w:pPr>
        <w:spacing w:before="26" w:after="0"/>
      </w:pPr>
      <w:r>
        <w:rPr>
          <w:color w:val="000000"/>
        </w:rPr>
        <w:t>1. Technikum uzupełniające, w tym technikum uzupełniające wchodzące w skład</w:t>
      </w:r>
      <w:r>
        <w:rPr>
          <w:color w:val="000000"/>
        </w:rPr>
        <w:t xml:space="preserve"> zespołu szkół,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Tablice i pieczęcie technikum uzupełniającego wchodzącego w skład zespołu szkół zawierają nazwę zespołu i nazwę tego technikum,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Pieczęć urzędowa technik</w:t>
      </w:r>
      <w:r>
        <w:rPr>
          <w:color w:val="000000"/>
        </w:rPr>
        <w:t>um uzupełniającego wchodzącego w skład zespołu szkół nie zawiera nazwy tego zespołu.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>Technikum uzupełniające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23. </w:t>
      </w:r>
    </w:p>
    <w:p w:rsidR="00E761C2" w:rsidRDefault="003934A1">
      <w:pPr>
        <w:spacing w:before="26" w:after="0"/>
      </w:pPr>
      <w:r>
        <w:rPr>
          <w:color w:val="000000"/>
        </w:rPr>
        <w:t>1. Technikum uzupełniające prowadzi i przechowuje dokumentację, zgodni</w:t>
      </w:r>
      <w:r>
        <w:rPr>
          <w:color w:val="000000"/>
        </w:rPr>
        <w:t>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technikum uzupełniającego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Przepisy dotyczące technikum uzupełniającego dla młodzieży stosuje się odpowiednio do technikum uzupełniającego dla dorosłych, z wyjątkie</w:t>
      </w:r>
      <w:r>
        <w:rPr>
          <w:color w:val="000000"/>
        </w:rPr>
        <w:t xml:space="preserve">m przepisów § 2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programu wychowawczego technikum uzupełniającego i programu profilaktyki,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11 i ust. 2 oraz § 12.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25. </w:t>
      </w:r>
      <w:r>
        <w:rPr>
          <w:color w:val="000000"/>
        </w:rPr>
        <w:t>Statut technikum uzupełniającego dla dorosłych, określając organizację nauczania w technikum uzupe</w:t>
      </w:r>
      <w:r>
        <w:rPr>
          <w:color w:val="000000"/>
        </w:rPr>
        <w:t>łniającym, ponadto uwzględnia przepisy § 26-28.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26. </w:t>
      </w:r>
      <w:r>
        <w:rPr>
          <w:color w:val="000000"/>
        </w:rPr>
        <w:t>Kształcenie w technikum uzupełniającym dla dorosłych może być prowadzone w formie stacjonarnej lub zaocznej.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27. 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1. Zajęcia ze słuchaczami w technikum uzupełniającym dla dorosłych kształcącym w for</w:t>
      </w:r>
      <w:r>
        <w:rPr>
          <w:color w:val="000000"/>
        </w:rPr>
        <w:t>mie 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technikum uzupełniającym dla dorosłych kształcącym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d</w:t>
      </w:r>
      <w:r>
        <w:rPr>
          <w:color w:val="000000"/>
        </w:rPr>
        <w:t>opuszcza się możliwość organizowania konsultacji indywidualnych w wymiarze 20 % ogólnej liczby 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czasie jednego semestru: pierwszą - wprowadzającą do pracy w semestrze, i drugą - p</w:t>
      </w:r>
      <w:r>
        <w:rPr>
          <w:color w:val="000000"/>
        </w:rPr>
        <w:t>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28. </w:t>
      </w:r>
      <w:r>
        <w:rPr>
          <w:color w:val="000000"/>
        </w:rPr>
        <w:t>Statut technikum uzupełniającego dla dorosłych określa zasady uczęszczania na wybrane zajęcia edukacyjne przez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5E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19</w:t>
      </w:r>
      <w:r>
        <w:rPr>
          <w:b/>
          <w:color w:val="000000"/>
        </w:rPr>
        <w:t xml:space="preserve"> RAMOWY STATUT PUBLICZNEJ SZKOŁY POLICEALNEJ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publicznej szkoły policealnej dla młodzieży, zwanej dalej "szkołą policealną", określa nazwę szkoły policealnej. Nazwa szkoły policealnej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określenie "Szkoła Policealna", a w </w:t>
      </w:r>
      <w:r>
        <w:rPr>
          <w:color w:val="000000"/>
        </w:rPr>
        <w:t>przypadku szkoły policealnej specjalnej, integracyjnej oraz ogólnodostępnej z oddziałami integracyjnymi - odpowiednio określenie "Szkoła Policealna Specjalna", "Szkoła Policealna Integracyjna" oraz "Szkoła Policealna z Oddziałami Integracyjnymi",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</w:t>
      </w:r>
      <w:r>
        <w:rPr>
          <w:color w:val="000000"/>
        </w:rPr>
        <w:t>ony przez organ prowadzący numer porządkowy szkoły policealnej, wyrażony cyfrą arabską, jeżeli w danej miejscowości jest więcej niż jedna szkoła policealna,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szkoły policealnej,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szkoły policealnej,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wskazanie kierunku kształcenia zawodowego,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ewentualne wskazanie organu prowadzącego szkołę policealną,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ewentualne określenie innego niż polski języka nauczania w szkole policealnej z językiem nauczania mniejszości narodowych lub grup</w:t>
      </w:r>
      <w:r>
        <w:rPr>
          <w:color w:val="000000"/>
        </w:rPr>
        <w:t xml:space="preserve"> etnicznych,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w przypadku szkoły policealnej specjalnej -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2. Nazwa szkoły policealnej wchodzącej w skład zespołu szkół składa się z nazwy zespołu i nazwy tej szkoły.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Szkole policealnej nadaje imię organ </w:t>
      </w:r>
      <w:r>
        <w:rPr>
          <w:color w:val="000000"/>
        </w:rPr>
        <w:t>prowadzący na wniosek rady szkoły policealnej lub wspólny wniosek rady pedagogicznej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>5. Nazwa szkoły policealnej jest używana w pełnym brzmieniu. Na pieczęciach może być używany skrót nazwy. Szkoły policealne z jęz</w:t>
      </w:r>
      <w:r>
        <w:rPr>
          <w:color w:val="000000"/>
        </w:rPr>
        <w:t>ykiem nauczania mniejszości narodowych lub grup etnicznych, oprócz nazwy w języku polskim, mogą używać nazwy w języku danej mniejszości narodowej lub grupy etnicznej.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6. W nazwie szkoły policealnej specjalnej umieszczonej na tablicy urzędowej, na sztandarz</w:t>
      </w:r>
      <w:r>
        <w:rPr>
          <w:color w:val="000000"/>
        </w:rPr>
        <w:t>e, na świadectwie oraz na pieczęciach, którymi opatruje się świadectwo i legitymację szkolną, pomija się określenie "specjalna" oraz określenie rodzaju niepełnosprawności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>1. Statut szkoły policealnej 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</w:t>
      </w:r>
      <w:r>
        <w:rPr>
          <w:color w:val="000000"/>
        </w:rPr>
        <w:t>nia szkoły policealnej wynikające z przepisów prawa,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nazwy zawodów, w których kształci szkoła policealna,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sposób wykonywania zadań szkoły policealnej, z uwzględnieniem wspomagania ucznia w jego wszechstronnym rozwoju i tworzenia pozytywnie oddziału</w:t>
      </w:r>
      <w:r>
        <w:rPr>
          <w:color w:val="000000"/>
        </w:rPr>
        <w:t>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zadania zespołów nauczycielskich, o których mowa w §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szczegółowe zasady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oddziałów integracyjnych i oddziałów specjalnych oraz organizację nauczania języka mni</w:t>
      </w:r>
      <w:r>
        <w:rPr>
          <w:color w:val="000000"/>
        </w:rPr>
        <w:t>ejszości narodowych lub grup etnicznych, jeżeli szkoła policealna takie oddziały lub nauczanie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organizację działalności innowacyjnej i eksperymentalnej, jeżeli szkoła policealna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organizację zajęć dodatkowych dla</w:t>
      </w:r>
      <w:r>
        <w:rPr>
          <w:color w:val="000000"/>
        </w:rPr>
        <w:t xml:space="preserve"> uczniów, z uwzględnieniem w szczególności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formy opieki i pomocy uczniom, którym z przyczyn rozwojowych, rodzinnych lub losowych jest potrzebna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10)  organizację wewnątrzszkolneg</w:t>
      </w:r>
      <w:r>
        <w:rPr>
          <w:color w:val="000000"/>
        </w:rPr>
        <w:t>o systemu doradztwa oraz organizację współdziałania szkoły policealnej z poradniami psychologiczno-pedagogicznymi, w tym poradniami specjalistycznymi, oraz innymi instytucjami świadczącymi poradnictwo i specjalistyczną pomoc uczniom.</w:t>
      </w:r>
    </w:p>
    <w:p w:rsidR="00E761C2" w:rsidRDefault="003934A1">
      <w:pPr>
        <w:spacing w:before="26" w:after="0"/>
      </w:pPr>
      <w:r>
        <w:rPr>
          <w:color w:val="000000"/>
        </w:rPr>
        <w:t>2. Warunki organizowan</w:t>
      </w:r>
      <w:r>
        <w:rPr>
          <w:color w:val="000000"/>
        </w:rPr>
        <w:t>ia kształcenia, wychowania i opieki w oddziałach integracyjnych i oddziałach specjalnych oraz organizacji nauczania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szkoły policealnej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szczegółowe kompetencje </w:t>
      </w:r>
      <w:r>
        <w:rPr>
          <w:color w:val="000000"/>
        </w:rPr>
        <w:t>organów szkoły policealnej,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szkoły policealnej,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>d)  rada szkoły policealnej - jeżeli została utworzona,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zasady współdziałania organów szkoły policealnej oraz sposób rozwiązywania </w:t>
      </w:r>
      <w:r>
        <w:rPr>
          <w:color w:val="000000"/>
        </w:rPr>
        <w:t>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Statut szkoły policealnej określa organizację szkoły, z uwzględnieniem przepisów § 5-12.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szkoły policealnej jest oddział.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2. Liczba uczniów w oddziale szkoły policealnej integracyjnej o</w:t>
      </w:r>
      <w:r>
        <w:rPr>
          <w:color w:val="000000"/>
        </w:rPr>
        <w:t>raz w oddziale integracyjnym w szkole policealnej ogólnodostępnej wynosi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Liczba uczniów w oddziale szkoły policealnej specjalnej oraz w oddziale specjalnym w szkole policealnej ogólnodostępnej </w:t>
      </w:r>
      <w:r>
        <w:rPr>
          <w:color w:val="000000"/>
        </w:rPr>
        <w:t>wynosi: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w szkole policealnej (oddziale) dla uczniów niesłyszących i </w:t>
      </w:r>
      <w:proofErr w:type="spellStart"/>
      <w:r>
        <w:rPr>
          <w:color w:val="000000"/>
        </w:rPr>
        <w:t>słabosłyszących</w:t>
      </w:r>
      <w:proofErr w:type="spellEnd"/>
      <w:r>
        <w:rPr>
          <w:color w:val="000000"/>
        </w:rPr>
        <w:t xml:space="preserve">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w szkole policealnej (oddziale) dla uczniów niewidomych i </w:t>
      </w:r>
      <w:proofErr w:type="spellStart"/>
      <w:r>
        <w:rPr>
          <w:color w:val="000000"/>
        </w:rPr>
        <w:t>słabowidzących</w:t>
      </w:r>
      <w:proofErr w:type="spellEnd"/>
      <w:r>
        <w:rPr>
          <w:color w:val="000000"/>
        </w:rPr>
        <w:t xml:space="preserve">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szkole policealnej (oddziale) dla uczniów z chorobami prze</w:t>
      </w:r>
      <w:r>
        <w:rPr>
          <w:color w:val="000000"/>
        </w:rPr>
        <w:t>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szkole policealnej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szkole policealnej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szkole policealnej (oddziale) dla uczniów nie</w:t>
      </w:r>
      <w:r>
        <w:rPr>
          <w:color w:val="000000"/>
        </w:rPr>
        <w:t>dostosowanych społecznie, zagrożonych niedostosowaniem społecznym, 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 xml:space="preserve">4. W przypadku gdy co najmniej u jednego ucznia w oddziale występują niepełnosprawności sprzężone, określoną w ust. 3 </w:t>
      </w:r>
      <w:r>
        <w:rPr>
          <w:color w:val="000000"/>
        </w:rPr>
        <w:t>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szkołę policealną,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>1. Zajęcia edukacyjne w ramach kształcenia zawo</w:t>
      </w:r>
      <w:r>
        <w:rPr>
          <w:color w:val="000000"/>
        </w:rPr>
        <w:t>dowego, stanowiące realizację podstaw programowych kształcenia w poszczególnych zawodach, oraz zajęcia edukacyjne w ramach kształcenia ogólnego, stanowiące realizację podstawy programowej kształcenia ogólnego ustalonej dla szkoły policealnej, są organizowa</w:t>
      </w:r>
      <w:r>
        <w:rPr>
          <w:color w:val="000000"/>
        </w:rPr>
        <w:t xml:space="preserve">ne w oddziałach lub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 albo międzyszkolnych, z zastrzeżeniem ust. 2 i 3.</w:t>
      </w:r>
    </w:p>
    <w:p w:rsidR="00E761C2" w:rsidRDefault="003934A1">
      <w:pPr>
        <w:spacing w:before="26" w:after="0"/>
      </w:pPr>
      <w:r>
        <w:rPr>
          <w:color w:val="000000"/>
        </w:rPr>
        <w:t>2. Statut szkoły policealnej może przyjąć inną niż określona w ust. 1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>3. Nauczanie języków obcych może być organizowane w zes</w:t>
      </w:r>
      <w:r>
        <w:rPr>
          <w:color w:val="000000"/>
        </w:rPr>
        <w:t xml:space="preserve">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>, z uwzględnieniem poziomu umiejętności językowych uczniów.</w:t>
      </w:r>
    </w:p>
    <w:p w:rsidR="00E761C2" w:rsidRDefault="003934A1">
      <w:pPr>
        <w:spacing w:before="26" w:after="0"/>
      </w:pPr>
      <w:r>
        <w:rPr>
          <w:color w:val="000000"/>
        </w:rPr>
        <w:t>4. W szkole policealnej integracyjnej i w oddziale integracyjnym w szkole policealnej ogólnodostępnej oraz w szkole policealnej specjalnej i w oddziale specjalnym w szkole</w:t>
      </w:r>
      <w:r>
        <w:rPr>
          <w:color w:val="000000"/>
        </w:rPr>
        <w:t xml:space="preserve"> policealnej ogólnodostępnej liczba uczniów w zespole, o którym mowa w ust. 3, odpowiada liczbie uczniów określonej odpowiednio dla oddziału szkoły policealnej integracyjnej i dla oddziału szkoły policealnej specjalnej.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 poszc</w:t>
      </w:r>
      <w:r>
        <w:rPr>
          <w:color w:val="000000"/>
        </w:rPr>
        <w:t>zególne zajęcia edukacyjne w ramach kształcenia zawodowego mogą być prowadzone na terenie innych jednostek organizacyjnych, w szczególności szkół wyższych, centrów kształcenia ustawicznego, centrów kształcenia praktycznego, ośrodków dokształcania i doskona</w:t>
      </w:r>
      <w:r>
        <w:rPr>
          <w:color w:val="000000"/>
        </w:rPr>
        <w:t>lenia zawodowego, u pracodawców, w indywidualnych gospodarstwach rolnych, oraz przez pracowników tych jednostek, na podstawie umowy zawartej pomiędzy szkołą policealną a daną jednostką.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7. </w:t>
      </w:r>
      <w:r>
        <w:rPr>
          <w:color w:val="000000"/>
        </w:rPr>
        <w:t>Godzina lekcyjna trwa 45 minut. W uzasadnionych przypadkach dopu</w:t>
      </w:r>
      <w:r>
        <w:rPr>
          <w:color w:val="000000"/>
        </w:rPr>
        <w:t>szcza się prowadzenie zajęć edukacyjnych w innym wymiarze, nie dłuższym jednak niż 60 minut, zachowując ogólny tygodniowy czas zajęć ustalony w tygodniowym rozkładzie zajęć, o którym mowa w § 13 ust.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 xml:space="preserve">Statut szkoły policealnej określa szczegółową </w:t>
      </w:r>
      <w:r>
        <w:rPr>
          <w:color w:val="000000"/>
        </w:rPr>
        <w:t>organizację praktycznej nauki zawodu, z uwzględnieniem odrębnych przepisów.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Statut szkoły policealnej określa organizację dodatkowych zajęć w formach pozaszkolnych dla uczniów, zwiększających szansę ich zatrudnienia, organizowanych w porozumieniu z o</w:t>
      </w:r>
      <w:r>
        <w:rPr>
          <w:color w:val="000000"/>
        </w:rPr>
        <w:t xml:space="preserve">rganem prowadzącym szkołę policealną oraz we współpracy z urzędami pracy, pracodawcami, placówkami kształcenia ustawicznego, placówkami kształcenia praktycznego oraz ośrodkami dokształcania i doskonalenia zawodowego, jeżeli szkoła policealna takie zajęcia </w:t>
      </w:r>
      <w:r>
        <w:rPr>
          <w:color w:val="000000"/>
        </w:rPr>
        <w:t>prowadzi.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 xml:space="preserve">Statut szkoły policealnej określa organizację pracowni szkolnych, w szczególności pracowni ćwiczeń praktycznych, pracowni symulacyjnych oraz warsztatów szkolnych, dla realizacji zajęć praktycznych, jeżeli szkoła policealna takie pracownie </w:t>
      </w:r>
      <w:r>
        <w:rPr>
          <w:color w:val="000000"/>
        </w:rPr>
        <w:t>i warsztaty posiada.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Statut szkoły policealnej określa szczegółowo organizację biblioteki szkolnej i zadania nauczyciela bibliotekarza, zgodnie z potrzebami danej szkoły,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</w:t>
      </w:r>
      <w:r>
        <w:rPr>
          <w:color w:val="000000"/>
        </w:rPr>
        <w:t>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 do poszukiwania, porządkowania i wykorzystywania informacji z różnych źródeł oraz efektywnego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</w:t>
      </w:r>
      <w:r>
        <w:rPr>
          <w:color w:val="000000"/>
        </w:rPr>
        <w:t xml:space="preserve"> oraz wyrabiania i pogłębiania u uczniów nawyku czytania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szkoły policealnej określa zasady współpracy biblioteki szkolnej z uczniami i nauczycie</w:t>
      </w:r>
      <w:r>
        <w:rPr>
          <w:color w:val="000000"/>
        </w:rPr>
        <w:t>lami oraz innymi bibliotekami.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zamieszkania szkoła policealna może zorganizować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nie przekracza 35,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</w:t>
      </w:r>
      <w:r>
        <w:rPr>
          <w:color w:val="000000"/>
        </w:rPr>
        <w:t>a wychowanków w grupie wychowawczej obejmującej wychowanków niepełnosprawnych odpowiada liczbie uczniów w oddziale specjalnym, o której mowa w § 5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 jedną grupą wychowawczą w internacie wynosi</w:t>
      </w:r>
      <w:r>
        <w:rPr>
          <w:color w:val="000000"/>
        </w:rPr>
        <w:t xml:space="preserve"> co najmniej 49 godzin zegarowych.</w:t>
      </w:r>
    </w:p>
    <w:p w:rsidR="00E761C2" w:rsidRDefault="003934A1">
      <w:pPr>
        <w:spacing w:before="26" w:after="0"/>
      </w:pPr>
      <w:r>
        <w:rPr>
          <w:color w:val="000000"/>
        </w:rPr>
        <w:t>5. Za zgodą organu prowadzącego szkołę policealną,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6. Statut szkoły policealnej określa szczegółowo organizację internatu, jeżeli internat został w szkole police</w:t>
      </w:r>
      <w:r>
        <w:rPr>
          <w:color w:val="000000"/>
        </w:rPr>
        <w:t>alnej zorganizowany.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12a. </w:t>
      </w:r>
      <w:r>
        <w:rPr>
          <w:color w:val="000000"/>
        </w:rPr>
        <w:t>W celu realizacji zadań opiekuńczych i wspomagania właściwego rozwoju uczniów szkoła policealna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Szczegółową organizację nauczania, wychowania i opieki w danym roku szkolnym określa arkusz </w:t>
      </w:r>
      <w:r>
        <w:rPr>
          <w:color w:val="000000"/>
        </w:rPr>
        <w:t>organizacji szkoły policealnej opracowany przez dyrektora szkoły policealnej, z uwzględnieniem szkolnego planu nauczania, o którym mowa w przepisach w sprawie ramowych planów nauczania - do dnia 30 kwietnia każdego roku. Arkusz organizacji szkoły policealn</w:t>
      </w:r>
      <w:r>
        <w:rPr>
          <w:color w:val="000000"/>
        </w:rPr>
        <w:t>ej zatwierdza organ prowadzący szkołę policealną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szkoły policealnej zamieszcza się w szczególności: liczbę pracowników szkoły policealnej, w tym pracowników zajmujących stanowiska kierownicze, liczbę go</w:t>
      </w:r>
      <w:r>
        <w:rPr>
          <w:color w:val="000000"/>
        </w:rPr>
        <w:t>dzin zajęć edukacyjnych finansowanych ze środków przydzielonych przez organ prowadzący szkołę policealną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Na podstawie zatwierdzonego arkusza organizacji szkoły policealnej dyrektor </w:t>
      </w:r>
      <w:r>
        <w:rPr>
          <w:color w:val="000000"/>
        </w:rPr>
        <w:t>szkoły policealnej, z uwzględnieniem zasad ochrony zdrowia i higieny pracy, ustala tygodniowy rozkład zajęć,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 xml:space="preserve">Statut szkoły policealnej określa zakres zadań nauczycieli oraz innych pracowników, w tym zadań </w:t>
      </w:r>
      <w:r>
        <w:rPr>
          <w:color w:val="000000"/>
        </w:rPr>
        <w:t>związanych z zapewnieniem bezpieczeństwa uczniom w czasie zajęć organizowanych przez szkołę policealną, z uwzględnieniem przepisów § 15-17.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W szkole policealnej, która liczy co najmniej 12 oddziałów, tworzy się stanowisko wicedyrektora.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</w:t>
      </w:r>
      <w:r>
        <w:rPr>
          <w:color w:val="000000"/>
        </w:rPr>
        <w:t>Dyrektor szkoły policealnej, za zgodą organu prowadzącego szkołę policealną,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>1. Nauczyciele prowadzący zajęcia w danym oddziale tworzą zespół, którego zadaniem jest w</w:t>
      </w:r>
      <w:r>
        <w:rPr>
          <w:color w:val="000000"/>
        </w:rPr>
        <w:t xml:space="preserve"> szczególności ustalenie dla danego oddziału zestawu programów nauczania, obejmującego program nauczania w danym zawodzie oraz programy nauczania z zakresu kształcenia ogólnego.</w:t>
      </w:r>
    </w:p>
    <w:p w:rsidR="00E761C2" w:rsidRDefault="003934A1">
      <w:pPr>
        <w:spacing w:before="26" w:after="0"/>
      </w:pPr>
      <w:r>
        <w:rPr>
          <w:color w:val="000000"/>
        </w:rPr>
        <w:t>2. Dyrektor szkoły policealnej może tworzyć zespoły wychowawcze, zespoły przed</w:t>
      </w:r>
      <w:r>
        <w:rPr>
          <w:color w:val="000000"/>
        </w:rPr>
        <w:t>miotowe lub inne zespoły problemowo-zadaniowe. Pracą zespołu kieruje przewodniczący powoływany przez dyrektora szkoły policealnej,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prac</w:t>
      </w:r>
      <w:r>
        <w:rPr>
          <w:color w:val="000000"/>
        </w:rPr>
        <w:t>y wychowawczej jest wskazane,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przez nauczyciela wychowawcę są dostosowane do wieku uczniów, ich potrzeb oraz warunków środowiskowych szkoły</w:t>
      </w:r>
      <w:r>
        <w:rPr>
          <w:color w:val="000000"/>
        </w:rPr>
        <w:t xml:space="preserve"> policealnej.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18. </w:t>
      </w:r>
      <w:r>
        <w:rPr>
          <w:color w:val="000000"/>
        </w:rPr>
        <w:t>Statut szkoły policealnej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 w których rada pedagogiczna może podjąć uchwałę upoważniającą dyrektora szkoły policealnej do skreś</w:t>
      </w:r>
      <w:r>
        <w:rPr>
          <w:color w:val="000000"/>
        </w:rPr>
        <w:t>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szkole policealnej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19. </w:t>
      </w:r>
      <w:r>
        <w:rPr>
          <w:color w:val="000000"/>
        </w:rPr>
        <w:t>Statut szkoły policealnej określa szczegółowe zasady rekrutacji uczniów do szkoły policealnej,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20. </w:t>
      </w:r>
    </w:p>
    <w:p w:rsidR="00E761C2" w:rsidRDefault="003934A1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 xml:space="preserve">. Statut szkoły policealnej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szkoły policealnej określa obowiązki ucznia, z uwzględn</w:t>
      </w:r>
      <w:r>
        <w:rPr>
          <w:color w:val="000000"/>
        </w:rPr>
        <w:t>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schludny w</w:t>
      </w:r>
      <w:r>
        <w:rPr>
          <w:color w:val="000000"/>
        </w:rPr>
        <w:t>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szkoły policealnej,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szkoły policealnej oraz pozostałych</w:t>
      </w:r>
      <w:r>
        <w:rPr>
          <w:color w:val="000000"/>
        </w:rPr>
        <w:t xml:space="preserve">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21. </w:t>
      </w:r>
    </w:p>
    <w:p w:rsidR="00E761C2" w:rsidRDefault="003934A1">
      <w:pPr>
        <w:spacing w:before="26" w:after="0"/>
      </w:pPr>
      <w:r>
        <w:rPr>
          <w:color w:val="000000"/>
        </w:rPr>
        <w:t>1. Szkoła policealna, w tym szkoła policealna wchodząca w skład zespołu szkół,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Tablice i pieczęcie szkoły policealnej wchodzącej w skład zespołu szkół zawierają nazwę zespołu i </w:t>
      </w:r>
      <w:r>
        <w:rPr>
          <w:color w:val="000000"/>
        </w:rPr>
        <w:t>nazwę tej szkoły,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Pieczęć urzędowa szkoły policealnej wchodzącej w skład zespołu szkół nie zawiera nazwy tego zespołu.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>Szkoła policealna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23. </w:t>
      </w:r>
    </w:p>
    <w:p w:rsidR="00E761C2" w:rsidRDefault="003934A1">
      <w:pPr>
        <w:spacing w:before="26" w:after="0"/>
      </w:pPr>
      <w:r>
        <w:rPr>
          <w:color w:val="000000"/>
        </w:rPr>
        <w:t>1. Szkoła polic</w:t>
      </w:r>
      <w:r>
        <w:rPr>
          <w:color w:val="000000"/>
        </w:rPr>
        <w:t>ealna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szkoły policealnej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 xml:space="preserve">Przepisy dotyczące szkoły policealnej dla młodzieży stosuje się odpowiednio do szkoły </w:t>
      </w:r>
      <w:r>
        <w:rPr>
          <w:color w:val="000000"/>
        </w:rPr>
        <w:t>policealnej dla dorosłych, z wyjątkiem przepisu § 12.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25. </w:t>
      </w:r>
      <w:r>
        <w:rPr>
          <w:color w:val="000000"/>
        </w:rPr>
        <w:t>Statut szkoły policealnej dla dorosłych, określając organizację nauczania w szkole policealnej, ponadto uwzględnia przepisy § 26-28.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26. </w:t>
      </w:r>
      <w:r>
        <w:rPr>
          <w:color w:val="000000"/>
        </w:rPr>
        <w:t>Kształcenie w szkole policealnej dla dorosłych może być</w:t>
      </w:r>
      <w:r>
        <w:rPr>
          <w:color w:val="000000"/>
        </w:rPr>
        <w:t xml:space="preserve"> prowadzone w formie stacjonarnej lub zaocznej.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27.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 w szkole policealnej dla dorosłych kształcącej w formie stacjonarnej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szkole policealnej dla dorosłych kształcącej w fo</w:t>
      </w:r>
      <w:r>
        <w:rPr>
          <w:color w:val="000000"/>
        </w:rPr>
        <w:t>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odbywają się we wszystkich semestrach co dwa tygodnie przez dwa dni,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dopuszcza się możliwość organizowania konsultacji indywidualnych w wymiarze 20 % ogólnej liczby godzin zajęć w semestrze,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</w:t>
      </w:r>
      <w:r>
        <w:rPr>
          <w:color w:val="000000"/>
        </w:rPr>
        <w:t>anizuje się dwie konferencje instruktażowe w czasie jednego semestru: pierwszą - wprowadzającą do pracy w semestrze, i drugą - przedegzaminacyjną.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28. </w:t>
      </w:r>
      <w:r>
        <w:rPr>
          <w:color w:val="000000"/>
        </w:rPr>
        <w:t xml:space="preserve">Statut szkoły policealnej dla dorosłych określa zasady uczęszczania na wybrane zajęcia edukacyjne </w:t>
      </w:r>
      <w:r>
        <w:rPr>
          <w:color w:val="000000"/>
        </w:rPr>
        <w:t>przez osoby przygotowujące się do egzaminów eksternistycznych.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5F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20</w:t>
      </w:r>
      <w:r>
        <w:rPr>
          <w:b/>
          <w:color w:val="000000"/>
        </w:rPr>
        <w:t xml:space="preserve"> RAMOWY STATUT PUBLICZNEJ SZKOŁY SPECJALNEJ PRZYSPOSABIAJĄCEJ DO PRACY DLA UCZNIÓW Z UPOŚLEDZENIEM UMYSŁOWYM W STOPNIU UMIARKOWANYM LUB ZNACZNYM ORAZ DLA UCZNIÓW Z NIEPEŁ</w:t>
      </w:r>
      <w:r>
        <w:rPr>
          <w:b/>
          <w:color w:val="000000"/>
        </w:rPr>
        <w:t>NOSPRAWNOŚCIAMI SPRZĘŻONYMI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publicznej szkoły specjalnej przysposabiającej do pracy dla uczniów z upośledzeniem umysłowym w stopniu umiarkowanym lub znacznym oraz dla uczniów z 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 xml:space="preserve"> sprzężonymi, zwanej dalej "szkołą specja</w:t>
      </w:r>
      <w:r>
        <w:rPr>
          <w:color w:val="000000"/>
        </w:rPr>
        <w:t>lną", określa nazwę szkoły specjalnej. Nazwa szkoły specjalnej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określenie "Szkoła Specjalna Przysposabiająca do Pracy",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ustalony przez organ prowadzący numer porządkowy szkoły specjalnej, wyrażony cyfrą arabską, jeżeli w danej miejscowości</w:t>
      </w:r>
      <w:r>
        <w:rPr>
          <w:color w:val="000000"/>
        </w:rPr>
        <w:t xml:space="preserve"> jest więcej niż jedna szkoła specjalna,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szkoły specjalnej,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szkoły specjalnej,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ewentualne wskazanie organu prowadzącego szkołę specjalną.</w:t>
      </w:r>
    </w:p>
    <w:p w:rsidR="00E761C2" w:rsidRDefault="003934A1">
      <w:pPr>
        <w:spacing w:before="26" w:after="0"/>
      </w:pPr>
      <w:r>
        <w:rPr>
          <w:color w:val="000000"/>
        </w:rPr>
        <w:t>2. Nazwa szkoły specjalnej wchodzącej w skład zespołu s</w:t>
      </w:r>
      <w:r>
        <w:rPr>
          <w:color w:val="000000"/>
        </w:rPr>
        <w:t>zkół składa się z nazwy zespołu i nazwy tej szkoły.</w:t>
      </w:r>
    </w:p>
    <w:p w:rsidR="00E761C2" w:rsidRDefault="003934A1">
      <w:pPr>
        <w:spacing w:before="26" w:after="0"/>
      </w:pPr>
      <w:r>
        <w:rPr>
          <w:color w:val="000000"/>
        </w:rPr>
        <w:t>3. Szkole specjalnej nadaje imię organ prowadzący na wniosek rady pedagogicznej i rady rodziców.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Nazwa szkoły specjalnej jest używana w pełnym brzmieniu. Na pieczęciach może być używany </w:t>
      </w:r>
      <w:r>
        <w:rPr>
          <w:color w:val="000000"/>
        </w:rPr>
        <w:t>skrót nazwy.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6. W nazwie szkoły specjalnej umieszczonej na tablicy urzędowej, na sztandarze, na świadectwie oraz na pieczęciach, którymi opatruje się świadectwo i legitymację szkolną, pomija się określenie "specjalna".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szkoły specjalnej </w:t>
      </w:r>
      <w:r>
        <w:rPr>
          <w:color w:val="000000"/>
        </w:rPr>
        <w:t>określa w szczególności: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cele i zadania szkoły specjalnej wynikające z przepisów prawa oraz uwzględniające program wychowawczy szkoły specjalnej i program profilaktyki dostosowany do potrzeb rozwojowych uczniów oraz potrzeb danego środowiska, o których</w:t>
      </w:r>
      <w:r>
        <w:rPr>
          <w:color w:val="000000"/>
        </w:rPr>
        <w:t xml:space="preserve"> mowa w odrębnych przepisach,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sposób wykonywania zadań szkoły specjalnej, z uwzględnieniem wspomagania ucznia w jego wszechstronnym rozwoju i tworzenia pozytywnie oddziałującego środowiska wychowawczego,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3)  zadania zespołów nauczycielskich, o których </w:t>
      </w:r>
      <w:r>
        <w:rPr>
          <w:color w:val="000000"/>
        </w:rPr>
        <w:t>mowa w § 13,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szczegółowe zasady wewnątrzszkolnego oceniania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organizację działalności innowacyjnej i eksperymentalnej, jeżeli szkoła specjalna taką działalność prowadzi,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organizację zajęć dodatkowych dla uczniów, z uwzględnieniem w szcz</w:t>
      </w:r>
      <w:r>
        <w:rPr>
          <w:color w:val="000000"/>
        </w:rPr>
        <w:t>ególności ich potrzeb rozwojowych,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formy opieki i pomocy uczniom, którym z przyczyn rozwojowych, rodzinnych lub losowych jest potrzebna pomoc i wsparcie, w tym również pomoc materialna,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organizację współdziałania szkoły specjalnej z poradniami psyc</w:t>
      </w:r>
      <w:r>
        <w:rPr>
          <w:color w:val="000000"/>
        </w:rPr>
        <w:t>hologiczno-pedagogicznymi, w tym poradniami specjalistycznymi, oraz innymi instytucjami świadczącymi poradnictwo i specjalistyczną pomoc uczniom i rodzicom,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9)  organizację i formy współdziałania szkoły specjalnej z rodzicami (prawnymi opiekunami) w zakres</w:t>
      </w:r>
      <w:r>
        <w:rPr>
          <w:color w:val="000000"/>
        </w:rPr>
        <w:t>ie nauczania, wychowania i profilaktyki.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Program wychowawczy szkoły specjalnej i program profilaktyki,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uchwala rada pedagogiczna po zasięgnięciu opinii rady rodziców.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szkoły specjalnej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</w:t>
      </w:r>
      <w:r>
        <w:rPr>
          <w:color w:val="000000"/>
        </w:rPr>
        <w:t xml:space="preserve"> kompetencje organów szkoły specjalnej,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szkoły specjalnej,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rada rodziców - jeżeli została utworzona,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szkoły specjalnej oraz sposób rozwiązywania sporów między nimi.</w:t>
      </w:r>
    </w:p>
    <w:p w:rsidR="00E761C2" w:rsidRDefault="003934A1">
      <w:pPr>
        <w:spacing w:before="26" w:after="240"/>
      </w:pPr>
      <w:r>
        <w:rPr>
          <w:b/>
          <w:color w:val="000000"/>
        </w:rPr>
        <w:t>§  4.</w:t>
      </w:r>
      <w:r>
        <w:rPr>
          <w:b/>
          <w:color w:val="000000"/>
        </w:rPr>
        <w:t xml:space="preserve"> </w:t>
      </w:r>
      <w:r>
        <w:rPr>
          <w:color w:val="000000"/>
        </w:rPr>
        <w:t>Statut szkoły specjalnej określa organizację szkoły, z uwzględnieniem przepisów § 5-9.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szkoły specjalnej jest oddział.</w:t>
      </w:r>
    </w:p>
    <w:p w:rsidR="00E761C2" w:rsidRDefault="003934A1">
      <w:pPr>
        <w:spacing w:before="26" w:after="0"/>
      </w:pPr>
      <w:r>
        <w:rPr>
          <w:color w:val="000000"/>
        </w:rPr>
        <w:t>2. Liczba uczniów w oddziale szkoły specjalnej wynosi od 6 do 8.</w:t>
      </w:r>
    </w:p>
    <w:p w:rsidR="00E761C2" w:rsidRDefault="003934A1">
      <w:pPr>
        <w:spacing w:before="26" w:after="0"/>
      </w:pPr>
      <w:r>
        <w:rPr>
          <w:color w:val="000000"/>
        </w:rPr>
        <w:t>3. W przypadku gdy co najm</w:t>
      </w:r>
      <w:r>
        <w:rPr>
          <w:color w:val="000000"/>
        </w:rPr>
        <w:t>niej u jednego ucznia w oddziale występują niepełnosprawności sprzężone, określoną w ust. 2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 xml:space="preserve">4. W uzasadnionych przypadkach, za zgodą organu prowadzącego szkołę specjalną, liczba uczniów w oddziale może być </w:t>
      </w:r>
      <w:r>
        <w:rPr>
          <w:color w:val="000000"/>
        </w:rPr>
        <w:t>niższa od liczby określonej w ust. 2 i 3.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Zajęcia edukacyjne w ramach kształcenia ogólnego, stanowiące realizację podstawy programowej kształcenia ogólnego ustalonej dla szkoły specjalnej, są organizowane w oddziałach, a zajęcia edukacyjne w </w:t>
      </w:r>
      <w:r>
        <w:rPr>
          <w:color w:val="000000"/>
        </w:rPr>
        <w:t xml:space="preserve">ramach przysposobienia do pracy - także w zespołach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 albo międzyszkolnych, z zastrzeżeniem ust. 2.</w:t>
      </w:r>
    </w:p>
    <w:p w:rsidR="00E761C2" w:rsidRDefault="003934A1">
      <w:pPr>
        <w:spacing w:before="26" w:after="0"/>
      </w:pPr>
      <w:r>
        <w:rPr>
          <w:color w:val="000000"/>
        </w:rPr>
        <w:t>2. Statut szkoły specjalnej może przyjąć inną niż określona w ust. 1 organizację zajęć edukacyjnych.</w:t>
      </w:r>
    </w:p>
    <w:p w:rsidR="00E761C2" w:rsidRDefault="003934A1">
      <w:pPr>
        <w:spacing w:before="26" w:after="0"/>
      </w:pPr>
      <w:r>
        <w:rPr>
          <w:color w:val="000000"/>
        </w:rPr>
        <w:t>3. W uzasadnionych przypadkach poszcze</w:t>
      </w:r>
      <w:r>
        <w:rPr>
          <w:color w:val="000000"/>
        </w:rPr>
        <w:t>gólne zajęcia edukacyjne w ramach przysposobienia do pracy mogą być prowadzone na terenie innych jednostek organizacyjnych, w szczególności centrów kształcenia ustawicznego, centrów kształcenia praktycznego, ośrodków dokształcania i doskonalenia zawodowego</w:t>
      </w:r>
      <w:r>
        <w:rPr>
          <w:color w:val="000000"/>
        </w:rPr>
        <w:t>, u pracodawców, w indywidualnych gospodarstwach rolnych, oraz przez pracowników tych jednostek, na podstawie umowy zawartej pomiędzy szkołą specjalną a daną jednostką.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Godzina lekcyjna trwa 45 minut. W uzasadnionych przypadkach dopuszcza się prowadz</w:t>
      </w:r>
      <w:r>
        <w:rPr>
          <w:color w:val="000000"/>
        </w:rPr>
        <w:t>enie zajęć edukacyjnych w innym wymiarze, nie dłuższym jednak niż 60 minut, zachowując ogólny tygodniowy czas zajęć ustalony w tygodniowym rozkładzie zajęć, o którym mowa w § 10 ust. 3.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Statut szkoły specjalnej określa organizację pracowni szkolnych,</w:t>
      </w:r>
      <w:r>
        <w:rPr>
          <w:color w:val="000000"/>
        </w:rPr>
        <w:t xml:space="preserve"> w szczególności pracowni ćwiczeń praktycznych, pracowni symulacyjnych oraz warsztatów szkolnych, dla realizacji zajęć w ramach przysposobienia do pracy, jeżeli szkoła specjalna takie pracownie i warsztaty posiada.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9. </w:t>
      </w:r>
    </w:p>
    <w:p w:rsidR="00E761C2" w:rsidRDefault="003934A1">
      <w:pPr>
        <w:spacing w:before="26" w:after="0"/>
      </w:pPr>
      <w:r>
        <w:rPr>
          <w:color w:val="000000"/>
        </w:rPr>
        <w:t>1. Statut szkoły specjalnej określ</w:t>
      </w:r>
      <w:r>
        <w:rPr>
          <w:color w:val="000000"/>
        </w:rPr>
        <w:t>a szczegółowo organizację biblioteki szkolnej i zadania nauczyciela bibliotekarza, zgodnie z potrzebami danej szkoły specjalnej, w szczególności z uwzględnieniem zadań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udostępniania książek i innych źródeł informacji,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tworzenia warunków</w:t>
      </w:r>
      <w:r>
        <w:rPr>
          <w:color w:val="000000"/>
        </w:rPr>
        <w:t xml:space="preserve"> do poszukiwania, porządkowania i wykorzystywania informacji z różnych źródeł oraz efektywnego posługiwania się technologią informacyjną,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rozbudzania i rozwijania indywidualnych zainteresowań uczniów oraz wyrabiania i pogłębiania u uczniów nawyku czyta</w:t>
      </w:r>
      <w:r>
        <w:rPr>
          <w:color w:val="000000"/>
        </w:rPr>
        <w:t>nia i uczenia się,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organizowania różnorodnych działań rozwijających wrażliwość kulturową i społeczną.</w:t>
      </w:r>
    </w:p>
    <w:p w:rsidR="00E761C2" w:rsidRDefault="003934A1">
      <w:pPr>
        <w:spacing w:before="26" w:after="0"/>
      </w:pPr>
      <w:r>
        <w:rPr>
          <w:color w:val="000000"/>
        </w:rPr>
        <w:t>2. Statut szkoły specjalnej określa zasady współpracy biblioteki szkolnej z uczniami, nauczycielami i rodzicami (prawnymi opiekunami) oraz innymi bibl</w:t>
      </w:r>
      <w:r>
        <w:rPr>
          <w:color w:val="000000"/>
        </w:rPr>
        <w:t>iotekami.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9a. </w:t>
      </w:r>
      <w:r>
        <w:rPr>
          <w:color w:val="000000"/>
        </w:rPr>
        <w:t>W celu realizacji zadań opiekuńczych i wspomagania właściwego rozwoju uczniów szkoła specjalna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lastRenderedPageBreak/>
        <w:t>1. Szczegółową organizację nauczania, wychowania i opieki w danym roku szkolnym określa arkusz organizacji s</w:t>
      </w:r>
      <w:r>
        <w:rPr>
          <w:color w:val="000000"/>
        </w:rPr>
        <w:t>zkoły specjalnej opracowany przez dyrektora szkoły specjalnej, z uwzględnieniem szkolnego planu nauczania, o którym mowa w przepisach w sprawie ramowych planów nauczania - do dnia 30 kwietnia każdego roku. Arkusz organizacji szkoły specjalnej zatwierdza or</w:t>
      </w:r>
      <w:r>
        <w:rPr>
          <w:color w:val="000000"/>
        </w:rPr>
        <w:t>gan prowadzący szkołę specjalną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szkoły specjalnej zamieszcza się w szczególności: liczbę pracowników szkoły specjalnej, w tym pracowników zajmujących stanowiska kierownicze, liczbę godzin zajęć edukacyj</w:t>
      </w:r>
      <w:r>
        <w:rPr>
          <w:color w:val="000000"/>
        </w:rPr>
        <w:t>nych i zajęć rewalidacyjnych, finansowanych ze środków przydzielonych przez organ prowadzący szkołę specjalną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>3. Na podstawie zatwierdzonego arkusza organizacji szkoły specjalnej dyrek</w:t>
      </w:r>
      <w:r>
        <w:rPr>
          <w:color w:val="000000"/>
        </w:rPr>
        <w:t>tor szkoły specjalnej, z uwzględnieniem zasad ochrony zdrowia i higieny pracy, ustala tygodniowy rozkład zajęć,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>Statut szkoły specjalnej określa zakres zadań nauczycieli oraz innych pracowników, w tym zada</w:t>
      </w:r>
      <w:r>
        <w:rPr>
          <w:color w:val="000000"/>
        </w:rPr>
        <w:t>ń związanych z zapewnieniem bezpieczeństwa uczniom w czasie zajęć organizowanych przez szkołę specjalną, z uwzględnieniem przepisów § 12-14.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W szkole specjalnej, która liczy co najmniej 12 oddziałów, tworzy się stanowisko wicedyrektora.</w:t>
      </w:r>
    </w:p>
    <w:p w:rsidR="00E761C2" w:rsidRDefault="003934A1">
      <w:pPr>
        <w:spacing w:before="26" w:after="0"/>
      </w:pPr>
      <w:r>
        <w:rPr>
          <w:color w:val="000000"/>
        </w:rPr>
        <w:t>2. Dyrek</w:t>
      </w:r>
      <w:r>
        <w:rPr>
          <w:color w:val="000000"/>
        </w:rPr>
        <w:t>tor szkoły specjalnej, za zgodą organu prowadzącego szkołę specjalną, może tworzyć dodatkowe stanowiska wicedyrektorów lub inne stanowiska kierownicze.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13.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Nauczyciele prowadzący zajęcia w danym oddziale oraz specjaliści pracujący z uczniami tworzą </w:t>
      </w:r>
      <w:r>
        <w:rPr>
          <w:color w:val="000000"/>
        </w:rPr>
        <w:t>zespół, którego zadaniem jest w szczególności ustalenie dla każdego ucznia indywidualnego programu edukacyjnego, z uwzględnieniem programu przysposobienia do pracy opracowanego dla danego oddziału.</w:t>
      </w:r>
    </w:p>
    <w:p w:rsidR="00E761C2" w:rsidRDefault="003934A1">
      <w:pPr>
        <w:spacing w:before="26" w:after="0"/>
      </w:pPr>
      <w:r>
        <w:rPr>
          <w:color w:val="000000"/>
        </w:rPr>
        <w:t>2. Dyrektor szkoły specjalnej może tworzyć zespoły wychowa</w:t>
      </w:r>
      <w:r>
        <w:rPr>
          <w:color w:val="000000"/>
        </w:rPr>
        <w:t>wcze, zespoły przedmiotowe lub inne zespoły problemowo-zadaniowe. Pracą zespołu kieruje przewodniczący powoływany przez dyrektora szkoły specjalnej, na wniosek zespołu.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Oddziałem opiekuje się nauczyciel wychowawca.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</w:t>
      </w:r>
      <w:r>
        <w:rPr>
          <w:color w:val="000000"/>
        </w:rPr>
        <w:t xml:space="preserve"> skuteczności pracy wychowawczej jest wskazane, aby nauczyciel wychowawca opiekował się danym oddziałem w ciągu całego etapu edukacyjnego.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przez nauczyciela wychowawcę są dostosowane do wieku uczniów, rodzaju niepełnosprawności, w</w:t>
      </w:r>
      <w:r>
        <w:rPr>
          <w:color w:val="000000"/>
        </w:rPr>
        <w:t xml:space="preserve"> tym stopnia upośledzenia umysłowego uczniów, oraz ich potrzeb, a także warunków środowiskowych szkoły specjalnej.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  <w:r>
        <w:rPr>
          <w:color w:val="000000"/>
        </w:rPr>
        <w:t>Statut szkoły specjalnej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rodzaje nagród i 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</w:t>
      </w:r>
      <w:r>
        <w:rPr>
          <w:color w:val="000000"/>
        </w:rPr>
        <w:t xml:space="preserve"> w których rada pedagogiczna może podjąć uchwałę upoważniającą dyrektora szkoły specjalnej do skreślenia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szkole specjalnej zapewniające uczniom bezpieczeństwo.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16. </w:t>
      </w:r>
      <w:r>
        <w:rPr>
          <w:color w:val="000000"/>
        </w:rPr>
        <w:t>Statut szkoły specjalnej określa szczegółowe</w:t>
      </w:r>
      <w:r>
        <w:rPr>
          <w:color w:val="000000"/>
        </w:rPr>
        <w:t xml:space="preserve"> zasady rekrutacji uczniów do szkoły specjalnej,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Statut szkoły specjalnej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</w:t>
      </w:r>
      <w:r>
        <w:rPr>
          <w:color w:val="000000"/>
        </w:rPr>
        <w:t>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>2. Statut szkoły specjalnej określa obowiązki ucznia, z 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</w:t>
      </w:r>
      <w:r>
        <w:rPr>
          <w:color w:val="000000"/>
        </w:rPr>
        <w:t xml:space="preserve">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szkoły specjalnej,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</w:t>
      </w:r>
      <w:r>
        <w:rPr>
          <w:color w:val="000000"/>
        </w:rPr>
        <w:t>ściwego zachowania wobec nauczycieli i innych pracowników szkoły specjalnej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18. </w:t>
      </w:r>
    </w:p>
    <w:p w:rsidR="00E761C2" w:rsidRDefault="003934A1">
      <w:pPr>
        <w:spacing w:before="26" w:after="0"/>
      </w:pPr>
      <w:r>
        <w:rPr>
          <w:color w:val="000000"/>
        </w:rPr>
        <w:t>1. Szkoła specjalna, w tym szkoła specjalna wchodząca w skład zespołu szkół, specjalnego ośrodka szkolno-wychowawczego, młodzieżowego ośrodka wych</w:t>
      </w:r>
      <w:r>
        <w:rPr>
          <w:color w:val="000000"/>
        </w:rPr>
        <w:t>owawczego lub młodzieżowego ośrodka socjoterapii,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Tablice i pieczęcie szkoły specjalnej wchodzącej w skład zespołu szkół zawierają nazwę zespołu i nazwę tej szkoły,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Pie</w:t>
      </w:r>
      <w:r>
        <w:rPr>
          <w:color w:val="000000"/>
        </w:rPr>
        <w:t>częć urzędowa szkoły specjalnej wchodzącej w skład zespołu szkół, specjalnego ośrodka szkolno-wychowawczego, młodzieżowego ośrodka wychowawczego lub młodzieżowego ośrodka socjoterapii nie zawiera nazwy tego zespołu lub ośrodka.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19. </w:t>
      </w:r>
      <w:r>
        <w:rPr>
          <w:color w:val="000000"/>
        </w:rPr>
        <w:t>Szkoła specjalna może</w:t>
      </w:r>
      <w:r>
        <w:rPr>
          <w:color w:val="000000"/>
        </w:rPr>
        <w:t xml:space="preserve">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20. </w:t>
      </w:r>
    </w:p>
    <w:p w:rsidR="00E761C2" w:rsidRDefault="003934A1">
      <w:pPr>
        <w:spacing w:before="26" w:after="0"/>
      </w:pPr>
      <w:r>
        <w:rPr>
          <w:color w:val="000000"/>
        </w:rPr>
        <w:t>1. Szkoła specjalna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szkoły specjalnej określają odrębne przepisy.</w:t>
      </w:r>
    </w:p>
    <w:p w:rsidR="00E761C2" w:rsidRDefault="00E761C2">
      <w:pPr>
        <w:spacing w:after="0"/>
      </w:pPr>
    </w:p>
    <w:p w:rsidR="00E761C2" w:rsidRDefault="003934A1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E761C2" w:rsidRDefault="003934A1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21</w:t>
      </w:r>
      <w:r>
        <w:rPr>
          <w:b/>
          <w:color w:val="000000"/>
        </w:rPr>
        <w:t xml:space="preserve"> RAMOWY STATUT PUBLICZNEJ SZKOŁY PONADPODSTAWOWEJ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1. </w:t>
      </w:r>
    </w:p>
    <w:p w:rsidR="00E761C2" w:rsidRDefault="003934A1">
      <w:pPr>
        <w:spacing w:before="26" w:after="0"/>
      </w:pPr>
      <w:r>
        <w:rPr>
          <w:color w:val="000000"/>
        </w:rPr>
        <w:t>1. Statut publicznej szkoły ponadpodstawowej dla młodzieży: szkoły zasadniczej, szkoły średniej ogólnokształcącej, liceum technicznego oraz szkoły średniej zawodowej, zwanych dalej "szkołami ponadpod</w:t>
      </w:r>
      <w:r>
        <w:rPr>
          <w:color w:val="000000"/>
        </w:rPr>
        <w:t>stawowymi", określa nazwę szkoły. Nazwa szkoły ponadpodstawowej zawiera: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1)  odpowiednio określenie "Szkoła Zasadnicza", "Liceum Ogólnokształcące", "Liceum Techniczne", "Liceum Zawodowe", "Technikum", "Szkoła Policealna" i "Szkoła Pomaturalna", a w przypad</w:t>
      </w:r>
      <w:r>
        <w:rPr>
          <w:color w:val="000000"/>
        </w:rPr>
        <w:t>ku szkoły specjalnej, integracyjnej oraz ogólnodostępnej z oddziałami integracyjnymi - także określenie "Specjalna", "Integracyjna", "z Oddziałami Integracyjnymi", użyte w odpowiednim przypadku,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2)  ustalony przez organ prowadzący numer porządkowy szkoły, </w:t>
      </w:r>
      <w:r>
        <w:rPr>
          <w:color w:val="000000"/>
        </w:rPr>
        <w:t>wyrażony cyfrą arabską, a w przypadku liceum ogólnokształcącego wyrażony cyfrą rzymską, jeżeli w danej miejscowości jest więcej niż jedna szkoła tego samego typu,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imię szkoły ponadpodstawowej, jeżeli imię takie nadano,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oznaczenie siedziby szkoły po</w:t>
      </w:r>
      <w:r>
        <w:rPr>
          <w:color w:val="000000"/>
        </w:rPr>
        <w:t>nadpodstawowej,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określenie kierunku kształcenia zawodowego w szkołach zasadniczych i szkołach średnich zawodowych,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ewentualne wskazanie organu prowadzącego,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ewentualne określenie innego niż polski języka nauczania w szkołach z językiem nauczani</w:t>
      </w:r>
      <w:r>
        <w:rPr>
          <w:color w:val="000000"/>
        </w:rPr>
        <w:t>a mniejszości narodowych lub grup etnicznych oraz w szkołach dwujęzycznych,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8)  w przypadku szkoły ponadpodstawowej specjalnej - określenie rodzaju niepełnosprawności uczniów.</w:t>
      </w:r>
    </w:p>
    <w:p w:rsidR="00E761C2" w:rsidRDefault="003934A1">
      <w:pPr>
        <w:spacing w:before="26" w:after="0"/>
      </w:pPr>
      <w:r>
        <w:rPr>
          <w:color w:val="000000"/>
        </w:rPr>
        <w:t>2. Nazwa szkoły ponadpodstawowej wchodzącej w skład zespołu szkół składa się z n</w:t>
      </w:r>
      <w:r>
        <w:rPr>
          <w:color w:val="000000"/>
        </w:rPr>
        <w:t>azwy zespołu i nazwy tej szkoły.</w:t>
      </w:r>
    </w:p>
    <w:p w:rsidR="00E761C2" w:rsidRDefault="003934A1">
      <w:pPr>
        <w:spacing w:before="26" w:after="0"/>
      </w:pPr>
      <w:r>
        <w:rPr>
          <w:color w:val="000000"/>
        </w:rPr>
        <w:t>3. Szkole ponadpodstawowej nadaje imię organ prowadzący na wniosek rady szkoły lub wspólny wniosek rady pedagogicznej, rady rodziców i samorządu uczniowskiego.</w:t>
      </w:r>
    </w:p>
    <w:p w:rsidR="00E761C2" w:rsidRDefault="003934A1">
      <w:pPr>
        <w:spacing w:before="26" w:after="0"/>
      </w:pPr>
      <w:r>
        <w:rPr>
          <w:color w:val="000000"/>
        </w:rPr>
        <w:t>4. (uchylony).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Nazwa szkoły ponadpodstawowej jest używana w </w:t>
      </w:r>
      <w:r>
        <w:rPr>
          <w:color w:val="000000"/>
        </w:rPr>
        <w:t>pełnym brzmieniu. Na pieczęciach może być używany skrót nazwy. Szkoły ponadpodstawowe z językiem nauczania mniejszości narodowych lub grup etnicznych, oprócz nazwy w języku polskim, mogą używać nazwy w języku danej mniejszości narodowej lub grupy etnicznej</w:t>
      </w:r>
      <w:r>
        <w:rPr>
          <w:color w:val="000000"/>
        </w:rPr>
        <w:t>.</w:t>
      </w:r>
    </w:p>
    <w:p w:rsidR="00E761C2" w:rsidRDefault="003934A1">
      <w:pPr>
        <w:spacing w:before="26" w:after="0"/>
      </w:pPr>
      <w:r>
        <w:rPr>
          <w:color w:val="000000"/>
        </w:rPr>
        <w:t>6. W nazwie szkoły ponadpodstawowej specjalnej umieszczonej na tablicy urzędowej, na sztandarze, na świadectwie oraz na pieczęciach, którymi opatruje się świadectwo, z wyjątkiem szkoły ponadpodstawowej specjalnej dla uczniów z upośledzeniem umysłowym, po</w:t>
      </w:r>
      <w:r>
        <w:rPr>
          <w:color w:val="000000"/>
        </w:rPr>
        <w:t>mija się określenie "specjalna" oraz określenie rodzaju niepełnosprawności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W statucie szkoły ponadpodstawowej wymienia się organ prowadzący szkołę ponadpodstawową oraz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czas trwania okresu kształcenia w szkole, zgodnie z przepisa</w:t>
      </w:r>
      <w:r>
        <w:rPr>
          <w:color w:val="000000"/>
        </w:rPr>
        <w:t>mi w sprawie ramowych planów nauczania,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zawody i specjalności, w których szkoła kształci,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profile kształcenia w liceum ogólnokształcącym,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inne informacje o szkole, w szczególności dotyczące prowadzenia oddziałów dwujęzycznych, oddziałów sportow</w:t>
      </w:r>
      <w:r>
        <w:rPr>
          <w:color w:val="000000"/>
        </w:rPr>
        <w:t>ych, oddziałów mistrzostwa sportowego, oddziałów specjalnych i oddziałów integracyjnych oraz internatu, warsztatów szkolnych i świetlicy, jeżeli szkoła takie kształcenie lub działalność prowadzi.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Statut szkoły ponadpodstawowej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lastRenderedPageBreak/>
        <w:t>1)  cele i zad</w:t>
      </w:r>
      <w:r>
        <w:rPr>
          <w:color w:val="000000"/>
        </w:rPr>
        <w:t>ania szkoły wynikające z przepisów prawa oraz uwzględniające program wychowawczy szkoły i program profilaktyki dostosowany do potrzeb rozwojowych uczniów oraz potrzeb danego środowiska,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sposób wykonywania zadań szkoły, z uwzględnieniem wspomagania uczn</w:t>
      </w:r>
      <w:r>
        <w:rPr>
          <w:color w:val="000000"/>
        </w:rPr>
        <w:t>ia w jego wszechstronnym rozwoju i tworzenia pozytywnie oddziaływającego środowiska wychowawczego, a w szczególności zadań w zakresie:</w:t>
      </w:r>
    </w:p>
    <w:p w:rsidR="00E761C2" w:rsidRDefault="003934A1">
      <w:pPr>
        <w:spacing w:after="0"/>
        <w:ind w:left="746"/>
      </w:pPr>
      <w:r>
        <w:rPr>
          <w:color w:val="000000"/>
        </w:rPr>
        <w:t>a)  podtrzymywania poczucia tożsamości narodowej, etnicznej, językowej i religijnej,</w:t>
      </w:r>
    </w:p>
    <w:p w:rsidR="00E761C2" w:rsidRDefault="003934A1">
      <w:pPr>
        <w:spacing w:after="0"/>
        <w:ind w:left="746"/>
      </w:pPr>
      <w:r>
        <w:rPr>
          <w:color w:val="000000"/>
        </w:rPr>
        <w:t xml:space="preserve">b)  pomocy psychologicznej i </w:t>
      </w:r>
      <w:r>
        <w:rPr>
          <w:color w:val="000000"/>
        </w:rPr>
        <w:t>pedagogicznej,</w:t>
      </w:r>
    </w:p>
    <w:p w:rsidR="00E761C2" w:rsidRDefault="003934A1">
      <w:pPr>
        <w:spacing w:after="0"/>
        <w:ind w:left="746"/>
      </w:pPr>
      <w:r>
        <w:rPr>
          <w:color w:val="000000"/>
        </w:rPr>
        <w:t>c)  opieki nad uczniami niepełnosprawnymi uczęszczającymi do szkoły,</w:t>
      </w:r>
    </w:p>
    <w:p w:rsidR="00E761C2" w:rsidRDefault="003934A1">
      <w:pPr>
        <w:spacing w:after="0"/>
        <w:ind w:left="746"/>
      </w:pPr>
      <w:r>
        <w:rPr>
          <w:color w:val="000000"/>
        </w:rPr>
        <w:t>d)  rozwijania zainteresowań uczniów, realizowania indywidualnych programów nauczania oraz ukończenia szkoły w skróconym czasie.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4. </w:t>
      </w:r>
    </w:p>
    <w:p w:rsidR="00E761C2" w:rsidRDefault="003934A1">
      <w:pPr>
        <w:spacing w:before="26" w:after="0"/>
      </w:pPr>
      <w:r>
        <w:rPr>
          <w:color w:val="000000"/>
        </w:rPr>
        <w:t>1. Statut szkoły ponadpodstawowej ok</w:t>
      </w:r>
      <w:r>
        <w:rPr>
          <w:color w:val="000000"/>
        </w:rPr>
        <w:t>reśla zakres i sposób wykonywania zadań opiekuńczych szkoły, odpowiednio do wieku uczniów i potrzeb środowiskowych, z uwzględnieniem obowiązujących w szkołach ogólnych przepisów bezpieczeństwa i higieny pracy.</w:t>
      </w:r>
    </w:p>
    <w:p w:rsidR="00E761C2" w:rsidRDefault="003934A1">
      <w:pPr>
        <w:spacing w:before="26" w:after="0"/>
      </w:pPr>
      <w:r>
        <w:rPr>
          <w:color w:val="000000"/>
        </w:rPr>
        <w:t>2. Statut szkoły ponadpodstawowej określa form</w:t>
      </w:r>
      <w:r>
        <w:rPr>
          <w:color w:val="000000"/>
        </w:rPr>
        <w:t>y sprawowania indywidualnej opieki nad niektórymi uczniami, a w szczególności nad: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uczniami z zaburzeniami rozwojowymi oraz z uszkodzeniami narządów ruchu, słuchu i wzroku,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uczniami, którym z powodu warunków rodzinnych lub losowych potrzebne są szc</w:t>
      </w:r>
      <w:r>
        <w:rPr>
          <w:color w:val="000000"/>
        </w:rPr>
        <w:t>zególne formy opieki, w tym stała bądź doraźna pomoc materialna.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5. </w:t>
      </w:r>
    </w:p>
    <w:p w:rsidR="00E761C2" w:rsidRDefault="003934A1">
      <w:pPr>
        <w:spacing w:before="26" w:after="0"/>
      </w:pPr>
      <w:r>
        <w:rPr>
          <w:color w:val="000000"/>
        </w:rPr>
        <w:t>1. Statut szkoły ponadpodstawowej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szczegółowe kompetencje organów szkoły, którymi są:</w:t>
      </w:r>
    </w:p>
    <w:p w:rsidR="00E761C2" w:rsidRDefault="003934A1">
      <w:pPr>
        <w:spacing w:after="0"/>
        <w:ind w:left="746"/>
      </w:pPr>
      <w:r>
        <w:rPr>
          <w:color w:val="000000"/>
        </w:rPr>
        <w:t>a)  dyrektor szkoły,</w:t>
      </w:r>
    </w:p>
    <w:p w:rsidR="00E761C2" w:rsidRDefault="003934A1">
      <w:pPr>
        <w:spacing w:after="0"/>
        <w:ind w:left="746"/>
      </w:pPr>
      <w:r>
        <w:rPr>
          <w:color w:val="000000"/>
        </w:rPr>
        <w:t>b)  rada pedagogiczna,</w:t>
      </w:r>
    </w:p>
    <w:p w:rsidR="00E761C2" w:rsidRDefault="003934A1">
      <w:pPr>
        <w:spacing w:after="0"/>
        <w:ind w:left="746"/>
      </w:pPr>
      <w:r>
        <w:rPr>
          <w:color w:val="000000"/>
        </w:rPr>
        <w:t>c)  samorząd uczniowski,</w:t>
      </w:r>
    </w:p>
    <w:p w:rsidR="00E761C2" w:rsidRDefault="003934A1">
      <w:pPr>
        <w:spacing w:after="0"/>
        <w:ind w:left="746"/>
      </w:pPr>
      <w:r>
        <w:rPr>
          <w:color w:val="000000"/>
        </w:rPr>
        <w:t xml:space="preserve">d)  rada szkoły </w:t>
      </w:r>
      <w:r>
        <w:rPr>
          <w:color w:val="000000"/>
        </w:rPr>
        <w:t>oraz rada rodziców - jeżeli zostały utworzone,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zasady współdziałania organów szkoły oraz sposób rozwiązywania sporów między nimi.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W przypadku gdy w szkole ponadpodstawowej nie utworzono rady szkoły, statut szkoły powinien określać sprawy, w których </w:t>
      </w:r>
      <w:r>
        <w:rPr>
          <w:color w:val="000000"/>
        </w:rPr>
        <w:t>rada pedagogiczna, wykonując zadania rady szkoły, jest obowiązana zasięgnąć opinii przedstawicieli rodziców i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6. </w:t>
      </w:r>
      <w:r>
        <w:rPr>
          <w:color w:val="000000"/>
        </w:rPr>
        <w:t>Rodzice i nauczyciele współdziałają ze sobą w sprawach wychowania i kształcenia dzieci. Statut szkoły ponadpodstawowej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 formy współdziałania, uwzględniając prawo rodziców do:</w:t>
      </w:r>
    </w:p>
    <w:p w:rsidR="00E761C2" w:rsidRDefault="003934A1">
      <w:pPr>
        <w:spacing w:after="0"/>
        <w:ind w:left="746"/>
      </w:pPr>
      <w:r>
        <w:rPr>
          <w:color w:val="000000"/>
        </w:rPr>
        <w:t>a)  znajomości programu wychowawczego szkoły i programu profilaktyki,</w:t>
      </w:r>
    </w:p>
    <w:p w:rsidR="00E761C2" w:rsidRDefault="003934A1">
      <w:pPr>
        <w:spacing w:after="0"/>
        <w:ind w:left="746"/>
      </w:pPr>
      <w:r>
        <w:rPr>
          <w:color w:val="000000"/>
        </w:rPr>
        <w:t>b)  znajomości przepisów dotyczących oceniania, klasyfikowania i promowania uczniów oraz przeprowadzania sprawdzianów i egzaminów,</w:t>
      </w:r>
    </w:p>
    <w:p w:rsidR="00E761C2" w:rsidRDefault="003934A1">
      <w:pPr>
        <w:spacing w:after="0"/>
        <w:ind w:left="746"/>
      </w:pPr>
      <w:r>
        <w:rPr>
          <w:color w:val="000000"/>
        </w:rPr>
        <w:t>c)  uzyskiwania w każdym czasie rzetelnej informacji na temat swego dziecka, jego zachowania, postępów i przyczyn trudności w nauce,</w:t>
      </w:r>
    </w:p>
    <w:p w:rsidR="00E761C2" w:rsidRDefault="003934A1">
      <w:pPr>
        <w:spacing w:after="0"/>
        <w:ind w:left="746"/>
      </w:pPr>
      <w:r>
        <w:rPr>
          <w:color w:val="000000"/>
        </w:rPr>
        <w:lastRenderedPageBreak/>
        <w:t>d)  uzyskiwania informacji i porad w sprawach wychowania i dalszego kształcenia swych dzieci,</w:t>
      </w:r>
    </w:p>
    <w:p w:rsidR="00E761C2" w:rsidRDefault="003934A1">
      <w:pPr>
        <w:spacing w:after="0"/>
        <w:ind w:left="746"/>
      </w:pPr>
      <w:r>
        <w:rPr>
          <w:color w:val="000000"/>
        </w:rPr>
        <w:t>e)  wyrażania i przekazywani</w:t>
      </w:r>
      <w:r>
        <w:rPr>
          <w:color w:val="000000"/>
        </w:rPr>
        <w:t>a organowi sprawującemu nadzór pedagogiczny opinii na temat pracy szkoły,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częstotliwość organizowania stałych spotkań z rodzicami w celu wymiany informacji oraz dyskusji na tematy wychowawcze, z tym że spotkania takie nie powinny być organizowane rzadz</w:t>
      </w:r>
      <w:r>
        <w:rPr>
          <w:color w:val="000000"/>
        </w:rPr>
        <w:t>iej niż raz na kwartał.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Statut szkoły ponadpodstawowej określa organizację szkoły, z uwzględnieniem przepisów § 8-16.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8. </w:t>
      </w:r>
    </w:p>
    <w:p w:rsidR="00E761C2" w:rsidRDefault="003934A1">
      <w:pPr>
        <w:spacing w:before="26" w:after="0"/>
      </w:pPr>
      <w:r>
        <w:rPr>
          <w:color w:val="000000"/>
        </w:rPr>
        <w:t>1. Podstawową jednostką organizacyjną szkoły ponadpodstawowej jest oddział.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Liczba uczniów w oddziale szkoły </w:t>
      </w:r>
      <w:r>
        <w:rPr>
          <w:color w:val="000000"/>
        </w:rPr>
        <w:t>ponadpodstawowej integracyjnej oraz w oddziale integracyjnym w szkole ponadpodstawowej ogólnodostępnej powinna wynosić od 15 do 20, w tym od 3 do 5 uczniów niepełnosprawnych.</w:t>
      </w:r>
    </w:p>
    <w:p w:rsidR="00E761C2" w:rsidRDefault="003934A1">
      <w:pPr>
        <w:spacing w:before="26" w:after="0"/>
      </w:pPr>
      <w:r>
        <w:rPr>
          <w:color w:val="000000"/>
        </w:rPr>
        <w:t>3. Liczba uczniów w oddziale szkoły ponadpodstawowej specjalnej oraz w oddziale s</w:t>
      </w:r>
      <w:r>
        <w:rPr>
          <w:color w:val="000000"/>
        </w:rPr>
        <w:t>pecjalnym w szkole ponadpodstawowej ogólnodostępnej powinna wynosić: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szkole (oddziale) dla uczniów niesłyszących i słabo słyszących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szkole (oddziale) dla uczniów niewidomych i słabo widzących - od 8 do 10,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szkole (oddziale) d</w:t>
      </w:r>
      <w:r>
        <w:rPr>
          <w:color w:val="000000"/>
        </w:rPr>
        <w:t>la uczniów z chorobami przewlekłymi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szkole (oddziale) dla uczniów z zaburzeniami psychicznymi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 szkole (oddziale) dla uczniów z niepełnosprawnością ruchową - od 8 do 12,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6)  w szkole (oddziale) dla uczniów z upośledzen</w:t>
      </w:r>
      <w:r>
        <w:rPr>
          <w:color w:val="000000"/>
        </w:rPr>
        <w:t>iem umysłowym w stopniu lekkim - od 10 do 16,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7)  w szkole (oddziale) dla uczniów z upośledzeniem umysłowym w stopniu umiarkowanym i znacznym - od 6 do 8,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8)  w szkole (oddziale) dla uczniów z autyzmem i z </w:t>
      </w:r>
      <w:proofErr w:type="spellStart"/>
      <w:r>
        <w:rPr>
          <w:color w:val="000000"/>
        </w:rPr>
        <w:t>niepełnosprawościami</w:t>
      </w:r>
      <w:proofErr w:type="spellEnd"/>
      <w:r>
        <w:rPr>
          <w:color w:val="000000"/>
        </w:rPr>
        <w:t xml:space="preserve"> sprzężonymi - od 2 do 4,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9)  </w:t>
      </w:r>
      <w:r>
        <w:rPr>
          <w:color w:val="000000"/>
        </w:rPr>
        <w:t>w szkole (oddziale) dla uczniów niedostosowanych społecznie, zagrożonych niedostosowaniem społecznym, zagrożonych uzależnieniem lub z zaburzeniami zachowania - od 10 do 16.</w:t>
      </w:r>
    </w:p>
    <w:p w:rsidR="00E761C2" w:rsidRDefault="003934A1">
      <w:pPr>
        <w:spacing w:before="26" w:after="0"/>
      </w:pPr>
      <w:r>
        <w:rPr>
          <w:color w:val="000000"/>
        </w:rPr>
        <w:t>4. W przypadku gdy u co najmniej jednego ucznia w oddziale występują niepełnosprawn</w:t>
      </w:r>
      <w:r>
        <w:rPr>
          <w:color w:val="000000"/>
        </w:rPr>
        <w:t>ości sprzężone, określoną w ust. 3 liczbę uczniów w oddziale można obniżyć o 2.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prowadzącego, liczba uczniów w oddziale może być niższa od liczby określonej w ust. 3 i 4.</w:t>
      </w:r>
    </w:p>
    <w:p w:rsidR="00E761C2" w:rsidRDefault="003934A1">
      <w:pPr>
        <w:spacing w:before="26" w:after="0"/>
      </w:pPr>
      <w:r>
        <w:rPr>
          <w:color w:val="000000"/>
        </w:rPr>
        <w:t>6. Warunki organizowania kształcenia,</w:t>
      </w:r>
      <w:r>
        <w:rPr>
          <w:color w:val="000000"/>
        </w:rPr>
        <w:t xml:space="preserve"> wychowania i opieki w oddziałach sportowych, oddziałach mistrzostwa sportowego, oddziałach integracyjnych i oddziałach specjalnych oraz organizacji nauczania mniejszości narodowych lub grup etnicznych określają odrębne przepisy.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9.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Niektóre </w:t>
      </w:r>
      <w:r>
        <w:rPr>
          <w:color w:val="000000"/>
        </w:rPr>
        <w:t xml:space="preserve">obowiązkowe zajęcia edukacyjne, w szczególności zajęcia fakultatywne, praktyczna nauka zawodu, przygotowanie do pracy zawodowej, nauczanie języków obcych i </w:t>
      </w:r>
      <w:r>
        <w:rPr>
          <w:color w:val="000000"/>
        </w:rPr>
        <w:lastRenderedPageBreak/>
        <w:t>elementów informatyki, oraz koła zainteresowań i inne zajęcia nadobowiązkowe mogą być prowadzone w g</w:t>
      </w:r>
      <w:r>
        <w:rPr>
          <w:color w:val="000000"/>
        </w:rPr>
        <w:t xml:space="preserve">rupach oddziałowych, </w:t>
      </w:r>
      <w:proofErr w:type="spellStart"/>
      <w:r>
        <w:rPr>
          <w:color w:val="000000"/>
        </w:rPr>
        <w:t>międzyoddziałowych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międzyklasowych</w:t>
      </w:r>
      <w:proofErr w:type="spellEnd"/>
      <w:r>
        <w:rPr>
          <w:color w:val="000000"/>
        </w:rPr>
        <w:t xml:space="preserve"> i międzyszkolnych.</w:t>
      </w:r>
    </w:p>
    <w:p w:rsidR="00E761C2" w:rsidRDefault="003934A1">
      <w:pPr>
        <w:spacing w:before="26" w:after="0"/>
      </w:pPr>
      <w:r>
        <w:rPr>
          <w:color w:val="000000"/>
        </w:rPr>
        <w:t>2. Liczba uczniów w grupie na zajęciach fakultatywnych nie może być niższa niż 15.</w:t>
      </w:r>
    </w:p>
    <w:p w:rsidR="00E761C2" w:rsidRDefault="003934A1">
      <w:pPr>
        <w:spacing w:before="26" w:after="0"/>
      </w:pPr>
      <w:r>
        <w:rPr>
          <w:color w:val="000000"/>
        </w:rPr>
        <w:t>3. Za zgodą organu prowadzącego liczba uczniów w grupie może być niższa od liczby określonej w us</w:t>
      </w:r>
      <w:r>
        <w:rPr>
          <w:color w:val="000000"/>
        </w:rPr>
        <w:t>t. 2.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10. </w:t>
      </w:r>
    </w:p>
    <w:p w:rsidR="00E761C2" w:rsidRDefault="003934A1">
      <w:pPr>
        <w:spacing w:before="26" w:after="0"/>
      </w:pPr>
      <w:r>
        <w:rPr>
          <w:color w:val="000000"/>
        </w:rPr>
        <w:t>1. Godzina lekcyjna trwa 45 minut, z zastrzeżeniem ust. 2 i 3.</w:t>
      </w:r>
    </w:p>
    <w:p w:rsidR="00E761C2" w:rsidRDefault="003934A1">
      <w:pPr>
        <w:spacing w:before="26" w:after="0"/>
      </w:pPr>
      <w:r>
        <w:rPr>
          <w:color w:val="000000"/>
        </w:rPr>
        <w:t>2. W szkołach zasadniczych i szkołach średnich zawodowych godzina lekcyjna zajęć praktycznych trwa 55 minut.</w:t>
      </w:r>
    </w:p>
    <w:p w:rsidR="00E761C2" w:rsidRDefault="003934A1">
      <w:pPr>
        <w:spacing w:before="26" w:after="0"/>
      </w:pPr>
      <w:r>
        <w:rPr>
          <w:color w:val="000000"/>
        </w:rPr>
        <w:t>3. Rada pedagogiczna, po zasięgnięciu opinii rady szkoły, może ustalić</w:t>
      </w:r>
      <w:r>
        <w:rPr>
          <w:color w:val="000000"/>
        </w:rPr>
        <w:t xml:space="preserve"> inny czas trwania godziny lekcyjnej, nie dłuższy jednak niż 60 minut, zachowując ogólny tygodniowy czas zajęć, ustalony w tygodniowym rozkładzie zajęć, o którym mowa w § 17 ust. 3.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11. </w:t>
      </w:r>
    </w:p>
    <w:p w:rsidR="00E761C2" w:rsidRDefault="003934A1">
      <w:pPr>
        <w:spacing w:before="26" w:after="0"/>
      </w:pPr>
      <w:r>
        <w:rPr>
          <w:color w:val="000000"/>
        </w:rPr>
        <w:t>1. Profile nauczania w liceum ogólnokształcącym ustala dyrektor li</w:t>
      </w:r>
      <w:r>
        <w:rPr>
          <w:color w:val="000000"/>
        </w:rPr>
        <w:t>ceum w porozumieniu z radą szkoły.</w:t>
      </w:r>
    </w:p>
    <w:p w:rsidR="00E761C2" w:rsidRDefault="003934A1">
      <w:pPr>
        <w:spacing w:before="26" w:after="0"/>
      </w:pPr>
      <w:r>
        <w:rPr>
          <w:color w:val="000000"/>
        </w:rPr>
        <w:t>2. Dyrektor liceum ogólnokształcącego, ustalając profil nauczania, wyznacza jeden lub dwa przedmioty wiodące i zwiększa wymiar nauczania tych przedmiotów, przeznaczając na nie godziny przewidziane w ramowym planie nauczan</w:t>
      </w:r>
      <w:r>
        <w:rPr>
          <w:color w:val="000000"/>
        </w:rPr>
        <w:t>ia na zajęcia fakultatywne.</w:t>
      </w:r>
    </w:p>
    <w:p w:rsidR="00E761C2" w:rsidRDefault="003934A1">
      <w:pPr>
        <w:spacing w:before="26" w:after="0"/>
      </w:pPr>
      <w:r>
        <w:rPr>
          <w:color w:val="000000"/>
        </w:rPr>
        <w:t>3. Profil nauczania ustala się dla oddziału lub grupy uczniów z różnych oddziałów, uwzględniając zainteresowania uczniów oraz możliwości organizacyjne, kadrowe i finansowe szkoły.</w:t>
      </w:r>
    </w:p>
    <w:p w:rsidR="00E761C2" w:rsidRDefault="003934A1">
      <w:pPr>
        <w:spacing w:before="26" w:after="0"/>
      </w:pPr>
      <w:r>
        <w:rPr>
          <w:color w:val="000000"/>
        </w:rPr>
        <w:t xml:space="preserve">4. Nazwy profilów nauczania tworzy się przez </w:t>
      </w:r>
      <w:r>
        <w:rPr>
          <w:color w:val="000000"/>
        </w:rPr>
        <w:t>wskazanie przedmiotów wiodących (np. profil matematyczno-fizyczny) lub przez określenie podstawowej problematyki nauczania i wskazanie przedmiotów wiodących (np. profil ekologiczny - biologia z higieną i ochroną środowiska oraz chemia).</w:t>
      </w:r>
    </w:p>
    <w:p w:rsidR="00E761C2" w:rsidRDefault="003934A1">
      <w:pPr>
        <w:spacing w:before="26" w:after="0"/>
      </w:pPr>
      <w:r>
        <w:rPr>
          <w:color w:val="000000"/>
        </w:rPr>
        <w:t xml:space="preserve">5. Dyrektor liceum </w:t>
      </w:r>
      <w:r>
        <w:rPr>
          <w:color w:val="000000"/>
        </w:rPr>
        <w:t>ogólnokształcącego może dla danego oddziału nie wyznaczać przedmiotów wiodących i z godzin przewidzianych w ramowym planie nauczania na zajęcia fakultatywne zwiększyć wymiar nauczania różnych przedmiotów, określając jednocześnie profil tego oddziału jako o</w:t>
      </w:r>
      <w:r>
        <w:rPr>
          <w:color w:val="000000"/>
        </w:rPr>
        <w:t>gólny.</w:t>
      </w:r>
    </w:p>
    <w:p w:rsidR="00E761C2" w:rsidRDefault="003934A1">
      <w:pPr>
        <w:spacing w:before="26" w:after="0"/>
      </w:pPr>
      <w:r>
        <w:rPr>
          <w:color w:val="000000"/>
        </w:rPr>
        <w:t>6. Profile nauczania tworzone z grupy przedmiotów humanistycznych uwzględniają, w miarę możliwości, nauczanie języka łacińskiego, a profil klasyczny - także języka greckiego.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12. </w:t>
      </w:r>
    </w:p>
    <w:p w:rsidR="00E761C2" w:rsidRDefault="003934A1">
      <w:pPr>
        <w:spacing w:before="26" w:after="0"/>
      </w:pPr>
      <w:r>
        <w:rPr>
          <w:color w:val="000000"/>
        </w:rPr>
        <w:t>1. W liceum ogólnokształcącym posiadającym odpowiednie warunki kad</w:t>
      </w:r>
      <w:r>
        <w:rPr>
          <w:color w:val="000000"/>
        </w:rPr>
        <w:t>rowe i lokalowe, za zgodą organu prowadzącego, mogą być tworzone oddziały dwujęzyczne, w których nauczanie jest prowadzone w dwóch językach: w języku polskim oraz w języku obcym nowożytnym, będącym drugim językiem nauczania.</w:t>
      </w:r>
    </w:p>
    <w:p w:rsidR="00E761C2" w:rsidRDefault="003934A1">
      <w:pPr>
        <w:spacing w:before="26" w:after="0"/>
      </w:pPr>
      <w:r>
        <w:rPr>
          <w:color w:val="000000"/>
        </w:rPr>
        <w:t>2. Do oddziału dwujęzycznego pr</w:t>
      </w:r>
      <w:r>
        <w:rPr>
          <w:color w:val="000000"/>
        </w:rPr>
        <w:t>zyjmowani są kandydaci znający język obcy, będący drugim językiem nauczania,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Do oddziału dwujęzycznego mogą być przyjmowani także kandydaci nieznający języka obcego, będącego drugim językiem nauczania, z tym że dla tych kandydató</w:t>
      </w:r>
      <w:r>
        <w:rPr>
          <w:color w:val="000000"/>
        </w:rPr>
        <w:t>w liceum ogólnokształcące organizuje roczną klasę wstępną.</w:t>
      </w:r>
    </w:p>
    <w:p w:rsidR="00E761C2" w:rsidRDefault="003934A1">
      <w:pPr>
        <w:spacing w:before="26" w:after="240"/>
      </w:pPr>
      <w:r>
        <w:rPr>
          <w:b/>
          <w:color w:val="000000"/>
        </w:rPr>
        <w:lastRenderedPageBreak/>
        <w:t xml:space="preserve">§  13. </w:t>
      </w:r>
      <w:r>
        <w:rPr>
          <w:color w:val="000000"/>
        </w:rPr>
        <w:t>W szkołach zawodowych, w celu realizowania zajęć praktycznych, mogą być tworzone warsztaty szkolne. Statut szkoły określa organizację warsztatów szkolnych.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14. </w:t>
      </w:r>
    </w:p>
    <w:p w:rsidR="00E761C2" w:rsidRDefault="003934A1">
      <w:pPr>
        <w:spacing w:before="26" w:after="0"/>
      </w:pPr>
      <w:r>
        <w:rPr>
          <w:color w:val="000000"/>
        </w:rPr>
        <w:t>1. Biblioteka szkolna jest</w:t>
      </w:r>
      <w:r>
        <w:rPr>
          <w:color w:val="000000"/>
        </w:rPr>
        <w:t xml:space="preserve"> pracownią szkolną, służącą realizacji potrzeb i zainteresowań uczniów, zadań dydaktyczno-wychowawczych szkoły, doskonaleniu warsztatu pracy nauczyciela, popularyzowaniu wiedzy pedagogicznej wśród rodziców oraz, w miarę możliwości, wiedzy o regionie.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Z </w:t>
      </w:r>
      <w:r>
        <w:rPr>
          <w:color w:val="000000"/>
        </w:rPr>
        <w:t>biblioteki szkolnej mogą korzystać uczniowie, nauczyciele i inni pracownicy szkoły, rodzice, a także inne osoby, na warunkach określonych w statucie szkoły.</w:t>
      </w:r>
    </w:p>
    <w:p w:rsidR="00E761C2" w:rsidRDefault="003934A1">
      <w:pPr>
        <w:spacing w:before="26" w:after="0"/>
      </w:pPr>
      <w:r>
        <w:rPr>
          <w:color w:val="000000"/>
        </w:rPr>
        <w:t>3. Pomieszczenia biblioteki szkolnej powinny umożliwiać: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gromadzenie i opracowywanie zbiorów,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 korzystanie ze zbiorów czytelni,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prowadzenie przysposobienia czytelniczo-informacyjnego uczniów, w grupach bądź oddziałach.</w:t>
      </w:r>
    </w:p>
    <w:p w:rsidR="00E761C2" w:rsidRDefault="003934A1">
      <w:pPr>
        <w:spacing w:before="26" w:after="0"/>
      </w:pPr>
      <w:r>
        <w:rPr>
          <w:color w:val="000000"/>
        </w:rPr>
        <w:t>4. Godziny pracy biblioteki szkolnej powinny umożliwić dostęp do jej zbiorów podczas zajęć lekcyjnych i po ich zakończeniu.</w:t>
      </w:r>
    </w:p>
    <w:p w:rsidR="00E761C2" w:rsidRDefault="003934A1">
      <w:pPr>
        <w:spacing w:before="26" w:after="0"/>
      </w:pPr>
      <w:r>
        <w:rPr>
          <w:color w:val="000000"/>
        </w:rPr>
        <w:t>5</w:t>
      </w:r>
      <w:r>
        <w:rPr>
          <w:color w:val="000000"/>
        </w:rPr>
        <w:t>. Statut szkoły określa szczegółowo organizację biblioteki szkolnej i zadania nauczyciela bibliotekarza.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15. </w:t>
      </w:r>
    </w:p>
    <w:p w:rsidR="00E761C2" w:rsidRDefault="003934A1">
      <w:pPr>
        <w:spacing w:before="26" w:after="0"/>
      </w:pPr>
      <w:r>
        <w:rPr>
          <w:color w:val="000000"/>
        </w:rPr>
        <w:t>1. Dla uczniów, którzy muszą dłużej przebywać w szkole ze względu na organizację dojazdu do szkoły, szkoła, która posiada odpowiednie pomieszcz</w:t>
      </w:r>
      <w:r>
        <w:rPr>
          <w:color w:val="000000"/>
        </w:rPr>
        <w:t>enia, sprzęt oraz możliwości kadrowe i środki finansowe, może zorganizować klub młodzieżowy, będący pozalekcyjną formą wychowawczo-opiekuńczej działalności szkoły.</w:t>
      </w:r>
    </w:p>
    <w:p w:rsidR="00E761C2" w:rsidRDefault="003934A1">
      <w:pPr>
        <w:spacing w:before="26" w:after="0"/>
      </w:pPr>
      <w:r>
        <w:rPr>
          <w:color w:val="000000"/>
        </w:rPr>
        <w:t>2. Statut szkoły ponadpodstawowej określa organizację i formy pracy klubu młodzieżowego odpo</w:t>
      </w:r>
      <w:r>
        <w:rPr>
          <w:color w:val="000000"/>
        </w:rPr>
        <w:t>wiednio do potrzeb uczniów oraz możliwości szkoły.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16. </w:t>
      </w:r>
    </w:p>
    <w:p w:rsidR="00E761C2" w:rsidRDefault="003934A1">
      <w:pPr>
        <w:spacing w:before="26" w:after="0"/>
      </w:pPr>
      <w:r>
        <w:rPr>
          <w:color w:val="000000"/>
        </w:rPr>
        <w:t>1. Dla uczniów uczących się poza miejscem stałego zamieszkania szkoła ponadpodstawowa może zorganizować internat.</w:t>
      </w:r>
    </w:p>
    <w:p w:rsidR="00E761C2" w:rsidRDefault="003934A1">
      <w:pPr>
        <w:spacing w:before="26" w:after="0"/>
      </w:pPr>
      <w:r>
        <w:rPr>
          <w:color w:val="000000"/>
        </w:rPr>
        <w:t>2. Liczba wychowanków w grupie wychowawczej w internacie powinna wynosić od 35 do 4</w:t>
      </w:r>
      <w:r>
        <w:rPr>
          <w:color w:val="000000"/>
        </w:rPr>
        <w:t>0, z zastrzeżeniem ust. 3.</w:t>
      </w:r>
    </w:p>
    <w:p w:rsidR="00E761C2" w:rsidRDefault="003934A1">
      <w:pPr>
        <w:spacing w:before="26" w:after="0"/>
      </w:pPr>
      <w:r>
        <w:rPr>
          <w:color w:val="000000"/>
        </w:rPr>
        <w:t>3. Liczba wychowanków w grupie wychowawczej obejmującej wychowanków niepełnosprawnych powinna odpowiadać liczbie uczniów w oddziale specjalnym, o której mowa w § 8 ust. 3.</w:t>
      </w:r>
    </w:p>
    <w:p w:rsidR="00E761C2" w:rsidRDefault="003934A1">
      <w:pPr>
        <w:spacing w:before="26" w:after="0"/>
      </w:pPr>
      <w:r>
        <w:rPr>
          <w:color w:val="000000"/>
        </w:rPr>
        <w:t>4. Tygodniowy wymiar zajęć opiekuńczych i wychowawczych z</w:t>
      </w:r>
      <w:r>
        <w:rPr>
          <w:color w:val="000000"/>
        </w:rPr>
        <w:t xml:space="preserve"> jedną grupą wychowawczą w internacie powinien wynosić 49 godzin zegarowych.</w:t>
      </w:r>
    </w:p>
    <w:p w:rsidR="00E761C2" w:rsidRDefault="003934A1">
      <w:pPr>
        <w:spacing w:before="26" w:after="0"/>
      </w:pPr>
      <w:r>
        <w:rPr>
          <w:color w:val="000000"/>
        </w:rPr>
        <w:t>5. W uzasadnionych przypadkach, za zgodą organu prowadzącego szkołę, w internacie można zatrudnić wychowawcę - opiekuna nocnego.</w:t>
      </w:r>
    </w:p>
    <w:p w:rsidR="00E761C2" w:rsidRDefault="003934A1">
      <w:pPr>
        <w:spacing w:before="26" w:after="0"/>
      </w:pPr>
      <w:r>
        <w:rPr>
          <w:color w:val="000000"/>
        </w:rPr>
        <w:t xml:space="preserve">6. Statut szkoły ponadpodstawowej określa </w:t>
      </w:r>
      <w:r>
        <w:rPr>
          <w:color w:val="000000"/>
        </w:rPr>
        <w:t>szczegółowo organizację internatu oraz prawa i obowiązki wychowanków.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16a. </w:t>
      </w:r>
      <w:r>
        <w:rPr>
          <w:color w:val="000000"/>
        </w:rPr>
        <w:t>W celu realizacji zadań opiekuńczych i wspomagania właściwego rozwoju uczniów szkoła ponadpodstawowa może zorganizować stołówkę.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17. </w:t>
      </w:r>
    </w:p>
    <w:p w:rsidR="00E761C2" w:rsidRDefault="003934A1">
      <w:pPr>
        <w:spacing w:before="26" w:after="0"/>
      </w:pPr>
      <w:r>
        <w:rPr>
          <w:color w:val="000000"/>
        </w:rPr>
        <w:t>1. Szczegółową organizację nauczania, wyc</w:t>
      </w:r>
      <w:r>
        <w:rPr>
          <w:color w:val="000000"/>
        </w:rPr>
        <w:t xml:space="preserve">howania i opieki w danym roku szkolnym określa arkusz organizacji szkoły ponadpodstawowej opracowany przez dyrektora szkoły, z uwzględnieniem szkolnego planu nauczania, o którym mowa w przepisach w sprawie ramowych planów nauczania, oraz planu finansowego </w:t>
      </w:r>
      <w:r>
        <w:rPr>
          <w:color w:val="000000"/>
        </w:rPr>
        <w:t>szkoły - do dnia 30 kwietnia każdego roku. Arkusz organizacji szkoły ponadpodstawowej zatwierdza organ prowadzący szkołę do dnia 30 maja danego roku.</w:t>
      </w:r>
    </w:p>
    <w:p w:rsidR="00E761C2" w:rsidRDefault="003934A1">
      <w:pPr>
        <w:spacing w:before="26" w:after="0"/>
      </w:pPr>
      <w:r>
        <w:rPr>
          <w:color w:val="000000"/>
        </w:rPr>
        <w:t>2. W arkuszu organizacji szkoły ponadpodstawowej zamieszcza się w szczególności: liczbę pracowników szkoły</w:t>
      </w:r>
      <w:r>
        <w:rPr>
          <w:color w:val="000000"/>
        </w:rPr>
        <w:t>, w tym liczbę pracowników zajmujących stanowiska kierownicze, ogólną liczbę godzin przedmiotów i innych obowiązkowych zajęć edukacyjnych, liczbę godzin zajęć nadobowiązkowych, w tym kół zainteresowań i innych zajęć pozalekcyjnych, finansowanych ze środków</w:t>
      </w:r>
      <w:r>
        <w:rPr>
          <w:color w:val="000000"/>
        </w:rPr>
        <w:t xml:space="preserve"> przydzielonych przez organ prowadzący szkołę, oraz liczbę godzin zajęć prowadzonych przez poszczególnych nauczycieli.</w:t>
      </w:r>
    </w:p>
    <w:p w:rsidR="00E761C2" w:rsidRDefault="003934A1">
      <w:pPr>
        <w:spacing w:before="26" w:after="0"/>
      </w:pPr>
      <w:r>
        <w:rPr>
          <w:color w:val="000000"/>
        </w:rPr>
        <w:t xml:space="preserve">3. Na podstawie zatwierdzonego arkusza organizacji szkoły ponadpodstawowej dyrektor szkoły, z uwzględnieniem zasad ochrony zdrowia i </w:t>
      </w:r>
      <w:r>
        <w:rPr>
          <w:color w:val="000000"/>
        </w:rPr>
        <w:t>higieny pracy, ustala tygodniowy rozkład zajęć określający organizację zajęć edukacyjnych.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Statut szkoły ponadpodstawowej określa zakres zadań nauczycieli oraz innych pracowników, w tym zadań związanych z zapewnieniem bezpieczeństwa uczniom w czasie</w:t>
      </w:r>
      <w:r>
        <w:rPr>
          <w:color w:val="000000"/>
        </w:rPr>
        <w:t xml:space="preserve"> zajęć organizowanych przez szkołę ponadpodstawową, z uwzględnieniem przepisów § 19-21.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19. </w:t>
      </w:r>
    </w:p>
    <w:p w:rsidR="00E761C2" w:rsidRDefault="003934A1">
      <w:pPr>
        <w:spacing w:before="26" w:after="0"/>
      </w:pPr>
      <w:r>
        <w:rPr>
          <w:color w:val="000000"/>
        </w:rPr>
        <w:t>1. Statut szkoły ponadpodstawowej może przewidywać utworzenie stanowisk wicedyrektorów i innych stanowisk kierowniczych w szkole. Osoby, którym powierzono te st</w:t>
      </w:r>
      <w:r>
        <w:rPr>
          <w:color w:val="000000"/>
        </w:rPr>
        <w:t>anowiska, wykonują zadania zgodnie z określonym w statucie szkoły podziałem kompetencji.</w:t>
      </w:r>
    </w:p>
    <w:p w:rsidR="00E761C2" w:rsidRDefault="003934A1">
      <w:pPr>
        <w:spacing w:before="26" w:after="0"/>
      </w:pPr>
      <w:r>
        <w:rPr>
          <w:color w:val="000000"/>
        </w:rPr>
        <w:t>2. Stanowiska, o których mowa w ust. 1, tworzy się z uwzględnieniem następujących zasad: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na jedno stanowisko wicedyrektora powinno przypadać nie mniej niż 16 oddzi</w:t>
      </w:r>
      <w:r>
        <w:rPr>
          <w:color w:val="000000"/>
        </w:rPr>
        <w:t xml:space="preserve">ałów, z zastrzeżeniem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zespole szkół oraz w szkole, w której współczynnik zmianowości wynosi co najmniej 2, a także w szkole działającej w co najmniej dwóch budynkach, odpowiednio do warunków organizacyjnych i potrzeb danej szkoły oraz do posia</w:t>
      </w:r>
      <w:r>
        <w:rPr>
          <w:color w:val="000000"/>
        </w:rPr>
        <w:t>danych środków finansowych, w porozumieniu z organem prowadzącym szkołę, można przyjąć inne zasady tworzenia stanowisk wicedyrektorów, z tym że na jedno stanowisko wicedyrektora powinno przypadać nie mniej niż 12 oddziałów,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szkole prowadzącej interna</w:t>
      </w:r>
      <w:r>
        <w:rPr>
          <w:color w:val="000000"/>
        </w:rPr>
        <w:t>t można utworzyć stanowisko kierownika internatu,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 szkole zawodowej można utworzyć stanowisko kierownika warsztatów szkolnych (laboratorium) lub kierownika szkolenia praktycznego,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za zgodą organu prowadzącego szkołę dyrektor szkoły, w ramach posia</w:t>
      </w:r>
      <w:r>
        <w:rPr>
          <w:color w:val="000000"/>
        </w:rPr>
        <w:t>danych środków finansowych, może tworzyć dodatkowe stanowiska wicedyrektorów lub inne stanowiska kierownicze.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>Dyrektor szkoły ponadpodstawowej może tworzyć nauczycielskie zespoły wychowawcze, zespoły przedmiotowe lub inne zespoły problemowo-zadaniow</w:t>
      </w:r>
      <w:r>
        <w:rPr>
          <w:color w:val="000000"/>
        </w:rPr>
        <w:t>e. Pracą zespołu kieruje przewodniczący powoływany przez dyrektora szkoły.</w:t>
      </w:r>
    </w:p>
    <w:p w:rsidR="00E761C2" w:rsidRDefault="003934A1">
      <w:pPr>
        <w:spacing w:before="26" w:after="0"/>
      </w:pPr>
      <w:r>
        <w:rPr>
          <w:b/>
          <w:color w:val="000000"/>
        </w:rPr>
        <w:lastRenderedPageBreak/>
        <w:t xml:space="preserve">§  21. </w:t>
      </w:r>
    </w:p>
    <w:p w:rsidR="00E761C2" w:rsidRDefault="003934A1">
      <w:pPr>
        <w:spacing w:before="26" w:after="0"/>
      </w:pPr>
      <w:r>
        <w:rPr>
          <w:color w:val="000000"/>
        </w:rPr>
        <w:t>1. Dyrektor szkoły ponadpodstawowej powierza każdy oddział opiece wychowawczej jednego z nauczycieli uczących w danym oddziale.</w:t>
      </w:r>
    </w:p>
    <w:p w:rsidR="00E761C2" w:rsidRDefault="003934A1">
      <w:pPr>
        <w:spacing w:before="26" w:after="0"/>
      </w:pPr>
      <w:r>
        <w:rPr>
          <w:color w:val="000000"/>
        </w:rPr>
        <w:t>2. Dla zapewnienia ciągłości i skuteczności p</w:t>
      </w:r>
      <w:r>
        <w:rPr>
          <w:color w:val="000000"/>
        </w:rPr>
        <w:t>racy wychowawczej wskazane jest, aby nauczyciel wychowawca opiekował się danym oddziałem przez cały okres kształcenia w szkole.</w:t>
      </w:r>
    </w:p>
    <w:p w:rsidR="00E761C2" w:rsidRDefault="003934A1">
      <w:pPr>
        <w:spacing w:before="26" w:after="0"/>
      </w:pPr>
      <w:r>
        <w:rPr>
          <w:color w:val="000000"/>
        </w:rPr>
        <w:t>3. Formy spełniania zadań nauczyciela wychowawcy powinny być dostosowane do wieku uczniów, ich potrzeb oraz warunków środowiskow</w:t>
      </w:r>
      <w:r>
        <w:rPr>
          <w:color w:val="000000"/>
        </w:rPr>
        <w:t>ych szkoły.</w:t>
      </w:r>
    </w:p>
    <w:p w:rsidR="00E761C2" w:rsidRDefault="003934A1">
      <w:pPr>
        <w:spacing w:before="26" w:after="0"/>
      </w:pPr>
      <w:r>
        <w:rPr>
          <w:color w:val="000000"/>
        </w:rPr>
        <w:t>4. Statut szkoły ponadpodstawowej określa możliwości i sposób wpływania przez rodziców i uczniów na dobór i zmianę nauczyciela wychowawcy oraz tryb postępowania w tej sprawie.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22. </w:t>
      </w:r>
      <w:r>
        <w:rPr>
          <w:color w:val="000000"/>
        </w:rPr>
        <w:t>Statut szkoły ponadpodstawowej określa: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 xml:space="preserve">1)  rodzaje nagród i </w:t>
      </w:r>
      <w:r>
        <w:rPr>
          <w:color w:val="000000"/>
        </w:rPr>
        <w:t>kar stosowanych wobec uczniów oraz tryb odwoływania się od kary,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przypadki, w których rada pedagogiczna może podjąć uchwałę upoważniającą dyrektora szkoły do skreślenia ucznia z listy uczniów,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warunki pobytu w szkole zapewniające uczniom bezpieczeń</w:t>
      </w:r>
      <w:r>
        <w:rPr>
          <w:color w:val="000000"/>
        </w:rPr>
        <w:t>stwo.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22a. </w:t>
      </w:r>
      <w:r>
        <w:rPr>
          <w:color w:val="000000"/>
        </w:rPr>
        <w:t>Statut szkoły ponadpodstawowej określa szczegółowe zasady rekrutacji uczniów do szkoły ponadpodstawowej, z uwzględnieniem odrębnych przepisów.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22b.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</w:t>
      </w:r>
      <w:r>
        <w:rPr>
          <w:color w:val="000000"/>
        </w:rPr>
        <w:t xml:space="preserve">Statut szkoły ponadpodstawowej określa prawa ucznia, z uwzględnieniem w szczególności praw zawartych w </w:t>
      </w:r>
      <w:r>
        <w:rPr>
          <w:color w:val="1B1B1B"/>
        </w:rPr>
        <w:t>Konwencji o prawach dziecka</w:t>
      </w:r>
      <w:r>
        <w:rPr>
          <w:color w:val="000000"/>
        </w:rPr>
        <w:t>, oraz tryb składania skarg w przypadku naruszenia praw ucznia.</w:t>
      </w:r>
    </w:p>
    <w:p w:rsidR="00E761C2" w:rsidRDefault="003934A1">
      <w:pPr>
        <w:spacing w:before="26" w:after="0"/>
      </w:pPr>
      <w:r>
        <w:rPr>
          <w:color w:val="000000"/>
        </w:rPr>
        <w:t xml:space="preserve">2. Statut szkoły ponadpodstawowej określa obowiązki ucznia, z </w:t>
      </w:r>
      <w:r>
        <w:rPr>
          <w:color w:val="000000"/>
        </w:rPr>
        <w:t>uwzględnieniem obowiązków w zakresie: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udziału w zajęciach edukacyjnych, przygotowywania się do nich oraz właściwego zachowania w ich trakcie,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usprawiedliwiania, w określonym terminie i formie, nieobecności na zajęciach edukacyjnych,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dbania o sc</w:t>
      </w:r>
      <w:r>
        <w:rPr>
          <w:color w:val="000000"/>
        </w:rPr>
        <w:t>hludny wygląd oraz noszenia odpowiedniego stroju,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4)  warunków korzystania z telefonów komórkowych i innych urządzeń elektronicznych na terenie szkoły ponadpodstawowej,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5)  właściwego zachowania wobec nauczycieli i innych pracowników szkoły ponadpodstawowe</w:t>
      </w:r>
      <w:r>
        <w:rPr>
          <w:color w:val="000000"/>
        </w:rPr>
        <w:t>j oraz pozostałych uczniów.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23. </w:t>
      </w:r>
    </w:p>
    <w:p w:rsidR="00E761C2" w:rsidRDefault="003934A1">
      <w:pPr>
        <w:spacing w:before="26" w:after="0"/>
      </w:pPr>
      <w:r>
        <w:rPr>
          <w:color w:val="000000"/>
        </w:rPr>
        <w:t>1. Szkoła ponadpodstawowa, w tym szkoła ponadpodstawowa wchodząca w skład zespołu szkół oraz szkoła ponadpodstawowa specjalna wchodząca w skład specjalnego ośrodka szkolno-wychowawczego, młodzieżowego ośrodka wychowawcze</w:t>
      </w:r>
      <w:r>
        <w:rPr>
          <w:color w:val="000000"/>
        </w:rPr>
        <w:t>go lub młodzieżowego ośrodka socjoterapii, używa pieczęci urzędowej,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(uchylony).</w:t>
      </w:r>
    </w:p>
    <w:p w:rsidR="00E761C2" w:rsidRDefault="003934A1">
      <w:pPr>
        <w:spacing w:before="26" w:after="0"/>
      </w:pPr>
      <w:r>
        <w:rPr>
          <w:color w:val="000000"/>
        </w:rPr>
        <w:t>3. Pieczęć urzędowa szkoły ponadpodstawowej wchodzącej w skład zespołu szkół oraz szkoły ponadpodstawowej specjalnej wchodzącej w skład spec</w:t>
      </w:r>
      <w:r>
        <w:rPr>
          <w:color w:val="000000"/>
        </w:rPr>
        <w:t>jalnego ośrodka szkolno-</w:t>
      </w:r>
      <w:r>
        <w:rPr>
          <w:color w:val="000000"/>
        </w:rPr>
        <w:lastRenderedPageBreak/>
        <w:t>wychowawczego, młodzieżowego ośrodka wychowawczego lub młodzieżowego ośrodka socjoterapii nie zawiera nazwy tego zespołu lub ośrodka.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Szkoła ponadpodstawowa może posiadać własny sztandar, godło oraz ceremoniał szkolny.</w:t>
      </w:r>
    </w:p>
    <w:p w:rsidR="00E761C2" w:rsidRDefault="003934A1">
      <w:pPr>
        <w:spacing w:before="26" w:after="0"/>
      </w:pPr>
      <w:r>
        <w:rPr>
          <w:b/>
          <w:color w:val="000000"/>
        </w:rPr>
        <w:t>§  25.</w:t>
      </w:r>
      <w:r>
        <w:rPr>
          <w:b/>
          <w:color w:val="000000"/>
        </w:rPr>
        <w:t xml:space="preserve"> </w:t>
      </w:r>
    </w:p>
    <w:p w:rsidR="00E761C2" w:rsidRDefault="003934A1">
      <w:pPr>
        <w:spacing w:before="26" w:after="0"/>
      </w:pPr>
      <w:r>
        <w:rPr>
          <w:color w:val="000000"/>
        </w:rPr>
        <w:t>1. Szkoła ponadpodstawowa prowadzi i przechowuje dokumentację, zgodnie z odrębnymi przepisami.</w:t>
      </w:r>
    </w:p>
    <w:p w:rsidR="00E761C2" w:rsidRDefault="003934A1">
      <w:pPr>
        <w:spacing w:before="26" w:after="0"/>
      </w:pPr>
      <w:r>
        <w:rPr>
          <w:color w:val="000000"/>
        </w:rPr>
        <w:t>2. Zasady gospodarki finansowej szkoły ponadpodstawowej określają odrębne przepisy.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26. </w:t>
      </w:r>
      <w:r>
        <w:rPr>
          <w:color w:val="000000"/>
        </w:rPr>
        <w:t>Przepisy dotyczące szkoły ponadpodstawowej dla młodzieży stosuje się</w:t>
      </w:r>
      <w:r>
        <w:rPr>
          <w:color w:val="000000"/>
        </w:rPr>
        <w:t xml:space="preserve"> odpowiednio do szkoły ponadpodstawowej dla dorosłych, z wyjątkiem przepisów §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w części dotyczącej programu wychowawczego szkoły i programu profilaktyki, § 4, 6, 15 i 16.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27. </w:t>
      </w:r>
      <w:r>
        <w:rPr>
          <w:color w:val="000000"/>
        </w:rPr>
        <w:t>Statut szkoły ponadpodstawowej dla dorosłych, określający organizację</w:t>
      </w:r>
      <w:r>
        <w:rPr>
          <w:color w:val="000000"/>
        </w:rPr>
        <w:t xml:space="preserve"> nauczania w szkole, powinien ponadto uwzględniać przepisy § 28 - 31.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28. </w:t>
      </w:r>
    </w:p>
    <w:p w:rsidR="00E761C2" w:rsidRDefault="003934A1">
      <w:pPr>
        <w:spacing w:before="26" w:after="0"/>
      </w:pPr>
      <w:r>
        <w:rPr>
          <w:color w:val="000000"/>
        </w:rPr>
        <w:t>1. Kształcenie w szkołach ponadpodstawowych dla dorosłych może być prowadzone w formie stacjonarnej lub zaocznej.</w:t>
      </w:r>
    </w:p>
    <w:p w:rsidR="00E761C2" w:rsidRDefault="003934A1">
      <w:pPr>
        <w:spacing w:before="26" w:after="0"/>
      </w:pPr>
      <w:r>
        <w:rPr>
          <w:color w:val="000000"/>
        </w:rPr>
        <w:t>2. (skreślony).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29. </w:t>
      </w:r>
    </w:p>
    <w:p w:rsidR="00E761C2" w:rsidRDefault="003934A1">
      <w:pPr>
        <w:spacing w:before="26" w:after="0"/>
      </w:pPr>
      <w:r>
        <w:rPr>
          <w:color w:val="000000"/>
        </w:rPr>
        <w:t>1. Zajęcia ze słuchaczami w szkole ponad</w:t>
      </w:r>
      <w:r>
        <w:rPr>
          <w:color w:val="000000"/>
        </w:rPr>
        <w:t>podstawowej dla dorosłych kształcącej w formie stacjonarnej we wszystkich semestrach odbywają się przez trzy lub cztery dni w tygodniu.</w:t>
      </w:r>
    </w:p>
    <w:p w:rsidR="00E761C2" w:rsidRDefault="003934A1">
      <w:pPr>
        <w:spacing w:before="26" w:after="0"/>
      </w:pPr>
      <w:r>
        <w:rPr>
          <w:color w:val="000000"/>
        </w:rPr>
        <w:t>2. W szkole ponadpodstawowej dla dorosłych kształcącej w formie zaocznej: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konsultacje zbiorowe dla słuchaczy odbywaj</w:t>
      </w:r>
      <w:r>
        <w:rPr>
          <w:color w:val="000000"/>
        </w:rPr>
        <w:t>ą się we wszystkich semestrach co dwa tygodnie przez dwa dni, w zasadzie w soboty i niedziele, według tygodniowego rozkładu zajęć, o którym mowa w § 17 ust. 3,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dopuszcza się możliwość organizowania konsultacji indywidualnych w wymiarze 20% ogólnej licz</w:t>
      </w:r>
      <w:r>
        <w:rPr>
          <w:color w:val="000000"/>
        </w:rPr>
        <w:t>by godzin zajęć w semestrze, w dowolnie wybranych dniach tygodnia,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organizuje się dwie konferencje instruktażowe w czasie jednego semestru: pierwszą - wprowadzającą do pracy w semestrze i drugą - przedegzaminacyjną.</w:t>
      </w:r>
    </w:p>
    <w:p w:rsidR="00E761C2" w:rsidRDefault="003934A1">
      <w:pPr>
        <w:spacing w:before="26" w:after="0"/>
      </w:pPr>
      <w:r>
        <w:rPr>
          <w:b/>
          <w:color w:val="000000"/>
        </w:rPr>
        <w:t xml:space="preserve">§  30. </w:t>
      </w:r>
    </w:p>
    <w:p w:rsidR="00E761C2" w:rsidRDefault="003934A1">
      <w:pPr>
        <w:spacing w:before="26" w:after="0"/>
      </w:pPr>
      <w:r>
        <w:rPr>
          <w:color w:val="000000"/>
        </w:rPr>
        <w:t xml:space="preserve">1. Liczba słuchaczy w </w:t>
      </w:r>
      <w:r>
        <w:rPr>
          <w:color w:val="000000"/>
        </w:rPr>
        <w:t>oddziale szkoły ponadpodstawowej dla dorosłych powinna wynosić co najmniej: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1)  w klasie I - 30,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2)  w klasie II -  25,</w:t>
      </w:r>
    </w:p>
    <w:p w:rsidR="00E761C2" w:rsidRDefault="003934A1">
      <w:pPr>
        <w:spacing w:before="26" w:after="0"/>
        <w:ind w:left="373"/>
      </w:pPr>
      <w:r>
        <w:rPr>
          <w:color w:val="000000"/>
        </w:rPr>
        <w:t>3)  w klasach III-V - 20.</w:t>
      </w:r>
    </w:p>
    <w:p w:rsidR="00E761C2" w:rsidRDefault="003934A1">
      <w:pPr>
        <w:spacing w:before="26" w:after="0"/>
      </w:pPr>
      <w:r>
        <w:rPr>
          <w:color w:val="000000"/>
        </w:rPr>
        <w:t>2. W uzasadnionych przypadkach, za zgodą organu prowadzącego, liczba słuchaczy w oddziale może być niższa od l</w:t>
      </w:r>
      <w:r>
        <w:rPr>
          <w:color w:val="000000"/>
        </w:rPr>
        <w:t>iczby określonej w ust. 1.</w:t>
      </w:r>
    </w:p>
    <w:p w:rsidR="00E761C2" w:rsidRDefault="003934A1">
      <w:pPr>
        <w:spacing w:before="26" w:after="240"/>
      </w:pPr>
      <w:r>
        <w:rPr>
          <w:b/>
          <w:color w:val="000000"/>
        </w:rPr>
        <w:t xml:space="preserve">§  31. </w:t>
      </w:r>
      <w:r>
        <w:rPr>
          <w:color w:val="000000"/>
        </w:rPr>
        <w:t>Statut szkoły ponadpodstawowej dla dorosłych określa zasady uczęszczania na wybrane zajęcia edukacyjne przez osoby przygotowujące się do egzaminów eksternistycznych.</w:t>
      </w:r>
    </w:p>
    <w:p w:rsidR="00E761C2" w:rsidRDefault="003934A1">
      <w:pPr>
        <w:spacing w:before="250" w:after="0"/>
      </w:pPr>
      <w:r>
        <w:rPr>
          <w:color w:val="000000"/>
          <w:sz w:val="20"/>
          <w:vertAlign w:val="superscript"/>
        </w:rPr>
        <w:lastRenderedPageBreak/>
        <w:t>1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a) roz</w:t>
      </w:r>
      <w:r>
        <w:rPr>
          <w:color w:val="000000"/>
        </w:rPr>
        <w:t>porządzenia Ministra Edukacji Narodowej i Sportu z dnia 31 stycznia 2002 r. (Dz.U.02.10.96) zmieniającego nin. rozporządzenie z dniem 1 września 2002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a) rozporządzenia Ministra Edukacji Narodowej i Sport</w:t>
      </w:r>
      <w:r>
        <w:rPr>
          <w:color w:val="000000"/>
        </w:rPr>
        <w:t>u z dnia 31 stycznia 2002 r. (Dz.U.02.10.96) zmieniającego nin. rozporządzenie z dniem 1 września 2002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5a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b) rozporządzenia Ministra Edukacji Narodowej i Sportu z dnia 31 stycznia 2002 r. (Dz.U.02.10.96) zmie</w:t>
      </w:r>
      <w:r>
        <w:rPr>
          <w:color w:val="000000"/>
        </w:rPr>
        <w:t>niającego nin. rozporządzenie z dniem 1 września 2002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5b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b) rozporządzenia Ministra Edukacji Narodowej i Sportu z dnia 31 stycznia 2002 r. (Dz.U.02.10.96) zmieniającego nin. rozporządzenie z dniem 1 września </w:t>
      </w:r>
      <w:r>
        <w:rPr>
          <w:color w:val="000000"/>
        </w:rPr>
        <w:t>2002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5c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a) rozporządzenia Ministra Edukacji Narodowej i Sportu z dnia 26 marca 2004 r. (Dz.U.04.66.606) zmieniającego nin. rozporządzenie z dniem 1 września 2004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5d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</w:t>
      </w:r>
      <w:r>
        <w:rPr>
          <w:color w:val="000000"/>
        </w:rPr>
        <w:t>lit. a) rozporządzenia Ministra Edukacji Narodowej i Sportu z dnia 26 marca 2004 r. (Dz.U.04.66.606) zmieniającego nin. rozporządzenie z dniem 1 września 2004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5e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a) rozporządzenia Ministra Edukacji Narodowej </w:t>
      </w:r>
      <w:r>
        <w:rPr>
          <w:color w:val="000000"/>
        </w:rPr>
        <w:t>i Sportu z dnia 26 marca 2004 r. (Dz.U.04.66.606) zmieniającego nin. rozporządzenie z dniem 1 września 2004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8</w:t>
      </w:r>
      <w:r>
        <w:rPr>
          <w:color w:val="000000"/>
        </w:rPr>
        <w:t xml:space="preserve"> § 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5f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a) rozporządzenia Ministra Edukacji Narodowej i Sportu z dnia 26 marca 2004 r. (Dz.U.04.66.606) z</w:t>
      </w:r>
      <w:r>
        <w:rPr>
          <w:color w:val="000000"/>
        </w:rPr>
        <w:t>mieniającego nin. rozporządzenie z dniem 1 września 2004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9</w:t>
      </w:r>
      <w:r>
        <w:rPr>
          <w:color w:val="000000"/>
        </w:rPr>
        <w:t xml:space="preserve"> § 1 ust. 3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b) rozporządzenia Ministra Edukacji Narodowej i Sportu z dnia 26 marca 2004 r. (Dz.U.04.66.606) zmieniającego nin. rozporządzenie z dniem 1 września 200</w:t>
      </w:r>
      <w:r>
        <w:rPr>
          <w:color w:val="000000"/>
        </w:rPr>
        <w:t>4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10</w:t>
      </w:r>
      <w:r>
        <w:rPr>
          <w:color w:val="000000"/>
        </w:rPr>
        <w:t xml:space="preserve"> Załącznik nr 1:-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Ministra Edukacji Narodowej i Sportu z dnia 31 stycznia 2002 r. (Dz.U.02.10.96) zmieniającego nin. rozporządzenie z dniem 1 września 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Ministr</w:t>
      </w:r>
      <w:r>
        <w:rPr>
          <w:color w:val="000000"/>
        </w:rPr>
        <w:t xml:space="preserve">a Edukacji Narodowej i Sportu z dnia 8 sierpnia 2003 r. (Dz.U.03.146.1416)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Ministra Edukacji Narodowej i Sportu z dnia 26 marca 2004 r. (Dz.U.04.66.606) </w:t>
      </w:r>
      <w:r>
        <w:rPr>
          <w:color w:val="000000"/>
        </w:rPr>
        <w:t xml:space="preserve">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11</w:t>
      </w:r>
      <w:r>
        <w:rPr>
          <w:color w:val="000000"/>
        </w:rPr>
        <w:t xml:space="preserve"> Załącznik nr 2:-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</w:t>
      </w:r>
      <w:r>
        <w:rPr>
          <w:color w:val="000000"/>
        </w:rPr>
        <w:t xml:space="preserve">ądzenia Ministra Edukacji Narodowej i Sportu z dnia 31 stycznia 2002 r. (Dz.U.02.10.96) zmieniającego nin. rozporządzenie z dniem 1 września 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Ministra Edukacji Narodowej i Sportu z dnia 8 sierpnia 2003 r. (D</w:t>
      </w:r>
      <w:r>
        <w:rPr>
          <w:color w:val="000000"/>
        </w:rPr>
        <w:t xml:space="preserve">z.U.03.146.1416)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rozporządzenia Ministra Edukacji Narodowej i Sportu z dnia 26 marca 2004 r. (Dz.U.04.66.606) zmieniającego nin. rozporządzenie z dniem 1 września 2004 </w:t>
      </w:r>
      <w:r>
        <w:rPr>
          <w:color w:val="000000"/>
        </w:rPr>
        <w:t xml:space="preserve">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rozporządzenia Ministra Edukacji Narodowej i Sportu z dnia 11 stycznia 2005 r. (Dz.U.05.10.75) </w:t>
      </w:r>
      <w:r>
        <w:rPr>
          <w:color w:val="000000"/>
        </w:rPr>
        <w:lastRenderedPageBreak/>
        <w:t xml:space="preserve">zmieniającego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z dnia 9 lutego 2007 r. (Dz</w:t>
      </w:r>
      <w:r>
        <w:rPr>
          <w:color w:val="000000"/>
        </w:rPr>
        <w:t>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12</w:t>
      </w:r>
      <w:r>
        <w:rPr>
          <w:color w:val="000000"/>
        </w:rPr>
        <w:t xml:space="preserve"> Załącznik nr 3:-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rozporządzenia Ministra Edukacji Narodowej i Sportu z dnia 31 stycznia 2002 r. (Dz.U.02.10.96) zmieniającego nin. rozporządzenie z dniem </w:t>
      </w:r>
      <w:r>
        <w:rPr>
          <w:color w:val="000000"/>
        </w:rPr>
        <w:t xml:space="preserve">1 września 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rozporządzenia Ministra Edukacji Narodowej i Sportu z dnia 8 sierpnia 2003 r. (Dz.U.03.146.1416)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rozporządzenia Ministra E</w:t>
      </w:r>
      <w:r>
        <w:rPr>
          <w:color w:val="000000"/>
        </w:rPr>
        <w:t xml:space="preserve">dukacji Narodowej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rozporządzenia Ministra Edukacji Narodowej i Sportu z dnia 11 stycznia 2005 r. (Dz.U.05.10.75) zmien</w:t>
      </w:r>
      <w:r>
        <w:rPr>
          <w:color w:val="000000"/>
        </w:rPr>
        <w:t xml:space="preserve">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13</w:t>
      </w:r>
      <w:r>
        <w:rPr>
          <w:color w:val="000000"/>
        </w:rPr>
        <w:t xml:space="preserve"> Załącznik nr 4:-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rozporządze</w:t>
      </w:r>
      <w:r>
        <w:rPr>
          <w:color w:val="000000"/>
        </w:rPr>
        <w:t xml:space="preserve">nia Ministra Edukacji Narodowej i Sportu z dnia 31 stycznia 2002 r. (Dz.U.02.10.96) zmieniającego nin. rozporządzenie z dniem 1 września 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rozporządzenia Ministra Edukacji Narodowej i Sportu z dnia 8 sierpnia 2003 r. (Dz.U.</w:t>
      </w:r>
      <w:r>
        <w:rPr>
          <w:color w:val="000000"/>
        </w:rPr>
        <w:t xml:space="preserve">03.146.1416)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rozporządzenia Ministra Edukacji Narodowej i Sportu z dnia 26 marca 2004 r. (Dz.U.04.66.606) zmieniającego nin. rozporządzenie z dniem 1 września 2004 r.- </w:t>
      </w:r>
      <w:r>
        <w:rPr>
          <w:color w:val="000000"/>
        </w:rPr>
        <w:t xml:space="preserve">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rozporządzenia Ministra Edukacji Narodowej i Sportu z dnia 11 stycznia 2005 r. (Dz.U.05.10.75) zmieniającego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rozporządzenia z dnia 9 lutego 2007 r. (Dz.U.0</w:t>
      </w:r>
      <w:r>
        <w:rPr>
          <w:color w:val="000000"/>
        </w:rPr>
        <w:t>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14</w:t>
      </w:r>
      <w:r>
        <w:rPr>
          <w:color w:val="000000"/>
        </w:rPr>
        <w:t xml:space="preserve"> Załącznik nr 5:-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rozporządzenia Ministra Edukacji Narodowej i Sportu z dnia 31 stycznia 2002 r. (Dz.U.02.10.96) zmieniającego nin. rozporządzenie z dniem 1 wr</w:t>
      </w:r>
      <w:r>
        <w:rPr>
          <w:color w:val="000000"/>
        </w:rPr>
        <w:t xml:space="preserve">ześnia 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rozporządzenia Ministra Edukacji Narodowej i Sportu z dnia 8 sierpnia 2003 r. (Dz.U.03.146.1416)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rozporządzenia Ministra Eduka</w:t>
      </w:r>
      <w:r>
        <w:rPr>
          <w:color w:val="000000"/>
        </w:rPr>
        <w:t xml:space="preserve">cji Narodowej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rozporządzenia Ministra Edukacji Narodowej i Sportu z dnia 11 stycznia 2005 r. (Dz.U.05.10.75) zmieniają</w:t>
      </w:r>
      <w:r>
        <w:rPr>
          <w:color w:val="000000"/>
        </w:rPr>
        <w:t xml:space="preserve">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15</w:t>
      </w:r>
      <w:r>
        <w:rPr>
          <w:color w:val="000000"/>
        </w:rPr>
        <w:t xml:space="preserve"> Załącznik nr 5a:-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rozporządzenia Mi</w:t>
      </w:r>
      <w:r>
        <w:rPr>
          <w:color w:val="000000"/>
        </w:rPr>
        <w:t xml:space="preserve">nistra Edukacji Narodowej i Sportu z dnia 31 stycznia 2002 r. (Dz.U.02.10.96) zmieniającego nin. rozporządzenie z dniem 1 września 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rozporządzenia Ministra Edukacji Narodowej i Sportu z dnia 8 sierpnia 2003 r. (Dz.U.03.146</w:t>
      </w:r>
      <w:r>
        <w:rPr>
          <w:color w:val="000000"/>
        </w:rPr>
        <w:t xml:space="preserve">.1416)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rozporządzenia Ministra Edukacji Narodowej i Sportu z dnia 26 marca 2004 r. (Dz.U.04.66.606) zmieniającego nin. rozporządzenie z dniem 1 września 2004 r.- zmieni</w:t>
      </w:r>
      <w:r>
        <w:rPr>
          <w:color w:val="000000"/>
        </w:rPr>
        <w:t xml:space="preserve">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rozporządzenia Ministra Edukacji Narodowej i Sportu z dnia 11 stycznia 2005 r. (Dz.U.05.10.75) </w:t>
      </w:r>
      <w:r>
        <w:rPr>
          <w:color w:val="000000"/>
        </w:rPr>
        <w:lastRenderedPageBreak/>
        <w:t xml:space="preserve">zmieniającego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rozporządzenia z dnia 9 lutego 2007 r. (Dz.U.07.35.2</w:t>
      </w:r>
      <w:r>
        <w:rPr>
          <w:color w:val="000000"/>
        </w:rPr>
        <w:t>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16</w:t>
      </w:r>
      <w:r>
        <w:rPr>
          <w:color w:val="000000"/>
        </w:rPr>
        <w:t xml:space="preserve"> Załącznik nr 5b:-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rozporządzenia Ministra Edukacji Narodowej i Sportu z dnia 31 stycznia 2002 r. (Dz.U.02.10.96) zmieniającego nin. rozporządzenie z dniem 1 września </w:t>
      </w:r>
      <w:r>
        <w:rPr>
          <w:color w:val="000000"/>
        </w:rPr>
        <w:t xml:space="preserve">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rozporządzenia Ministra Edukacji Narodowej i Sportu z dnia 8 sierpnia 2003 r. (Dz.U.03.146.1416) zmieniającego nin. rozporządzenie z dniem 1 września 2003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rozporządzenia Ministra Edukacji Nar</w:t>
      </w:r>
      <w:r>
        <w:rPr>
          <w:color w:val="000000"/>
        </w:rPr>
        <w:t xml:space="preserve">odowej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rozporządzenia Ministra Edukacji Narodowej i Sportu z dnia 11 stycznia 2005 r. (Dz.U.05.10.75) zmieniającego ni</w:t>
      </w:r>
      <w:r>
        <w:rPr>
          <w:color w:val="000000"/>
        </w:rPr>
        <w:t xml:space="preserve">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17</w:t>
      </w:r>
      <w:r>
        <w:rPr>
          <w:color w:val="000000"/>
        </w:rPr>
        <w:t xml:space="preserve"> Załącznik nr 5c:-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10 rozporządzenia Ministra</w:t>
      </w:r>
      <w:r>
        <w:rPr>
          <w:color w:val="000000"/>
        </w:rPr>
        <w:t xml:space="preserve"> Edukacji Narodowej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 rozporządzenia Ministra Edukacji Narodowej i Sportu z dnia 11 stycznia 2005 r. (Dz.U.05.10.75) zmi</w:t>
      </w:r>
      <w:r>
        <w:rPr>
          <w:color w:val="000000"/>
        </w:rPr>
        <w:t xml:space="preserve">eniającego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18</w:t>
      </w:r>
      <w:r>
        <w:rPr>
          <w:color w:val="000000"/>
        </w:rPr>
        <w:t xml:space="preserve"> Załącznik nr 5d:-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10 rozporządz</w:t>
      </w:r>
      <w:r>
        <w:rPr>
          <w:color w:val="000000"/>
        </w:rPr>
        <w:t xml:space="preserve">enia Ministra Edukacji Narodowej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rozporządzenia Ministra Edukacji Narodowej i Sportu z dnia 11 stycznia 2005 r. (Dz.U.</w:t>
      </w:r>
      <w:r>
        <w:rPr>
          <w:color w:val="000000"/>
        </w:rPr>
        <w:t xml:space="preserve">05.10.75) zmieniającego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9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19</w:t>
      </w:r>
      <w:r>
        <w:rPr>
          <w:color w:val="000000"/>
        </w:rPr>
        <w:t xml:space="preserve"> Załącznik nr 5e:- dodany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10 rozporządzenia Ministra Edukacji Narodowej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9 rozporządzenia Ministra Edukacji Narodowej i Sportu z dnia 11 stycznia 2</w:t>
      </w:r>
      <w:r>
        <w:rPr>
          <w:color w:val="000000"/>
        </w:rPr>
        <w:t xml:space="preserve">005 r. (Dz.U.05.10.75) zmieniającego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10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20</w:t>
      </w:r>
      <w:r>
        <w:rPr>
          <w:color w:val="000000"/>
        </w:rPr>
        <w:t xml:space="preserve"> Załącznik nr 5f:- dodany </w:t>
      </w:r>
      <w:r>
        <w:rPr>
          <w:color w:val="000000"/>
        </w:rPr>
        <w:t xml:space="preserve">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10 rozporządzenia Ministra Edukacji Narodowej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10 rozporządzenia Ministra Edukacji Narodowej i Sportu z dni</w:t>
      </w:r>
      <w:r>
        <w:rPr>
          <w:color w:val="000000"/>
        </w:rPr>
        <w:t xml:space="preserve">a 11 stycznia 2005 r. (Dz.U.05.10.75) zmieniającego nin. rozporządzenie z 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11 rozporządzenia z dnia 9 lutego 2007 r. (Dz.U.07.35.222) zmieniającego nin. rozporządzenie z dniem 14 marca 2007 r.</w:t>
      </w:r>
    </w:p>
    <w:p w:rsidR="00E761C2" w:rsidRDefault="003934A1">
      <w:pPr>
        <w:spacing w:after="0"/>
      </w:pPr>
      <w:r>
        <w:rPr>
          <w:color w:val="000000"/>
          <w:sz w:val="20"/>
          <w:vertAlign w:val="superscript"/>
        </w:rPr>
        <w:t>21</w:t>
      </w:r>
      <w:r>
        <w:rPr>
          <w:color w:val="000000"/>
        </w:rPr>
        <w:t xml:space="preserve"> Załącznik </w:t>
      </w:r>
      <w:r>
        <w:rPr>
          <w:color w:val="000000"/>
        </w:rPr>
        <w:t xml:space="preserve">nr 6:-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rozporządzenia Ministra Edukacji Narodowej i Sportu z dnia 31 stycznia 2002 r. (Dz.U.02.10.96) zmieniającego nin. rozporządzenie z dniem 1 września 2002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9 rozporządzenia Ministra Edukacji Narodow</w:t>
      </w:r>
      <w:r>
        <w:rPr>
          <w:color w:val="000000"/>
        </w:rPr>
        <w:t xml:space="preserve">ej i Sportu z dnia 26 marca 2004 r. (Dz.U.04.66.606) zmieniającego nin. rozporządzenie z dniem 1 września 2004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11 rozporządzenia Ministra Edukacji Narodowej i Sportu z dnia 11 stycznia 2005 r. (Dz.U.05.10.75) zmieniającego nin. </w:t>
      </w:r>
      <w:r>
        <w:rPr>
          <w:color w:val="000000"/>
        </w:rPr>
        <w:t xml:space="preserve">rozporządzenie z </w:t>
      </w:r>
      <w:r>
        <w:rPr>
          <w:color w:val="000000"/>
        </w:rPr>
        <w:lastRenderedPageBreak/>
        <w:t xml:space="preserve">dniem 17 stycznia 2005 r.-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 rozporządzenia z dnia 9 lutego 2007 r. (Dz.U.07.35.222) zmieniającego nin. rozporządzenie z dniem 14 marca 2007 r.</w:t>
      </w:r>
    </w:p>
    <w:sectPr w:rsidR="00E761C2" w:rsidSect="00E761C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1C2"/>
    <w:rsid w:val="003934A1"/>
    <w:rsid w:val="00E7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761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76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E761C2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E761C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E761C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E761C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761C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761C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E761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28623</Words>
  <Characters>171743</Characters>
  <Application>Microsoft Office Word</Application>
  <DocSecurity>0</DocSecurity>
  <Lines>1431</Lines>
  <Paragraphs>399</Paragraphs>
  <ScaleCrop>false</ScaleCrop>
  <Company/>
  <LinksUpToDate>false</LinksUpToDate>
  <CharactersWithSpaces>199967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PROFIT</dc:creator>
  <cp:lastModifiedBy>PC PROFIT</cp:lastModifiedBy>
  <cp:revision>2</cp:revision>
  <dcterms:created xsi:type="dcterms:W3CDTF">2017-03-23T06:45:00Z</dcterms:created>
  <dcterms:modified xsi:type="dcterms:W3CDTF">2017-03-23T06:45:00Z</dcterms:modified>
</cp:coreProperties>
</file>